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B103E0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C47135E-F01C-4FE8-9847-205DC3D7ED6E}"/>
          <w:text/>
        </w:sdtPr>
        <w:sdtContent>
          <w:r>
            <w:t xml:space="preserve"> № В-14.4.15 «Метрологическое оборудование (запасные части для СИКН)»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9C47135E-F01C-4FE8-9847-205DC3D7ED6E}"/>
          <w:text/>
        </w:sdtPr>
        <w:sdtContent>
          <w:r w:rsidR="00B103E0">
            <w:t xml:space="preserve"> В-14.4.15</w:t>
          </w:r>
          <w:proofErr w:type="gramStart"/>
          <w:r w:rsidR="00B103E0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A21B67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9C47135E-F01C-4FE8-9847-205DC3D7ED6E}"/>
          <w:text/>
        </w:sdtPr>
        <w:sdtContent>
          <w:r w:rsidR="00B103E0">
            <w:rPr>
              <w:iCs/>
              <w:color w:val="000000"/>
              <w:sz w:val="24"/>
            </w:rPr>
            <w:t xml:space="preserve">02.10.2014 г. 11:00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A21B67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9C47135E-F01C-4FE8-9847-205DC3D7ED6E}"/>
                <w:text/>
              </w:sdtPr>
              <w:sdtContent>
                <w:r w:rsidR="00B103E0">
                  <w:rPr>
                    <w:b/>
                    <w:sz w:val="24"/>
                    <w:szCs w:val="24"/>
                  </w:rPr>
                  <w:t xml:space="preserve"> № В-14.4.15 «Метрологическое оборудование (запасные части для СИКН)»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9C47135E-F01C-4FE8-9847-205DC3D7ED6E}"/>
          <w:text/>
        </w:sdtPr>
        <w:sdtContent>
          <w:r w:rsidR="00B103E0">
            <w:rPr>
              <w:sz w:val="24"/>
              <w:szCs w:val="24"/>
            </w:rPr>
            <w:t xml:space="preserve"> № В-14.4.15 «Метрологическое оборудование (запасные части для СИКН)»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9C47135E-F01C-4FE8-9847-205DC3D7ED6E}"/>
          <w:text/>
        </w:sdtPr>
        <w:sdtContent>
          <w:r w:rsidR="00B103E0">
            <w:rPr>
              <w:iCs/>
              <w:color w:val="000000"/>
              <w:sz w:val="24"/>
              <w:szCs w:val="24"/>
            </w:rPr>
            <w:t xml:space="preserve">25.09.2014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21B67" w:rsidRDefault="00FB47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23.09.2014 Время 14:25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21B67" w:rsidRDefault="00FB47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4728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21B67" w:rsidRDefault="00FB47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21B67" w:rsidRDefault="00FB47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25.09.2014 Время 11:16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21B67" w:rsidRDefault="00FB47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4762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21B67" w:rsidRDefault="00FB47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21B67" w:rsidRDefault="00FB47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№3 Дата подачи: 25.09.2014 Время 11:52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21B67" w:rsidRDefault="00FB47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4764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21B67" w:rsidRDefault="00FB47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B103E0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21B67" w:rsidRDefault="00B103E0">
            <w:pPr>
              <w:jc w:val="center"/>
              <w:rPr>
                <w:sz w:val="20"/>
              </w:rPr>
            </w:pPr>
            <w:r w:rsidRPr="00B103E0">
              <w:rPr>
                <w:sz w:val="20"/>
              </w:rPr>
              <w:t>Участник №4 Дата подачи: 25.09.2014 Время 16</w:t>
            </w:r>
            <w:r w:rsidR="00FB47D2" w:rsidRPr="00B103E0">
              <w:rPr>
                <w:sz w:val="20"/>
              </w:rPr>
              <w:t xml:space="preserve">:14 </w:t>
            </w:r>
            <w:proofErr w:type="spellStart"/>
            <w:r w:rsidR="00FB47D2" w:rsidRPr="00B103E0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21B67" w:rsidRDefault="00FB47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4782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21B67" w:rsidRDefault="00FB47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9C47135E-F01C-4FE8-9847-205DC3D7ED6E}"/>
          <w:text/>
        </w:sdtPr>
        <w:sdtContent>
          <w:r w:rsidR="00B103E0">
            <w:rPr>
              <w:sz w:val="24"/>
              <w:szCs w:val="24"/>
            </w:rPr>
            <w:t xml:space="preserve"> № В-14.4.15 «Метрологическое оборудование (запасные части для СИКН)»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9C47135E-F01C-4FE8-9847-205DC3D7ED6E}"/>
          <w:text/>
        </w:sdtPr>
        <w:sdtEndPr>
          <w:rPr>
            <w:b/>
          </w:rPr>
        </w:sdtEndPr>
        <w:sdtContent>
          <w:r w:rsidR="00B103E0">
            <w:rPr>
              <w:sz w:val="24"/>
              <w:szCs w:val="24"/>
            </w:rPr>
            <w:t>Участника №1, Участника №2, Участника №3, Участника №4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103E0" w:rsidRDefault="00B103E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103E0" w:rsidRDefault="00B103E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21B6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21B6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B47D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1B6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3E0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B47D2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4C47A2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C47A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</Accepted>
    <Rejected>&lt;нет участников&gt;</Rejected>
  </AccessInfo>
  <LotInfo>
    <LotDesctiption> № В-14.4.15 «Метрологическое оборудование (запасные части для СИКН)»</LotDesctiption>
    <SubNumber> В-14.4.15/Д</SubNumber>
    <SessionStartTime>02.10.2014 г. 11:00 </SessionStartTime>
    <SessionEndTime>17:00</SessionEndTime>
    <SessionEnd>25.09.2014 г. 17:00 </SessionEnd>
  </LotInfo>
  <Company>
    <Date>3 октября 2014 г.</Date>
  </Company>
  <Request>
    <Name>Участник №1
Дата подачи: 23.09.2014
Время 14:25 мск</Name>
    <Money>1000000,00</Money>
    <RequestDate>2014-09-23T14:25:24.237</RequestDate>
    <RequestNumber>4728</RequestNumber>
  </Request>
  <Request>
    <Name>Участник №2
Дата подачи: 25.09.2014
Время 11:16 мск</Name>
    <Money>1000000,00</Money>
    <RequestDate>2014-09-25T11:16:43.607</RequestDate>
    <RequestNumber>4762</RequestNumber>
  </Request>
  <Request>
    <Name>Участник №3
Дата подачи: 25.09.2014
Время 11:52 мск</Name>
    <Money>1000000,00</Money>
    <RequestDate>2014-09-25T11:52:53.657</RequestDate>
    <RequestNumber>4764</RequestNumber>
  </Request>
  <Request>
    <Name>Участник №4
Дата подачи: 26.09.2014
Время 09:14 мск</Name>
    <Money>1000000,00</Money>
    <RequestDate>2014-09-26T09:14:59.9</RequestDate>
    <RequestNumber>4782</RequestNumber>
  </Request>
</root>
</file>

<file path=customXml/itemProps1.xml><?xml version="1.0" encoding="utf-8"?>
<ds:datastoreItem xmlns:ds="http://schemas.openxmlformats.org/officeDocument/2006/customXml" ds:itemID="{9C47135E-F01C-4FE8-9847-205DC3D7ED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Дарья АлексеевнаТамбиева</cp:lastModifiedBy>
  <cp:revision>2</cp:revision>
  <dcterms:created xsi:type="dcterms:W3CDTF">2014-10-03T08:53:00Z</dcterms:created>
  <dcterms:modified xsi:type="dcterms:W3CDTF">2014-10-03T08:53:00Z</dcterms:modified>
</cp:coreProperties>
</file>