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FE4EF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614BB4F-2F31-4013-B5B9-ADB367E7161C}"/>
          <w:text/>
        </w:sdtPr>
        <w:sdtContent>
          <w:r>
            <w:t xml:space="preserve"> № В-2.7.15 «Специализированное оборудование и материалы (Системы кондиционирования)»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F614BB4F-2F31-4013-B5B9-ADB367E7161C}"/>
          <w:text/>
        </w:sdtPr>
        <w:sdtContent>
          <w:r w:rsidR="00FE4EFF">
            <w:t xml:space="preserve"> В-2.7.15</w:t>
          </w:r>
          <w:proofErr w:type="gramStart"/>
          <w:r w:rsidR="00FE4EF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146B9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614BB4F-2F31-4013-B5B9-ADB367E7161C}"/>
          <w:text/>
        </w:sdtPr>
        <w:sdtContent>
          <w:r w:rsidR="00FE4EFF">
            <w:rPr>
              <w:iCs/>
              <w:color w:val="000000"/>
              <w:sz w:val="24"/>
            </w:rPr>
            <w:t xml:space="preserve">02.10.2014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146B97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F614BB4F-2F31-4013-B5B9-ADB367E7161C}"/>
                <w:text/>
              </w:sdtPr>
              <w:sdtContent>
                <w:r w:rsidR="00FE4EFF">
                  <w:rPr>
                    <w:b/>
                    <w:sz w:val="24"/>
                    <w:szCs w:val="24"/>
                  </w:rPr>
                  <w:t xml:space="preserve"> № В-2.7.15 «Специализированное оборудование и материалы (Системы кондиционирования)»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614BB4F-2F31-4013-B5B9-ADB367E7161C}"/>
          <w:text/>
        </w:sdtPr>
        <w:sdtContent>
          <w:r w:rsidR="00FE4EFF">
            <w:rPr>
              <w:sz w:val="24"/>
              <w:szCs w:val="24"/>
            </w:rPr>
            <w:t xml:space="preserve"> № В-2.7.15 «Специализированное оборудование и материалы (Системы кондиционирования)»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614BB4F-2F31-4013-B5B9-ADB367E7161C}"/>
          <w:text/>
        </w:sdtPr>
        <w:sdtContent>
          <w:r w:rsidR="00FE4EFF">
            <w:rPr>
              <w:iCs/>
              <w:color w:val="000000"/>
              <w:sz w:val="24"/>
              <w:szCs w:val="24"/>
            </w:rPr>
            <w:t xml:space="preserve">25.09.2014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24.09.2014 Время 09:34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25.09.2014 Время 15:13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25.09.2014 Время 15:28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25.09.2014 Время 16:10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6B97" w:rsidRDefault="002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614BB4F-2F31-4013-B5B9-ADB367E7161C}"/>
          <w:text/>
        </w:sdtPr>
        <w:sdtContent>
          <w:r w:rsidR="00FE4EFF">
            <w:rPr>
              <w:sz w:val="24"/>
              <w:szCs w:val="24"/>
            </w:rPr>
            <w:t xml:space="preserve"> № В-2.7.15 «Специализированное оборудование и материалы (Системы кондиционирования)»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614BB4F-2F31-4013-B5B9-ADB367E7161C}"/>
          <w:text/>
        </w:sdtPr>
        <w:sdtEndPr>
          <w:rPr>
            <w:b/>
          </w:rPr>
        </w:sdtEndPr>
        <w:sdtContent>
          <w:r w:rsidR="00FE4EFF">
            <w:rPr>
              <w:sz w:val="24"/>
              <w:szCs w:val="24"/>
            </w:rPr>
            <w:t>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E4EFF" w:rsidRDefault="00FE4EF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E4EFF" w:rsidRDefault="00FE4EF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217D11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217D1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46B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46B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7D1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46B97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17D11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  <w:rsid w:val="00FE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E7BF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</Accepted>
    <Rejected>Участника №1</Rejected>
  </AccessInfo>
  <LotInfo>
    <LotDesctiption> № В-2.7.15 «Специализированное оборудование и материалы (Системы кондиционирования)»</LotDesctiption>
    <SubNumber> В-2.7.15/Д</SubNumber>
    <SessionStartTime>02.10.2014 г. 10:00 </SessionStartTime>
    <SessionEndTime>17:00</SessionEndTime>
    <SessionEnd>25.09.2014 г. 17:00 </SessionEnd>
  </LotInfo>
  <Company>
    <Date>3 октября 2014 г.</Date>
  </Company>
  <Request>
    <Name>Участник №1
Дата подачи: 24.09.2014
Время 09:34 мск</Name>
    <Money>500000,00</Money>
    <RequestDate>2014-09-24T09:34:25.113</RequestDate>
    <RequestNumber>4731</RequestNumber>
  </Request>
  <Request>
    <Name>Участник №2
Дата подачи: 25.09.2014
Время 15:13 мск</Name>
    <Money>500000,00</Money>
    <RequestDate>2014-09-25T15:13:01.697</RequestDate>
    <RequestNumber>4710</RequestNumber>
  </Request>
  <Request>
    <Name>Участник №3
Дата подачи: 25.09.2014
Время 15:28 мск</Name>
    <Money>500000,00</Money>
    <RequestDate>2014-09-25T15:28:44.903</RequestDate>
    <RequestNumber>4775</RequestNumber>
  </Request>
  <Request>
    <Name>Участник №4
Дата подачи: 25.09.2014
Время 16:10 мск</Name>
    <Money>500000,00</Money>
    <RequestDate>2014-09-25T16:10:07.403</RequestDate>
    <RequestNumber>4773</RequestNumber>
  </Request>
</root>
</file>

<file path=customXml/itemProps1.xml><?xml version="1.0" encoding="utf-8"?>
<ds:datastoreItem xmlns:ds="http://schemas.openxmlformats.org/officeDocument/2006/customXml" ds:itemID="{F614BB4F-2F31-4013-B5B9-ADB367E71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2014-10-03T07:32:00Z</dcterms:created>
  <dcterms:modified xsi:type="dcterms:W3CDTF">2014-10-03T07:32:00Z</dcterms:modified>
</cp:coreProperties>
</file>