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2A2D7C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E51673D-E5B2-4D4D-BA31-15A236A21B1B}"/>
          <w:text/>
        </w:sdtPr>
        <w:sdtContent>
          <w:r w:rsidR="005A093E">
            <w:t>Лот № В-10.40.14 «Пробоотборники для резервуаров вертикальных»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FE51673D-E5B2-4D4D-BA31-15A236A21B1B}"/>
          <w:text/>
        </w:sdtPr>
        <w:sdtContent>
          <w:r w:rsidR="005A093E">
            <w:t xml:space="preserve"> В-10.40.14</w:t>
          </w:r>
          <w:proofErr w:type="gramStart"/>
          <w:r w:rsidR="005A093E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2A2D7C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FE51673D-E5B2-4D4D-BA31-15A236A21B1B}"/>
          <w:text/>
        </w:sdtPr>
        <w:sdtContent>
          <w:r w:rsidR="005A093E">
            <w:rPr>
              <w:iCs/>
              <w:color w:val="000000"/>
              <w:sz w:val="24"/>
            </w:rPr>
            <w:t>02.10.2014 г. 16:26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2A2D7C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FE51673D-E5B2-4D4D-BA31-15A236A21B1B}"/>
                <w:text/>
              </w:sdtPr>
              <w:sdtContent>
                <w:r w:rsidR="005A093E">
                  <w:rPr>
                    <w:b/>
                    <w:sz w:val="24"/>
                    <w:szCs w:val="24"/>
                  </w:rPr>
                  <w:t>Лот № В-10.40.14 «Пробоотборники для резервуаров вертикальных»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FE51673D-E5B2-4D4D-BA31-15A236A21B1B}"/>
              <w:text/>
            </w:sdtPr>
            <w:sdtContent>
              <w:p w:rsidR="00D313AF" w:rsidRPr="00D313AF" w:rsidRDefault="005A093E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654915,28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FE51673D-E5B2-4D4D-BA31-15A236A21B1B}"/>
              <w:text/>
            </w:sdtPr>
            <w:sdtContent>
              <w:p w:rsidR="00D313AF" w:rsidRPr="00D313AF" w:rsidRDefault="005A093E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772800,04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2A2D7C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FE51673D-E5B2-4D4D-BA31-15A236A21B1B}"/>
                <w:text/>
              </w:sdtPr>
              <w:sdtContent>
                <w:r w:rsidR="005A093E">
                  <w:rPr>
                    <w:sz w:val="24"/>
                    <w:szCs w:val="24"/>
                  </w:rPr>
                  <w:t>02.10.2014 15:00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2A2D7C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FE51673D-E5B2-4D4D-BA31-15A236A21B1B}"/>
                <w:text/>
              </w:sdtPr>
              <w:sdtContent>
                <w:r w:rsidR="005A093E">
                  <w:rPr>
                    <w:sz w:val="24"/>
                    <w:szCs w:val="24"/>
                  </w:rPr>
                  <w:t>02.10.2014 16:26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2A2D7C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FE51673D-E5B2-4D4D-BA31-15A236A21B1B}"/>
                <w:text/>
              </w:sdtPr>
              <w:sdtContent>
                <w:r w:rsidR="005A093E">
                  <w:rPr>
                    <w:sz w:val="24"/>
                    <w:szCs w:val="24"/>
                    <w:u w:val="single"/>
                  </w:rPr>
                  <w:t>2</w:t>
                </w:r>
                <w:proofErr w:type="gramStart"/>
                <w:r w:rsidR="005A093E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5A093E">
                  <w:rPr>
                    <w:sz w:val="24"/>
                    <w:szCs w:val="24"/>
                    <w:u w:val="single"/>
                  </w:rPr>
                  <w:t>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5A093E" w:rsidRPr="005A093E">
        <w:rPr>
          <w:rFonts w:ascii="Times New Roman" w:hAnsi="Times New Roman"/>
          <w:b/>
          <w:sz w:val="24"/>
          <w:szCs w:val="24"/>
        </w:rPr>
        <w:t>13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5A093E" w:rsidRPr="005A093E">
        <w:rPr>
          <w:rFonts w:ascii="Times New Roman" w:hAnsi="Times New Roman"/>
          <w:b/>
          <w:sz w:val="24"/>
          <w:szCs w:val="24"/>
        </w:rPr>
        <w:t xml:space="preserve"> октября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FE51673D-E5B2-4D4D-BA31-15A236A21B1B}"/>
              <w:text/>
            </w:sdtPr>
            <w:sdtContent>
              <w:p w:rsidR="00AB09E5" w:rsidRPr="002E5894" w:rsidRDefault="005A093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"Торговый Дом "Самарский завод нефтяного и резервуарного оборудования"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FE51673D-E5B2-4D4D-BA31-15A236A21B1B}"/>
              <w:text/>
            </w:sdtPr>
            <w:sdtContent>
              <w:p w:rsidR="00AB09E5" w:rsidRPr="002E5894" w:rsidRDefault="005A093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443004, Россия, Самара, Куйбышевский район, ул. Грозненская, 57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FE51673D-E5B2-4D4D-BA31-15A236A21B1B}"/>
                <w:text/>
              </w:sdtPr>
              <w:sdtContent>
                <w:r w:rsidR="005A093E">
                  <w:rPr>
                    <w:sz w:val="24"/>
                    <w:szCs w:val="24"/>
                  </w:rPr>
                  <w:t>6314031025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FE51673D-E5B2-4D4D-BA31-15A236A21B1B}"/>
                <w:text/>
              </w:sdtPr>
              <w:sdtContent>
                <w:r w:rsidR="005A093E">
                  <w:rPr>
                    <w:sz w:val="24"/>
                    <w:szCs w:val="24"/>
                  </w:rPr>
                  <w:t>631401001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A2D7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FE51673D-E5B2-4D4D-BA31-15A236A21B1B}"/>
                <w:text/>
              </w:sdtPr>
              <w:sdtContent>
                <w:r w:rsidR="005A093E">
                  <w:rPr>
                    <w:iCs/>
                    <w:color w:val="000000"/>
                    <w:sz w:val="24"/>
                    <w:szCs w:val="24"/>
                  </w:rPr>
                  <w:t>421864,33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FE51673D-E5B2-4D4D-BA31-15A236A21B1B}"/>
                <w:text/>
              </w:sdtPr>
              <w:sdtContent>
                <w:r w:rsidR="005A093E">
                  <w:rPr>
                    <w:iCs/>
                    <w:color w:val="000000"/>
                    <w:sz w:val="24"/>
                    <w:szCs w:val="24"/>
                  </w:rPr>
                  <w:t>Четыреста двадцать одна тысяча восемьсот шестьдесят четыре рубля 33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A2D7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FE51673D-E5B2-4D4D-BA31-15A236A21B1B}"/>
                <w:text/>
              </w:sdtPr>
              <w:sdtContent>
                <w:r w:rsidR="005A093E">
                  <w:rPr>
                    <w:iCs/>
                    <w:color w:val="000000"/>
                    <w:sz w:val="24"/>
                    <w:szCs w:val="24"/>
                  </w:rPr>
                  <w:t>75935,57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FE51673D-E5B2-4D4D-BA31-15A236A21B1B}"/>
                <w:text/>
              </w:sdtPr>
              <w:sdtContent>
                <w:r w:rsidR="005A093E">
                  <w:rPr>
                    <w:iCs/>
                    <w:color w:val="000000"/>
                    <w:sz w:val="24"/>
                    <w:szCs w:val="24"/>
                  </w:rPr>
                  <w:t>семьдесят пять тысяч девятьсот тридцать пять рублей 57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A2D7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FE51673D-E5B2-4D4D-BA31-15A236A21B1B}"/>
                <w:text/>
              </w:sdtPr>
              <w:sdtContent>
                <w:r w:rsidR="005A093E">
                  <w:rPr>
                    <w:iCs/>
                    <w:color w:val="000000"/>
                    <w:sz w:val="24"/>
                    <w:szCs w:val="24"/>
                  </w:rPr>
                  <w:t>497799,90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FE51673D-E5B2-4D4D-BA31-15A236A21B1B}"/>
                <w:text/>
              </w:sdtPr>
              <w:sdtContent>
                <w:r w:rsidR="005A093E">
                  <w:rPr>
                    <w:iCs/>
                    <w:color w:val="000000"/>
                    <w:sz w:val="24"/>
                    <w:szCs w:val="24"/>
                  </w:rPr>
                  <w:t>четыреста девяносто семь тысяч семьсот девяносто девять рублей 90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FE51673D-E5B2-4D4D-BA31-15A236A21B1B}"/>
                <w:text/>
              </w:sdtPr>
              <w:sdtContent>
                <w:r w:rsidR="005A093E">
                  <w:rPr>
                    <w:sz w:val="24"/>
                    <w:szCs w:val="24"/>
                  </w:rPr>
                  <w:t>Ваулин Антон Сергеевич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FE51673D-E5B2-4D4D-BA31-15A236A21B1B}"/>
              <w:text/>
            </w:sdtPr>
            <w:sdtContent>
              <w:p w:rsidR="00AB09E5" w:rsidRPr="002E5894" w:rsidRDefault="005A093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"Скорая Экологическая Помощь"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FE51673D-E5B2-4D4D-BA31-15A236A21B1B}"/>
              <w:text/>
            </w:sdtPr>
            <w:sdtContent>
              <w:p w:rsidR="00AB09E5" w:rsidRPr="002E5894" w:rsidRDefault="005A093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241020, г. Брянск, пер. Уральский, д.16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FE51673D-E5B2-4D4D-BA31-15A236A21B1B}"/>
                <w:text/>
              </w:sdtPr>
              <w:sdtContent>
                <w:r w:rsidR="005A093E">
                  <w:rPr>
                    <w:sz w:val="24"/>
                    <w:szCs w:val="24"/>
                  </w:rPr>
                  <w:t>3235003943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FE51673D-E5B2-4D4D-BA31-15A236A21B1B}"/>
                <w:text/>
              </w:sdtPr>
              <w:sdtContent>
                <w:r w:rsidR="005A093E">
                  <w:rPr>
                    <w:sz w:val="24"/>
                    <w:szCs w:val="24"/>
                  </w:rPr>
                  <w:t>325701001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A2D7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FE51673D-E5B2-4D4D-BA31-15A236A21B1B}"/>
                <w:text/>
              </w:sdtPr>
              <w:sdtContent>
                <w:r w:rsidR="005A093E">
                  <w:rPr>
                    <w:iCs/>
                    <w:color w:val="000000"/>
                    <w:sz w:val="24"/>
                    <w:szCs w:val="24"/>
                  </w:rPr>
                  <w:t>426101,62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FE51673D-E5B2-4D4D-BA31-15A236A21B1B}"/>
                <w:text/>
              </w:sdtPr>
              <w:sdtContent>
                <w:r w:rsidR="005A093E">
                  <w:rPr>
                    <w:iCs/>
                    <w:color w:val="000000"/>
                    <w:sz w:val="24"/>
                    <w:szCs w:val="24"/>
                  </w:rPr>
                  <w:t>Четыреста двадцать шесть тысяч сто один рубль 62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A2D7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FE51673D-E5B2-4D4D-BA31-15A236A21B1B}"/>
                <w:text/>
              </w:sdtPr>
              <w:sdtContent>
                <w:r w:rsidR="005A093E">
                  <w:rPr>
                    <w:iCs/>
                    <w:color w:val="000000"/>
                    <w:sz w:val="24"/>
                    <w:szCs w:val="24"/>
                  </w:rPr>
                  <w:t>76698,28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FE51673D-E5B2-4D4D-BA31-15A236A21B1B}"/>
                <w:text/>
              </w:sdtPr>
              <w:sdtContent>
                <w:r w:rsidR="005A093E">
                  <w:rPr>
                    <w:iCs/>
                    <w:color w:val="000000"/>
                    <w:sz w:val="24"/>
                    <w:szCs w:val="24"/>
                  </w:rPr>
                  <w:t>семьдесят шесть тысяч шестьсот девяносто восемь рублей 28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A2D7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FE51673D-E5B2-4D4D-BA31-15A236A21B1B}"/>
                <w:text/>
              </w:sdtPr>
              <w:sdtContent>
                <w:r w:rsidR="005A093E">
                  <w:rPr>
                    <w:iCs/>
                    <w:color w:val="000000"/>
                    <w:sz w:val="24"/>
                    <w:szCs w:val="24"/>
                  </w:rPr>
                  <w:t>502799,90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FE51673D-E5B2-4D4D-BA31-15A236A21B1B}"/>
                <w:text/>
              </w:sdtPr>
              <w:sdtContent>
                <w:r w:rsidR="005A093E">
                  <w:rPr>
                    <w:iCs/>
                    <w:color w:val="000000"/>
                    <w:sz w:val="24"/>
                    <w:szCs w:val="24"/>
                  </w:rPr>
                  <w:t>пятьсот две тысячи семьсот девяносто девять рублей 90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FE51673D-E5B2-4D4D-BA31-15A236A21B1B}"/>
                <w:text/>
              </w:sdtPr>
              <w:sdtContent>
                <w:r w:rsidR="005A093E">
                  <w:rPr>
                    <w:sz w:val="24"/>
                    <w:szCs w:val="24"/>
                  </w:rPr>
                  <w:t>Директор Зарецкий Сергей Иванович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A2D7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A2D7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9100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A2D7C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91005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A093E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3B45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B4D1B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B4D1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В-10.40.14 «Пробоотборники для резервуаров вертикальных»</LotDesctiption>
    <UpLimitWithoutNDS>654915,28</UpLimitWithoutNDS>
    <UpLimitWithNDS>772800,04</UpLimitWithNDS>
    <SessionStartTime>02.10.2014 15:00</SessionStartTime>
    <SessionEndTime>02.10.2014 16:26</SessionEndTime>
    <SessionEnd>02.10.2014 г. 16:26 ч.</SessionEnd>
    <InvitedUsersCount>2( два)</InvitedUsersCount>
  </LotInfo>
  <Company>
    <CompanyName>Общество с ограниченной ответственностью "Торговый Дом "Самарский завод нефтяного и резервуарного оборудования"</CompanyName>
    <CompanyPresident>Ваулин Антон Сергеевич</CompanyPresident>
    <Date>2 октября 2014 г.</Date>
    <SubNumber> В-10.40.14/И</SubNumber>
    <Time>16 час. 26 мин.</Time>
    <OrganisationName>Общество с ограниченной ответственностью "Торговый Дом "Самарский завод нефтяного и резервуарного оборудования"</OrganisationName>
    <OrganisationAdres>443004, Россия, Самара, Куйбышевский район, ул. Грозненская, 57</OrganisationAdres>
    <INN>6314031025</INN>
    <KPP>631401001</KPP>
    <CurrentAccount/>
    <BankName/>
    <CorrespondentAccount/>
    <BIK/>
    <Phone>(846) 202-20-20 доб. 241</Phone>
    <Fax>(846) 264-10-54, 266-84-39</Fax>
    <Email/>
    <AmountWithoutNDS>421864,33</AmountWithoutNDS>
    <AmountWithoutNDSStr>Четыреста двадцать одна тысяча восемьсот шестьдесят четыре рубля 33 копейки</AmountWithoutNDSStr>
    <PecentOfNDS>18,00</PecentOfNDS>
    <NDS>75935,57</NDS>
    <NDSStr>семьдесят пять тысяч девятьсот тридцать пять рублей 57 копеек</NDSStr>
    <Sum>497799,90</Sum>
    <SumStr>четыреста девяносто семь тысяч семьсот девяносто девять рублей 90 копеек</SumStr>
  </Company>
  <Company>
    <CompanyName>ООО "Скорая Экологическая Помощь"</CompanyName>
    <CompanyPresident>Директор Зарецкий Сергей Иванович</CompanyPresident>
    <Date>2 октября 2014 г.</Date>
    <SubNumber> В-10.40.14/И</SubNumber>
    <Time>16 час. 26 мин.</Time>
    <OrganisationName>ООО "Скорая Экологическая Помощь"</OrganisationName>
    <OrganisationAdres>Россия, 241020, г. Брянск, пер. Уральский, д.16</OrganisationAdres>
    <INN>3235003943</INN>
    <KPP>325701001</KPP>
    <CurrentAccount/>
    <BankName/>
    <CorrespondentAccount/>
    <BIK/>
    <Phone>+7 (4832) 747770, 676110, 676111</Phone>
    <Fax>+7 (4832) 748867</Fax>
    <Email/>
    <AmountWithoutNDS>426101,62</AmountWithoutNDS>
    <AmountWithoutNDSStr>Четыреста двадцать шесть тысяч сто один рубль 62 копейки</AmountWithoutNDSStr>
    <PecentOfNDS>18,00</PecentOfNDS>
    <NDS>76698,28</NDS>
    <NDSStr>семьдесят шесть тысяч шестьсот девяносто восемь рублей 28 копеек</NDSStr>
    <Sum>502799,90</Sum>
    <SumStr>пятьсот две тысячи семьсот девяносто девять рублей 90 копеек</SumStr>
  </Company>
</root>
</file>

<file path=customXml/itemProps1.xml><?xml version="1.0" encoding="utf-8"?>
<ds:datastoreItem xmlns:ds="http://schemas.openxmlformats.org/officeDocument/2006/customXml" ds:itemID="{FE51673D-E5B2-4D4D-BA31-15A236A21B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Дарья АлексеевнаТамбиева</cp:lastModifiedBy>
  <cp:revision>2</cp:revision>
  <cp:lastPrinted>2014-10-02T12:37:00Z</cp:lastPrinted>
  <dcterms:created xsi:type="dcterms:W3CDTF">2014-10-02T12:37:00Z</dcterms:created>
  <dcterms:modified xsi:type="dcterms:W3CDTF">2014-10-02T12:37:00Z</dcterms:modified>
</cp:coreProperties>
</file>