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8E6DD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C8928AA-8667-4E46-B665-F260F9C069EE}"/>
          <w:text/>
        </w:sdtPr>
        <w:sdtContent>
          <w:r>
            <w:t xml:space="preserve"> № А-2.5.15 «Детали трубопроводов (колодцы нефтепровода КТ)»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1C8928AA-8667-4E46-B665-F260F9C069EE}"/>
          <w:text/>
        </w:sdtPr>
        <w:sdtContent>
          <w:r w:rsidR="008E6DD3">
            <w:t xml:space="preserve"> А-2.5.15</w:t>
          </w:r>
          <w:proofErr w:type="gramStart"/>
          <w:r w:rsidR="008E6DD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460D6A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C8928AA-8667-4E46-B665-F260F9C069EE}"/>
          <w:text/>
        </w:sdtPr>
        <w:sdtContent>
          <w:r w:rsidR="008E6DD3" w:rsidRPr="008E6DD3">
            <w:rPr>
              <w:iCs/>
              <w:color w:val="000000"/>
              <w:sz w:val="24"/>
            </w:rPr>
            <w:t xml:space="preserve">01.10.2014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8E6DD3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460D6A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1C8928AA-8667-4E46-B665-F260F9C069EE}"/>
                <w:text/>
              </w:sdtPr>
              <w:sdtContent>
                <w:r w:rsidR="008E6DD3">
                  <w:rPr>
                    <w:b/>
                    <w:sz w:val="24"/>
                    <w:szCs w:val="24"/>
                  </w:rPr>
                  <w:t xml:space="preserve"> № А-2.5.15 «Детали трубопроводов (колодцы нефтепровода КТ)»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C8928AA-8667-4E46-B665-F260F9C069EE}"/>
          <w:text/>
        </w:sdtPr>
        <w:sdtContent>
          <w:r w:rsidR="008E6DD3">
            <w:rPr>
              <w:sz w:val="24"/>
              <w:szCs w:val="24"/>
            </w:rPr>
            <w:t xml:space="preserve"> № А-2.5.15 «Детали трубопроводов (колодцы нефтепровода КТ)»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C8928AA-8667-4E46-B665-F260F9C069EE}"/>
          <w:text/>
        </w:sdtPr>
        <w:sdtContent>
          <w:r w:rsidR="008E6DD3">
            <w:rPr>
              <w:iCs/>
              <w:color w:val="000000"/>
              <w:sz w:val="24"/>
              <w:szCs w:val="24"/>
            </w:rPr>
            <w:t xml:space="preserve">24.09.2014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8E6DD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0D6A" w:rsidRDefault="008E6DD3">
            <w:pPr>
              <w:jc w:val="center"/>
              <w:rPr>
                <w:sz w:val="20"/>
              </w:rPr>
            </w:pPr>
            <w:r w:rsidRPr="008E6DD3">
              <w:rPr>
                <w:sz w:val="20"/>
              </w:rPr>
              <w:t>Участник №1</w:t>
            </w:r>
            <w:r w:rsidR="006427D3" w:rsidRPr="008E6DD3">
              <w:rPr>
                <w:sz w:val="20"/>
              </w:rPr>
              <w:t xml:space="preserve"> Дата подачи: 15.09.2014 Время 16:16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D6A" w:rsidRDefault="006427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D6A" w:rsidRDefault="006427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8E6DD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0D6A" w:rsidRDefault="008E6DD3">
            <w:pPr>
              <w:jc w:val="center"/>
              <w:rPr>
                <w:sz w:val="20"/>
              </w:rPr>
            </w:pPr>
            <w:r w:rsidRPr="008E6DD3">
              <w:rPr>
                <w:sz w:val="20"/>
              </w:rPr>
              <w:t>Участник №2</w:t>
            </w:r>
            <w:r w:rsidR="006427D3" w:rsidRPr="008E6DD3">
              <w:rPr>
                <w:sz w:val="20"/>
              </w:rPr>
              <w:t xml:space="preserve"> Дата подачи: 24.09.2014 Время 11:11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D6A" w:rsidRDefault="006427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D6A" w:rsidRDefault="006427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8E6DD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0D6A" w:rsidRDefault="008E6DD3">
            <w:pPr>
              <w:jc w:val="center"/>
              <w:rPr>
                <w:sz w:val="20"/>
              </w:rPr>
            </w:pPr>
            <w:r w:rsidRPr="008E6DD3">
              <w:rPr>
                <w:sz w:val="20"/>
              </w:rPr>
              <w:t>Участник №3 Дата подачи: 24.09.2014 Время 16</w:t>
            </w:r>
            <w:r w:rsidR="006427D3" w:rsidRPr="008E6DD3">
              <w:rPr>
                <w:sz w:val="20"/>
              </w:rPr>
              <w:t xml:space="preserve">:54 </w:t>
            </w:r>
            <w:proofErr w:type="spellStart"/>
            <w:r w:rsidR="006427D3" w:rsidRPr="008E6DD3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D6A" w:rsidRDefault="006427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D6A" w:rsidRDefault="006427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8E6DD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0D6A" w:rsidRDefault="008E6DD3">
            <w:pPr>
              <w:jc w:val="center"/>
              <w:rPr>
                <w:sz w:val="20"/>
              </w:rPr>
            </w:pPr>
            <w:r w:rsidRPr="008E6DD3">
              <w:rPr>
                <w:sz w:val="20"/>
              </w:rPr>
              <w:t>Участник №4 Дата подачи: 24.09.2014 Время 16</w:t>
            </w:r>
            <w:r w:rsidR="006427D3" w:rsidRPr="008E6DD3">
              <w:rPr>
                <w:sz w:val="20"/>
              </w:rPr>
              <w:t xml:space="preserve">:09 </w:t>
            </w:r>
            <w:proofErr w:type="spellStart"/>
            <w:r w:rsidR="006427D3" w:rsidRPr="008E6DD3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D6A" w:rsidRDefault="006427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D6A" w:rsidRDefault="006427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8E6DD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0D6A" w:rsidRDefault="008E6DD3">
            <w:pPr>
              <w:jc w:val="center"/>
              <w:rPr>
                <w:sz w:val="20"/>
              </w:rPr>
            </w:pPr>
            <w:r w:rsidRPr="008E6DD3">
              <w:rPr>
                <w:sz w:val="20"/>
              </w:rPr>
              <w:t>Участник №5 Дата подачи: 24</w:t>
            </w:r>
            <w:r w:rsidR="006427D3" w:rsidRPr="008E6DD3">
              <w:rPr>
                <w:sz w:val="20"/>
              </w:rPr>
              <w:t xml:space="preserve">.09.2014 Время 13:51 </w:t>
            </w:r>
            <w:proofErr w:type="spellStart"/>
            <w:r w:rsidR="006427D3" w:rsidRPr="008E6DD3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D6A" w:rsidRDefault="006427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D6A" w:rsidRDefault="006427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C8928AA-8667-4E46-B665-F260F9C069EE}"/>
          <w:text/>
        </w:sdtPr>
        <w:sdtContent>
          <w:r w:rsidR="008E6DD3">
            <w:rPr>
              <w:sz w:val="24"/>
              <w:szCs w:val="24"/>
            </w:rPr>
            <w:t xml:space="preserve"> № А-2.5.15 «Детали трубопроводов (колодцы нефтепровода КТ)»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C8928AA-8667-4E46-B665-F260F9C069EE}"/>
          <w:text/>
        </w:sdtPr>
        <w:sdtEndPr>
          <w:rPr>
            <w:b/>
          </w:rPr>
        </w:sdtEndPr>
        <w:sdtContent>
          <w:r w:rsidR="008E6DD3">
            <w:rPr>
              <w:sz w:val="24"/>
              <w:szCs w:val="24"/>
            </w:rPr>
            <w:t>Участника №1, Участника №2, Участника №3, Участника №4, Участника №5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E6DD3" w:rsidRDefault="008E6DD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6427D3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6427D3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60D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60D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427D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0D6A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27D3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E6DD3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C42B0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C42B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</Accepted>
    <Rejected>Участника №1</Rejected>
  </AccessInfo>
  <LotInfo>
    <LotDesctiption> № А-2.5.15 «Детали трубопроводов (колодцы нефтепровода КТ)»</LotDesctiption>
    <SubNumber> А-2.5.15/Д</SubNumber>
    <SessionStartTime>01.10.2014 г. 11:00 </SessionStartTime>
    <SessionEndTime>17:00</SessionEndTime>
    <SessionEnd>24.09.2014 г. 17:00 </SessionEnd>
  </LotInfo>
  <Company>
    <Date>2 октября 2014 г.</Date>
  </Company>
  <Request>
    <Name>Участник №1
Дата подачи: 19.09.2014
Время 17:05 мск</Name>
    <Money/>
    <RequestDate>2014-09-19T17:05:52.16</RequestDate>
    <RequestNumber>4698</RequestNumber>
  </Request>
  <Request>
    <Name>Участник №2
Дата подачи: 15.09.2014
Время 16:16 мск</Name>
    <Money>2000000,00</Money>
    <RequestDate>2014-09-15T16:16:21.943</RequestDate>
    <RequestNumber>4591</RequestNumber>
  </Request>
  <Request>
    <Name>Участник №3
Дата подачи: 24.09.2014
Время 11:11 мск</Name>
    <Money>2000000,00</Money>
    <RequestDate>2014-09-24T11:11:11.79</RequestDate>
    <RequestNumber>4740</RequestNumber>
  </Request>
  <Request>
    <Name>Участник №4
Дата подачи: 25.09.2014
Время 08:54 мск</Name>
    <Money>2000000,00</Money>
    <RequestDate>2014-09-25T08:54:49.687</RequestDate>
    <RequestNumber>4744</RequestNumber>
  </Request>
  <Request>
    <Name>Участник №5
Дата подачи: 25.09.2014
Время 09:09 мск</Name>
    <Money>2000000,00</Money>
    <RequestDate>2014-09-25T09:09:07.27</RequestDate>
    <RequestNumber>4757</RequestNumber>
  </Request>
  <Request>
    <Name>Участник №6
Дата подачи: 25.09.2014
Время 13:51 мск</Name>
    <Money>2000000,00</Money>
    <RequestDate>2014-09-25T13:51:07.113</RequestDate>
    <RequestNumber>4737</RequestNumber>
  </Request>
</root>
</file>

<file path=customXml/itemProps1.xml><?xml version="1.0" encoding="utf-8"?>
<ds:datastoreItem xmlns:ds="http://schemas.openxmlformats.org/officeDocument/2006/customXml" ds:itemID="{1C8928AA-8667-4E46-B665-F260F9C069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2014-10-02T07:42:00Z</dcterms:created>
  <dcterms:modified xsi:type="dcterms:W3CDTF">2014-10-02T07:42:00Z</dcterms:modified>
</cp:coreProperties>
</file>