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tblLook w:val="01E0" w:firstRow="1" w:lastRow="1" w:firstColumn="1" w:lastColumn="1" w:noHBand="0" w:noVBand="0"/>
      </w:tblPr>
      <w:tblGrid>
        <w:gridCol w:w="5895"/>
        <w:gridCol w:w="4419"/>
      </w:tblGrid>
      <w:tr w:rsidR="00BF46E2" w:rsidRPr="008D475C" w:rsidTr="001A28E1">
        <w:tc>
          <w:tcPr>
            <w:tcW w:w="2858" w:type="pct"/>
          </w:tcPr>
          <w:p w:rsidR="00BF46E2" w:rsidRPr="00385141" w:rsidRDefault="002B1BB7" w:rsidP="00027C2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2" w:type="pct"/>
          </w:tcPr>
          <w:p w:rsidR="00996658" w:rsidRPr="00065772" w:rsidRDefault="00996658" w:rsidP="002C41BB">
            <w:pPr>
              <w:pStyle w:val="af2"/>
              <w:ind w:left="201"/>
              <w:jc w:val="left"/>
              <w:rPr>
                <w:rFonts w:ascii="Franklin Gothic Book" w:hAnsi="Franklin Gothic Book"/>
                <w:sz w:val="24"/>
              </w:rPr>
            </w:pPr>
          </w:p>
          <w:p w:rsidR="001C7DB2" w:rsidRPr="008D475C" w:rsidRDefault="001C7DB2" w:rsidP="001C7DB2">
            <w:pPr>
              <w:pStyle w:val="af2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8D475C">
              <w:rPr>
                <w:rFonts w:ascii="Franklin Gothic Book" w:hAnsi="Franklin Gothic Book"/>
                <w:b/>
                <w:sz w:val="24"/>
              </w:rPr>
              <w:t>УТВЕРЖДАЮ</w:t>
            </w:r>
          </w:p>
          <w:p w:rsidR="001C7DB2" w:rsidRPr="008D475C" w:rsidRDefault="00C1497A" w:rsidP="001C7DB2">
            <w:pPr>
              <w:pStyle w:val="af2"/>
              <w:spacing w:before="120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Заместитель председателя</w:t>
            </w:r>
            <w:r w:rsidR="001C7DB2" w:rsidRPr="008D475C">
              <w:rPr>
                <w:rFonts w:ascii="Franklin Gothic Book" w:hAnsi="Franklin Gothic Book"/>
                <w:b/>
                <w:sz w:val="24"/>
              </w:rPr>
              <w:t xml:space="preserve"> Конкурсной комиссии </w:t>
            </w:r>
            <w:r>
              <w:rPr>
                <w:rFonts w:ascii="Franklin Gothic Book" w:hAnsi="Franklin Gothic Book"/>
                <w:b/>
                <w:sz w:val="24"/>
              </w:rPr>
              <w:t>по СМР</w:t>
            </w:r>
          </w:p>
          <w:p w:rsidR="001C7DB2" w:rsidRPr="008D475C" w:rsidRDefault="001C7DB2" w:rsidP="001C7DB2">
            <w:pPr>
              <w:pStyle w:val="af2"/>
              <w:spacing w:before="120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</w:p>
          <w:p w:rsidR="001C7DB2" w:rsidRPr="008D475C" w:rsidRDefault="001C7DB2" w:rsidP="001C7DB2">
            <w:pPr>
              <w:pStyle w:val="af2"/>
              <w:ind w:left="199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8D475C">
              <w:rPr>
                <w:rFonts w:ascii="Franklin Gothic Book" w:hAnsi="Franklin Gothic Book"/>
                <w:b/>
                <w:sz w:val="24"/>
              </w:rPr>
              <w:t>________________</w:t>
            </w:r>
            <w:r w:rsidRPr="008D475C">
              <w:rPr>
                <w:rFonts w:ascii="Franklin Gothic Book" w:hAnsi="Franklin Gothic Book"/>
                <w:b/>
              </w:rPr>
              <w:t xml:space="preserve">   </w:t>
            </w:r>
            <w:r w:rsidR="00C1497A">
              <w:rPr>
                <w:rFonts w:ascii="Franklin Gothic Book" w:hAnsi="Franklin Gothic Book"/>
                <w:b/>
                <w:sz w:val="24"/>
              </w:rPr>
              <w:t>В.А. Колесников</w:t>
            </w:r>
            <w:r w:rsidRPr="008D475C">
              <w:rPr>
                <w:rFonts w:ascii="Franklin Gothic Book" w:hAnsi="Franklin Gothic Book"/>
                <w:b/>
                <w:sz w:val="24"/>
              </w:rPr>
              <w:t xml:space="preserve"> </w:t>
            </w:r>
          </w:p>
          <w:p w:rsidR="00BF46E2" w:rsidRPr="008D475C" w:rsidRDefault="001C7DB2" w:rsidP="005F63B9">
            <w:pPr>
              <w:pStyle w:val="af2"/>
              <w:ind w:left="201"/>
              <w:jc w:val="left"/>
              <w:rPr>
                <w:rFonts w:ascii="Franklin Gothic Book" w:hAnsi="Franklin Gothic Book"/>
              </w:rPr>
            </w:pPr>
            <w:r w:rsidRPr="008D475C">
              <w:rPr>
                <w:rFonts w:ascii="Franklin Gothic Book" w:hAnsi="Franklin Gothic Book"/>
                <w:b/>
                <w:sz w:val="24"/>
              </w:rPr>
              <w:t>«</w:t>
            </w:r>
            <w:r w:rsidR="00C1497A">
              <w:rPr>
                <w:rFonts w:ascii="Franklin Gothic Book" w:hAnsi="Franklin Gothic Book"/>
                <w:b/>
                <w:sz w:val="24"/>
              </w:rPr>
              <w:t>2</w:t>
            </w:r>
            <w:r w:rsidR="005F63B9">
              <w:rPr>
                <w:rFonts w:ascii="Franklin Gothic Book" w:hAnsi="Franklin Gothic Book"/>
                <w:b/>
                <w:sz w:val="24"/>
              </w:rPr>
              <w:t>9</w:t>
            </w:r>
            <w:r w:rsidRPr="008D475C">
              <w:rPr>
                <w:rFonts w:ascii="Franklin Gothic Book" w:hAnsi="Franklin Gothic Book"/>
                <w:b/>
                <w:sz w:val="24"/>
              </w:rPr>
              <w:t xml:space="preserve">» </w:t>
            </w:r>
            <w:r w:rsidR="00810D57" w:rsidRPr="008D475C">
              <w:rPr>
                <w:rFonts w:ascii="Franklin Gothic Book" w:hAnsi="Franklin Gothic Book"/>
                <w:b/>
                <w:sz w:val="24"/>
              </w:rPr>
              <w:t xml:space="preserve">   </w:t>
            </w:r>
            <w:r w:rsidR="00F46A42" w:rsidRPr="008D475C">
              <w:rPr>
                <w:rFonts w:ascii="Franklin Gothic Book" w:hAnsi="Franklin Gothic Book"/>
                <w:b/>
                <w:sz w:val="24"/>
              </w:rPr>
              <w:t>сентября</w:t>
            </w:r>
            <w:r w:rsidR="00810D57" w:rsidRPr="008D475C">
              <w:rPr>
                <w:rFonts w:ascii="Franklin Gothic Book" w:hAnsi="Franklin Gothic Book"/>
                <w:b/>
                <w:sz w:val="24"/>
              </w:rPr>
              <w:t xml:space="preserve">   </w:t>
            </w:r>
            <w:r w:rsidRPr="008D475C">
              <w:rPr>
                <w:rFonts w:ascii="Franklin Gothic Book" w:hAnsi="Franklin Gothic Book"/>
                <w:b/>
                <w:sz w:val="24"/>
              </w:rPr>
              <w:t>201</w:t>
            </w:r>
            <w:r w:rsidR="00370444" w:rsidRPr="008D475C">
              <w:rPr>
                <w:rFonts w:ascii="Franklin Gothic Book" w:hAnsi="Franklin Gothic Book"/>
                <w:b/>
                <w:sz w:val="24"/>
              </w:rPr>
              <w:t>4</w:t>
            </w:r>
            <w:r w:rsidRPr="008D475C">
              <w:rPr>
                <w:rFonts w:ascii="Franklin Gothic Book" w:hAnsi="Franklin Gothic Book"/>
                <w:b/>
                <w:sz w:val="24"/>
              </w:rPr>
              <w:t xml:space="preserve"> года</w:t>
            </w:r>
          </w:p>
        </w:tc>
      </w:tr>
    </w:tbl>
    <w:p w:rsidR="00427A21" w:rsidRPr="008D475C" w:rsidRDefault="00427A21" w:rsidP="00BC0C2E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</w:p>
    <w:p w:rsidR="00BC0C2E" w:rsidRPr="008D475C" w:rsidRDefault="00BC0C2E" w:rsidP="00237C97">
      <w:pPr>
        <w:widowControl w:val="0"/>
        <w:suppressAutoHyphens/>
        <w:spacing w:line="264" w:lineRule="auto"/>
        <w:jc w:val="center"/>
        <w:rPr>
          <w:rFonts w:ascii="Franklin Gothic Book" w:hAnsi="Franklin Gothic Book"/>
          <w:b/>
          <w:szCs w:val="24"/>
        </w:rPr>
      </w:pPr>
      <w:r w:rsidRPr="008D475C">
        <w:rPr>
          <w:rFonts w:ascii="Franklin Gothic Book" w:hAnsi="Franklin Gothic Book"/>
          <w:b/>
          <w:szCs w:val="24"/>
        </w:rPr>
        <w:t xml:space="preserve">ПРОТОКОЛ </w:t>
      </w:r>
      <w:r w:rsidR="001E1309" w:rsidRPr="008D475C">
        <w:rPr>
          <w:rFonts w:ascii="Franklin Gothic Book" w:hAnsi="Franklin Gothic Book"/>
          <w:b/>
          <w:szCs w:val="24"/>
        </w:rPr>
        <w:t xml:space="preserve">№ </w:t>
      </w:r>
      <w:r w:rsidR="00F46A42" w:rsidRPr="008D475C">
        <w:rPr>
          <w:rFonts w:ascii="Franklin Gothic Book" w:hAnsi="Franklin Gothic Book"/>
          <w:b/>
          <w:bCs/>
        </w:rPr>
        <w:t>25-СЗН/ТПР/6-06.2015</w:t>
      </w:r>
      <w:r w:rsidR="00840530" w:rsidRPr="008D475C">
        <w:rPr>
          <w:rFonts w:ascii="Franklin Gothic Book" w:hAnsi="Franklin Gothic Book"/>
          <w:b/>
          <w:szCs w:val="24"/>
        </w:rPr>
        <w:t>/</w:t>
      </w:r>
      <w:r w:rsidR="005F63B9">
        <w:rPr>
          <w:rFonts w:ascii="Franklin Gothic Book" w:hAnsi="Franklin Gothic Book"/>
          <w:b/>
          <w:szCs w:val="24"/>
        </w:rPr>
        <w:t>И</w:t>
      </w:r>
    </w:p>
    <w:p w:rsidR="009E440D" w:rsidRPr="008D475C" w:rsidRDefault="00BC0C2E" w:rsidP="00237C97">
      <w:pPr>
        <w:jc w:val="center"/>
        <w:rPr>
          <w:rFonts w:ascii="Franklin Gothic Book" w:hAnsi="Franklin Gothic Book"/>
          <w:b/>
          <w:szCs w:val="24"/>
        </w:rPr>
      </w:pPr>
      <w:r w:rsidRPr="008D475C">
        <w:rPr>
          <w:rFonts w:ascii="Franklin Gothic Book" w:hAnsi="Franklin Gothic Book"/>
          <w:b/>
          <w:szCs w:val="24"/>
        </w:rPr>
        <w:t>заседания Конкурсной комиссии</w:t>
      </w:r>
      <w:r w:rsidR="009E7F6C" w:rsidRPr="008D475C">
        <w:rPr>
          <w:rFonts w:ascii="Franklin Gothic Book" w:hAnsi="Franklin Gothic Book"/>
          <w:b/>
          <w:szCs w:val="24"/>
        </w:rPr>
        <w:t xml:space="preserve"> </w:t>
      </w:r>
      <w:r w:rsidR="00CE6296" w:rsidRPr="008D475C">
        <w:rPr>
          <w:rFonts w:ascii="Franklin Gothic Book" w:hAnsi="Franklin Gothic Book"/>
          <w:b/>
          <w:szCs w:val="24"/>
        </w:rPr>
        <w:t xml:space="preserve">ОАО </w:t>
      </w:r>
      <w:r w:rsidR="007F5861" w:rsidRPr="008D475C">
        <w:rPr>
          <w:rFonts w:ascii="Franklin Gothic Book" w:hAnsi="Franklin Gothic Book"/>
          <w:b/>
          <w:szCs w:val="24"/>
        </w:rPr>
        <w:t>«АК «Транснефть»</w:t>
      </w:r>
    </w:p>
    <w:p w:rsidR="00BC2447" w:rsidRPr="008D475C" w:rsidRDefault="009E440D" w:rsidP="00237C97">
      <w:pPr>
        <w:jc w:val="center"/>
        <w:rPr>
          <w:rFonts w:ascii="Franklin Gothic Book" w:hAnsi="Franklin Gothic Book"/>
          <w:b/>
          <w:bCs/>
        </w:rPr>
      </w:pPr>
      <w:r w:rsidRPr="008D475C">
        <w:rPr>
          <w:rFonts w:ascii="Franklin Gothic Book" w:hAnsi="Franklin Gothic Book"/>
          <w:b/>
          <w:szCs w:val="24"/>
        </w:rPr>
        <w:t xml:space="preserve">по лоту № </w:t>
      </w:r>
      <w:r w:rsidR="00F46A42" w:rsidRPr="008D475C">
        <w:rPr>
          <w:rFonts w:ascii="Franklin Gothic Book" w:hAnsi="Franklin Gothic Book"/>
          <w:b/>
          <w:bCs/>
        </w:rPr>
        <w:t>25-СЗН/ТПР/6-06.2015</w:t>
      </w:r>
    </w:p>
    <w:p w:rsidR="00F55B4D" w:rsidRPr="008D475C" w:rsidRDefault="00C560B9" w:rsidP="00237C97">
      <w:pPr>
        <w:jc w:val="center"/>
        <w:rPr>
          <w:rFonts w:ascii="Franklin Gothic Book" w:hAnsi="Franklin Gothic Book"/>
          <w:b/>
          <w:szCs w:val="24"/>
        </w:rPr>
      </w:pPr>
      <w:r w:rsidRPr="008D475C">
        <w:rPr>
          <w:rFonts w:ascii="Franklin Gothic Book" w:hAnsi="Franklin Gothic Book"/>
          <w:b/>
          <w:bCs/>
        </w:rPr>
        <w:t>«</w:t>
      </w:r>
      <w:r w:rsidR="00F46A42" w:rsidRPr="008D475C">
        <w:rPr>
          <w:rFonts w:ascii="Franklin Gothic Book" w:hAnsi="Franklin Gothic Book"/>
          <w:b/>
          <w:bCs/>
        </w:rPr>
        <w:t>Замена масляных выключателей 10 кВ на вакуумные ЗРУ-10 кВ НПС Лысьва-1 и Замена ЩСУ на НПС Лысьва-1 и НПС Арбатская-1</w:t>
      </w:r>
      <w:r w:rsidRPr="008D475C">
        <w:rPr>
          <w:rFonts w:ascii="Franklin Gothic Book" w:hAnsi="Franklin Gothic Book"/>
          <w:b/>
          <w:bCs/>
        </w:rPr>
        <w:t>»</w:t>
      </w:r>
      <w:r w:rsidR="00505469" w:rsidRPr="008D475C">
        <w:rPr>
          <w:rFonts w:ascii="Franklin Gothic Book" w:hAnsi="Franklin Gothic Book"/>
          <w:b/>
          <w:szCs w:val="24"/>
        </w:rPr>
        <w:t xml:space="preserve"> </w:t>
      </w:r>
    </w:p>
    <w:p w:rsidR="00A509DA" w:rsidRPr="008D475C" w:rsidRDefault="001B5331" w:rsidP="00237C97">
      <w:pPr>
        <w:jc w:val="center"/>
        <w:rPr>
          <w:rFonts w:ascii="Franklin Gothic Book" w:hAnsi="Franklin Gothic Book"/>
          <w:b/>
          <w:szCs w:val="24"/>
        </w:rPr>
      </w:pPr>
      <w:r w:rsidRPr="008D475C">
        <w:rPr>
          <w:rFonts w:ascii="Franklin Gothic Book" w:hAnsi="Franklin Gothic Book"/>
          <w:b/>
          <w:szCs w:val="24"/>
        </w:rPr>
        <w:t>(Программа ТПР и КР ОА</w:t>
      </w:r>
      <w:r w:rsidR="00A509DA" w:rsidRPr="008D475C">
        <w:rPr>
          <w:rFonts w:ascii="Franklin Gothic Book" w:hAnsi="Franklin Gothic Book"/>
          <w:b/>
          <w:szCs w:val="24"/>
        </w:rPr>
        <w:t>О «</w:t>
      </w:r>
      <w:r w:rsidR="00BC2447" w:rsidRPr="008D475C">
        <w:rPr>
          <w:rFonts w:ascii="Franklin Gothic Book" w:hAnsi="Franklin Gothic Book"/>
          <w:b/>
          <w:szCs w:val="24"/>
        </w:rPr>
        <w:t>СЗМН</w:t>
      </w:r>
      <w:r w:rsidR="00A509DA" w:rsidRPr="008D475C">
        <w:rPr>
          <w:rFonts w:ascii="Franklin Gothic Book" w:hAnsi="Franklin Gothic Book"/>
          <w:b/>
          <w:szCs w:val="24"/>
        </w:rPr>
        <w:t xml:space="preserve">» </w:t>
      </w:r>
      <w:r w:rsidR="000B109F" w:rsidRPr="008D475C">
        <w:rPr>
          <w:rFonts w:ascii="Franklin Gothic Book" w:hAnsi="Franklin Gothic Book"/>
          <w:b/>
          <w:szCs w:val="24"/>
        </w:rPr>
        <w:t xml:space="preserve">на </w:t>
      </w:r>
      <w:r w:rsidR="00A509DA" w:rsidRPr="008D475C">
        <w:rPr>
          <w:rFonts w:ascii="Franklin Gothic Book" w:hAnsi="Franklin Gothic Book"/>
          <w:b/>
          <w:szCs w:val="24"/>
        </w:rPr>
        <w:t>201</w:t>
      </w:r>
      <w:r w:rsidR="0016000E" w:rsidRPr="008D475C">
        <w:rPr>
          <w:rFonts w:ascii="Franklin Gothic Book" w:hAnsi="Franklin Gothic Book"/>
          <w:b/>
          <w:szCs w:val="24"/>
        </w:rPr>
        <w:t>5</w:t>
      </w:r>
      <w:r w:rsidR="00A509DA" w:rsidRPr="008D475C">
        <w:rPr>
          <w:rFonts w:ascii="Franklin Gothic Book" w:hAnsi="Franklin Gothic Book"/>
          <w:b/>
          <w:szCs w:val="24"/>
        </w:rPr>
        <w:t xml:space="preserve"> г</w:t>
      </w:r>
      <w:r w:rsidR="000B109F" w:rsidRPr="008D475C">
        <w:rPr>
          <w:rFonts w:ascii="Franklin Gothic Book" w:hAnsi="Franklin Gothic Book"/>
          <w:b/>
          <w:szCs w:val="24"/>
        </w:rPr>
        <w:t>од</w:t>
      </w:r>
      <w:r w:rsidR="00A509DA" w:rsidRPr="008D475C">
        <w:rPr>
          <w:rFonts w:ascii="Franklin Gothic Book" w:hAnsi="Franklin Gothic Book"/>
          <w:b/>
          <w:szCs w:val="24"/>
        </w:rPr>
        <w:t>)</w:t>
      </w:r>
    </w:p>
    <w:p w:rsidR="00A509DA" w:rsidRPr="008D475C" w:rsidRDefault="00A509DA" w:rsidP="001C7DB2">
      <w:pPr>
        <w:rPr>
          <w:rFonts w:ascii="Franklin Gothic Book" w:hAnsi="Franklin Gothic Book"/>
          <w:szCs w:val="24"/>
        </w:rPr>
      </w:pPr>
    </w:p>
    <w:p w:rsidR="00145C5F" w:rsidRPr="008D475C" w:rsidRDefault="00145C5F" w:rsidP="00845EE6">
      <w:pPr>
        <w:spacing w:before="120" w:after="120" w:line="288" w:lineRule="auto"/>
        <w:rPr>
          <w:rFonts w:ascii="Franklin Gothic Book" w:hAnsi="Franklin Gothic Book"/>
        </w:rPr>
      </w:pPr>
    </w:p>
    <w:p w:rsidR="00845EE6" w:rsidRPr="008D475C" w:rsidRDefault="00C1497A" w:rsidP="00845EE6">
      <w:pPr>
        <w:spacing w:before="120" w:after="120" w:line="288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</w:t>
      </w:r>
      <w:r w:rsidR="005F63B9">
        <w:rPr>
          <w:rFonts w:ascii="Franklin Gothic Book" w:hAnsi="Franklin Gothic Book"/>
        </w:rPr>
        <w:t>9</w:t>
      </w:r>
      <w:r w:rsidR="003739A0" w:rsidRPr="008D475C">
        <w:rPr>
          <w:rFonts w:ascii="Franklin Gothic Book" w:hAnsi="Franklin Gothic Book"/>
        </w:rPr>
        <w:t>.</w:t>
      </w:r>
      <w:r w:rsidR="00370444" w:rsidRPr="008D475C">
        <w:rPr>
          <w:rFonts w:ascii="Franklin Gothic Book" w:hAnsi="Franklin Gothic Book"/>
          <w:szCs w:val="24"/>
        </w:rPr>
        <w:t>0</w:t>
      </w:r>
      <w:r w:rsidR="00F46A42" w:rsidRPr="008D475C">
        <w:rPr>
          <w:rFonts w:ascii="Franklin Gothic Book" w:hAnsi="Franklin Gothic Book"/>
          <w:szCs w:val="24"/>
        </w:rPr>
        <w:t>9</w:t>
      </w:r>
      <w:r w:rsidR="003739A0" w:rsidRPr="008D475C">
        <w:rPr>
          <w:rFonts w:ascii="Franklin Gothic Book" w:hAnsi="Franklin Gothic Book"/>
          <w:szCs w:val="24"/>
        </w:rPr>
        <w:t>.</w:t>
      </w:r>
      <w:r w:rsidR="00E435A8" w:rsidRPr="008D475C">
        <w:rPr>
          <w:rFonts w:ascii="Franklin Gothic Book" w:hAnsi="Franklin Gothic Book"/>
        </w:rPr>
        <w:t>201</w:t>
      </w:r>
      <w:r w:rsidR="00370444" w:rsidRPr="008D475C">
        <w:rPr>
          <w:rFonts w:ascii="Franklin Gothic Book" w:hAnsi="Franklin Gothic Book"/>
        </w:rPr>
        <w:t>4</w:t>
      </w:r>
      <w:r w:rsidR="00DC70BE" w:rsidRPr="008D475C">
        <w:rPr>
          <w:rFonts w:ascii="Franklin Gothic Book" w:hAnsi="Franklin Gothic Book"/>
        </w:rPr>
        <w:tab/>
      </w:r>
      <w:r w:rsidR="00845EE6" w:rsidRPr="008D475C">
        <w:rPr>
          <w:rFonts w:ascii="Franklin Gothic Book" w:hAnsi="Franklin Gothic Book"/>
        </w:rPr>
        <w:tab/>
      </w:r>
      <w:r w:rsidR="00845EE6" w:rsidRPr="008D475C">
        <w:rPr>
          <w:rFonts w:ascii="Franklin Gothic Book" w:hAnsi="Franklin Gothic Book"/>
        </w:rPr>
        <w:tab/>
      </w:r>
      <w:r w:rsidR="00845EE6" w:rsidRPr="008D475C">
        <w:rPr>
          <w:rFonts w:ascii="Franklin Gothic Book" w:hAnsi="Franklin Gothic Book"/>
        </w:rPr>
        <w:tab/>
      </w:r>
      <w:r w:rsidR="00DC70BE" w:rsidRPr="008D475C">
        <w:rPr>
          <w:rFonts w:ascii="Franklin Gothic Book" w:hAnsi="Franklin Gothic Book"/>
        </w:rPr>
        <w:tab/>
      </w:r>
      <w:r w:rsidR="00DC70BE" w:rsidRPr="008D475C">
        <w:rPr>
          <w:rFonts w:ascii="Franklin Gothic Book" w:hAnsi="Franklin Gothic Book"/>
        </w:rPr>
        <w:tab/>
      </w:r>
      <w:r w:rsidR="0078685F" w:rsidRPr="008D475C">
        <w:rPr>
          <w:rFonts w:ascii="Franklin Gothic Book" w:hAnsi="Franklin Gothic Book"/>
        </w:rPr>
        <w:tab/>
      </w:r>
      <w:r w:rsidR="0078685F" w:rsidRPr="008D475C">
        <w:rPr>
          <w:rFonts w:ascii="Franklin Gothic Book" w:hAnsi="Franklin Gothic Book"/>
        </w:rPr>
        <w:tab/>
      </w:r>
      <w:r w:rsidR="0078685F" w:rsidRPr="008D475C">
        <w:rPr>
          <w:rFonts w:ascii="Franklin Gothic Book" w:hAnsi="Franklin Gothic Book"/>
        </w:rPr>
        <w:tab/>
      </w:r>
      <w:r w:rsidR="000E34DF" w:rsidRPr="008D475C">
        <w:rPr>
          <w:rFonts w:ascii="Franklin Gothic Book" w:hAnsi="Franklin Gothic Book"/>
        </w:rPr>
        <w:t xml:space="preserve"> </w:t>
      </w:r>
      <w:r w:rsidR="00DC70BE" w:rsidRPr="008D475C">
        <w:rPr>
          <w:rFonts w:ascii="Franklin Gothic Book" w:hAnsi="Franklin Gothic Book"/>
        </w:rPr>
        <w:t>г</w:t>
      </w:r>
      <w:r w:rsidR="00845EE6" w:rsidRPr="008D475C">
        <w:rPr>
          <w:rFonts w:ascii="Franklin Gothic Book" w:hAnsi="Franklin Gothic Book"/>
        </w:rPr>
        <w:t xml:space="preserve">. Москва, ул. </w:t>
      </w:r>
      <w:r w:rsidR="00370444" w:rsidRPr="008D475C">
        <w:rPr>
          <w:rFonts w:ascii="Franklin Gothic Book" w:hAnsi="Franklin Gothic Book"/>
        </w:rPr>
        <w:t>Киевская, д.7</w:t>
      </w:r>
    </w:p>
    <w:p w:rsidR="00816152" w:rsidRPr="00F46A42" w:rsidRDefault="00816152" w:rsidP="00253B07">
      <w:pPr>
        <w:spacing w:before="240"/>
        <w:ind w:firstLine="709"/>
        <w:jc w:val="both"/>
        <w:outlineLvl w:val="0"/>
        <w:rPr>
          <w:rFonts w:ascii="Franklin Gothic Book" w:hAnsi="Franklin Gothic Book"/>
          <w:b/>
        </w:rPr>
      </w:pPr>
      <w:r w:rsidRPr="008D475C">
        <w:rPr>
          <w:rFonts w:ascii="Franklin Gothic Book" w:hAnsi="Franklin Gothic Book"/>
          <w:b/>
        </w:rPr>
        <w:t>Присутствуют</w:t>
      </w:r>
      <w:r w:rsidR="002B37E8" w:rsidRPr="008D475C">
        <w:rPr>
          <w:rFonts w:ascii="Franklin Gothic Book" w:hAnsi="Franklin Gothic Book"/>
          <w:b/>
        </w:rPr>
        <w:t>: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287FBC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287FBC">
            <w:pPr>
              <w:widowControl w:val="0"/>
              <w:tabs>
                <w:tab w:val="center" w:pos="4153"/>
                <w:tab w:val="right" w:pos="8306"/>
              </w:tabs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СМР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287FBC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 xml:space="preserve">Лучкин А.С. 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287FBC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A22B17">
            <w:pPr>
              <w:widowControl w:val="0"/>
              <w:tabs>
                <w:tab w:val="center" w:pos="4153"/>
                <w:tab w:val="right" w:pos="8306"/>
              </w:tabs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МТР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237F6B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237F6B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5F63B9" w:rsidRPr="00327813" w:rsidTr="001C7DB2">
        <w:trPr>
          <w:trHeight w:val="567"/>
        </w:trPr>
        <w:tc>
          <w:tcPr>
            <w:tcW w:w="2700" w:type="dxa"/>
            <w:vAlign w:val="bottom"/>
          </w:tcPr>
          <w:p w:rsidR="005F63B9" w:rsidRPr="00327813" w:rsidRDefault="005F63B9" w:rsidP="000C45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7020" w:type="dxa"/>
            <w:vAlign w:val="bottom"/>
          </w:tcPr>
          <w:p w:rsidR="005F63B9" w:rsidRPr="00327813" w:rsidRDefault="005F63B9" w:rsidP="000C45AE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0C45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Локтюшова Р.Р.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0C45AE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A22B17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A22B17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F56499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6C157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6C1572" w:rsidRPr="00327813" w:rsidRDefault="006C1572" w:rsidP="00287FBC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7020" w:type="dxa"/>
            <w:vAlign w:val="bottom"/>
          </w:tcPr>
          <w:p w:rsidR="006C1572" w:rsidRPr="00327813" w:rsidRDefault="006C1572" w:rsidP="00287FBC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Ответственный секретарь  Конкурсной комиссии</w:t>
            </w:r>
          </w:p>
        </w:tc>
      </w:tr>
      <w:tr w:rsidR="00F46A42" w:rsidRPr="00327813" w:rsidTr="001C7DB2">
        <w:trPr>
          <w:trHeight w:val="567"/>
        </w:trPr>
        <w:tc>
          <w:tcPr>
            <w:tcW w:w="2700" w:type="dxa"/>
            <w:vAlign w:val="bottom"/>
          </w:tcPr>
          <w:p w:rsidR="00F46A42" w:rsidRPr="00327813" w:rsidRDefault="00F46A42" w:rsidP="00287FBC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7020" w:type="dxa"/>
            <w:vAlign w:val="bottom"/>
          </w:tcPr>
          <w:p w:rsidR="00F46A42" w:rsidRPr="00327813" w:rsidRDefault="00F46A42" w:rsidP="00287FBC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Ответственный секретарь  Конкурсной комиссии</w:t>
            </w:r>
          </w:p>
        </w:tc>
      </w:tr>
      <w:tr w:rsidR="00F46A42" w:rsidRPr="00327813" w:rsidTr="00253B0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700" w:type="dxa"/>
            <w:vAlign w:val="bottom"/>
            <w:hideMark/>
          </w:tcPr>
          <w:p w:rsidR="00F46A42" w:rsidRPr="00327813" w:rsidRDefault="00F46A42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7020" w:type="dxa"/>
            <w:vAlign w:val="bottom"/>
            <w:hideMark/>
          </w:tcPr>
          <w:p w:rsidR="00F46A42" w:rsidRPr="00327813" w:rsidRDefault="00F46A42">
            <w:pPr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Ответственный секретарь  Конкурсной комиссии</w:t>
            </w:r>
          </w:p>
        </w:tc>
      </w:tr>
    </w:tbl>
    <w:p w:rsidR="00EC0729" w:rsidRPr="00327813" w:rsidRDefault="00EC0729" w:rsidP="006F4702">
      <w:pPr>
        <w:jc w:val="both"/>
        <w:outlineLvl w:val="0"/>
        <w:rPr>
          <w:rFonts w:ascii="Franklin Gothic Book" w:hAnsi="Franklin Gothic Book"/>
          <w:szCs w:val="24"/>
        </w:rPr>
      </w:pPr>
    </w:p>
    <w:p w:rsidR="00076935" w:rsidRPr="00327813" w:rsidRDefault="00076935" w:rsidP="00253B07">
      <w:pPr>
        <w:spacing w:before="120"/>
        <w:ind w:firstLine="709"/>
        <w:jc w:val="both"/>
        <w:outlineLvl w:val="0"/>
        <w:rPr>
          <w:rFonts w:ascii="Franklin Gothic Book" w:hAnsi="Franklin Gothic Book"/>
          <w:szCs w:val="24"/>
        </w:rPr>
      </w:pPr>
      <w:r w:rsidRPr="00327813">
        <w:rPr>
          <w:rFonts w:ascii="Franklin Gothic Book" w:hAnsi="Franklin Gothic Book"/>
          <w:szCs w:val="24"/>
        </w:rPr>
        <w:t>Кворум д</w:t>
      </w:r>
      <w:r w:rsidR="00704B7C" w:rsidRPr="00327813">
        <w:rPr>
          <w:rFonts w:ascii="Franklin Gothic Book" w:hAnsi="Franklin Gothic Book"/>
          <w:szCs w:val="24"/>
        </w:rPr>
        <w:t>ля проведения заседания имеется</w:t>
      </w:r>
    </w:p>
    <w:p w:rsidR="00113697" w:rsidRPr="00327813" w:rsidRDefault="00DC7293" w:rsidP="00253B07">
      <w:pPr>
        <w:pStyle w:val="a4"/>
        <w:spacing w:before="120"/>
        <w:ind w:firstLine="709"/>
        <w:jc w:val="both"/>
        <w:outlineLvl w:val="0"/>
        <w:rPr>
          <w:rFonts w:ascii="Franklin Gothic Book" w:hAnsi="Franklin Gothic Book"/>
          <w:b/>
          <w:szCs w:val="24"/>
        </w:rPr>
      </w:pPr>
      <w:r w:rsidRPr="00F46A42">
        <w:rPr>
          <w:rFonts w:ascii="Franklin Gothic Book" w:hAnsi="Franklin Gothic Book"/>
          <w:b/>
          <w:szCs w:val="24"/>
          <w:highlight w:val="yellow"/>
        </w:rPr>
        <w:br w:type="page"/>
      </w:r>
      <w:r w:rsidR="002A5BBB" w:rsidRPr="00327813">
        <w:rPr>
          <w:rFonts w:ascii="Franklin Gothic Book" w:hAnsi="Franklin Gothic Book"/>
          <w:b/>
          <w:szCs w:val="24"/>
        </w:rPr>
        <w:lastRenderedPageBreak/>
        <w:t>П</w:t>
      </w:r>
      <w:r w:rsidR="00113697" w:rsidRPr="00327813">
        <w:rPr>
          <w:rFonts w:ascii="Franklin Gothic Book" w:hAnsi="Franklin Gothic Book"/>
          <w:b/>
          <w:szCs w:val="24"/>
        </w:rPr>
        <w:t>овестка дня:</w:t>
      </w:r>
    </w:p>
    <w:p w:rsidR="005B4FF3" w:rsidRPr="00327813" w:rsidRDefault="00DF78F7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327813">
        <w:rPr>
          <w:rFonts w:ascii="Franklin Gothic Book" w:hAnsi="Franklin Gothic Book"/>
          <w:szCs w:val="24"/>
        </w:rPr>
        <w:t xml:space="preserve">Рассмотрение заявок на участие в закупке </w:t>
      </w:r>
      <w:r w:rsidR="00097CA9" w:rsidRPr="00327813">
        <w:rPr>
          <w:rFonts w:ascii="Franklin Gothic Book" w:hAnsi="Franklin Gothic Book"/>
          <w:szCs w:val="24"/>
        </w:rPr>
        <w:t>по лоту</w:t>
      </w:r>
      <w:r w:rsidR="004D78A0" w:rsidRPr="00327813">
        <w:rPr>
          <w:rFonts w:ascii="Franklin Gothic Book" w:hAnsi="Franklin Gothic Book"/>
          <w:szCs w:val="24"/>
        </w:rPr>
        <w:t xml:space="preserve"> </w:t>
      </w:r>
      <w:r w:rsidR="00097CA9" w:rsidRPr="00327813">
        <w:rPr>
          <w:rFonts w:ascii="Franklin Gothic Book" w:hAnsi="Franklin Gothic Book"/>
        </w:rPr>
        <w:t>№</w:t>
      </w:r>
      <w:r w:rsidR="00473DE5" w:rsidRPr="00327813">
        <w:t xml:space="preserve"> </w:t>
      </w:r>
      <w:r w:rsidR="00327813" w:rsidRPr="00327813">
        <w:rPr>
          <w:rFonts w:ascii="Franklin Gothic Book" w:hAnsi="Franklin Gothic Book"/>
          <w:bCs/>
        </w:rPr>
        <w:t>25-СЗН/ТПР/6-06.2015</w:t>
      </w:r>
      <w:r w:rsidR="0016000E" w:rsidRPr="00327813">
        <w:rPr>
          <w:rFonts w:ascii="Franklin Gothic Book" w:hAnsi="Franklin Gothic Book"/>
          <w:bCs/>
        </w:rPr>
        <w:t xml:space="preserve"> </w:t>
      </w:r>
      <w:r w:rsidR="005B4FF3" w:rsidRPr="00327813">
        <w:rPr>
          <w:rFonts w:ascii="Franklin Gothic Book" w:hAnsi="Franklin Gothic Book"/>
          <w:bCs/>
        </w:rPr>
        <w:t>«</w:t>
      </w:r>
      <w:r w:rsidR="00327813" w:rsidRPr="00327813">
        <w:rPr>
          <w:rFonts w:ascii="Franklin Gothic Book" w:hAnsi="Franklin Gothic Book"/>
          <w:bCs/>
        </w:rPr>
        <w:t>Замена масляных выключателей 10 кВ на вакуумные ЗРУ-10 кВ НПС Лысьва-1 и Замена ЩСУ на НПС Лысьва-1 и НПС Арбатская-1</w:t>
      </w:r>
      <w:r w:rsidR="005B4FF3" w:rsidRPr="00327813">
        <w:rPr>
          <w:rFonts w:ascii="Franklin Gothic Book" w:hAnsi="Franklin Gothic Book"/>
          <w:bCs/>
        </w:rPr>
        <w:t>»</w:t>
      </w:r>
      <w:r w:rsidR="00F55B4D" w:rsidRPr="00327813">
        <w:rPr>
          <w:rFonts w:ascii="Franklin Gothic Book" w:hAnsi="Franklin Gothic Book"/>
          <w:szCs w:val="24"/>
        </w:rPr>
        <w:t xml:space="preserve"> (Программа ТПР и КР ОА</w:t>
      </w:r>
      <w:r w:rsidR="005B4FF3" w:rsidRPr="00327813">
        <w:rPr>
          <w:rFonts w:ascii="Franklin Gothic Book" w:hAnsi="Franklin Gothic Book"/>
          <w:szCs w:val="24"/>
        </w:rPr>
        <w:t>О «</w:t>
      </w:r>
      <w:r w:rsidR="00BC2447" w:rsidRPr="00327813">
        <w:rPr>
          <w:rFonts w:ascii="Franklin Gothic Book" w:hAnsi="Franklin Gothic Book"/>
          <w:szCs w:val="24"/>
        </w:rPr>
        <w:t>СЗМН</w:t>
      </w:r>
      <w:r w:rsidR="00F55B4D" w:rsidRPr="00327813">
        <w:rPr>
          <w:rFonts w:ascii="Franklin Gothic Book" w:hAnsi="Franklin Gothic Book"/>
          <w:szCs w:val="24"/>
        </w:rPr>
        <w:t>»</w:t>
      </w:r>
      <w:r w:rsidR="005B4FF3" w:rsidRPr="00327813">
        <w:rPr>
          <w:rFonts w:ascii="Franklin Gothic Book" w:hAnsi="Franklin Gothic Book"/>
          <w:szCs w:val="24"/>
        </w:rPr>
        <w:t xml:space="preserve"> </w:t>
      </w:r>
      <w:r w:rsidR="000B109F" w:rsidRPr="00327813">
        <w:rPr>
          <w:rFonts w:ascii="Franklin Gothic Book" w:hAnsi="Franklin Gothic Book"/>
          <w:szCs w:val="24"/>
        </w:rPr>
        <w:t xml:space="preserve">на </w:t>
      </w:r>
      <w:r w:rsidR="005B4FF3" w:rsidRPr="00327813">
        <w:rPr>
          <w:rFonts w:ascii="Franklin Gothic Book" w:hAnsi="Franklin Gothic Book"/>
          <w:szCs w:val="24"/>
        </w:rPr>
        <w:t>201</w:t>
      </w:r>
      <w:r w:rsidR="0016000E" w:rsidRPr="00327813">
        <w:rPr>
          <w:rFonts w:ascii="Franklin Gothic Book" w:hAnsi="Franklin Gothic Book"/>
          <w:szCs w:val="24"/>
        </w:rPr>
        <w:t>5</w:t>
      </w:r>
      <w:r w:rsidR="005B4FF3" w:rsidRPr="00327813">
        <w:rPr>
          <w:rFonts w:ascii="Franklin Gothic Book" w:hAnsi="Franklin Gothic Book"/>
          <w:szCs w:val="24"/>
        </w:rPr>
        <w:t xml:space="preserve"> г</w:t>
      </w:r>
      <w:r w:rsidR="000B109F" w:rsidRPr="00327813">
        <w:rPr>
          <w:rFonts w:ascii="Franklin Gothic Book" w:hAnsi="Franklin Gothic Book"/>
          <w:szCs w:val="24"/>
        </w:rPr>
        <w:t>од</w:t>
      </w:r>
      <w:r w:rsidR="005B4FF3" w:rsidRPr="00327813">
        <w:rPr>
          <w:rFonts w:ascii="Franklin Gothic Book" w:hAnsi="Franklin Gothic Book"/>
          <w:szCs w:val="24"/>
        </w:rPr>
        <w:t>)</w:t>
      </w:r>
      <w:r w:rsidR="000B109F" w:rsidRPr="00327813">
        <w:rPr>
          <w:rFonts w:ascii="Franklin Gothic Book" w:hAnsi="Franklin Gothic Book"/>
          <w:szCs w:val="24"/>
        </w:rPr>
        <w:t>.</w:t>
      </w:r>
    </w:p>
    <w:p w:rsidR="00574C93" w:rsidRPr="00327813" w:rsidRDefault="00D56C4D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327813">
        <w:rPr>
          <w:rFonts w:ascii="Franklin Gothic Book" w:hAnsi="Franklin Gothic Book"/>
          <w:szCs w:val="24"/>
        </w:rPr>
        <w:t>Способ закупки:</w:t>
      </w:r>
      <w:r w:rsidR="00173E73" w:rsidRPr="00327813">
        <w:rPr>
          <w:rFonts w:ascii="Franklin Gothic Book" w:hAnsi="Franklin Gothic Book"/>
          <w:szCs w:val="24"/>
        </w:rPr>
        <w:t xml:space="preserve"> </w:t>
      </w:r>
      <w:r w:rsidR="00327813" w:rsidRPr="00327813">
        <w:rPr>
          <w:rFonts w:ascii="Franklin Gothic Book" w:hAnsi="Franklin Gothic Book"/>
          <w:szCs w:val="24"/>
        </w:rPr>
        <w:t>от</w:t>
      </w:r>
      <w:r w:rsidR="00564B99" w:rsidRPr="00327813">
        <w:rPr>
          <w:rFonts w:ascii="Franklin Gothic Book" w:hAnsi="Franklin Gothic Book"/>
          <w:szCs w:val="24"/>
        </w:rPr>
        <w:t>крытый</w:t>
      </w:r>
      <w:r w:rsidR="00173E73" w:rsidRPr="00327813">
        <w:rPr>
          <w:rFonts w:ascii="Franklin Gothic Book" w:hAnsi="Franklin Gothic Book"/>
          <w:szCs w:val="24"/>
        </w:rPr>
        <w:t xml:space="preserve"> </w:t>
      </w:r>
      <w:r w:rsidR="00C42DC8" w:rsidRPr="00327813">
        <w:rPr>
          <w:rFonts w:ascii="Franklin Gothic Book" w:hAnsi="Franklin Gothic Book"/>
          <w:szCs w:val="24"/>
        </w:rPr>
        <w:t xml:space="preserve"> конкурс</w:t>
      </w:r>
      <w:r w:rsidR="00DC7293" w:rsidRPr="00327813">
        <w:rPr>
          <w:rFonts w:ascii="Franklin Gothic Book" w:hAnsi="Franklin Gothic Book"/>
          <w:szCs w:val="24"/>
        </w:rPr>
        <w:t>.</w:t>
      </w:r>
    </w:p>
    <w:p w:rsidR="00DF78F7" w:rsidRPr="00327813" w:rsidRDefault="00D56C4D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327813">
        <w:rPr>
          <w:rFonts w:ascii="Franklin Gothic Book" w:hAnsi="Franklin Gothic Book"/>
          <w:szCs w:val="24"/>
        </w:rPr>
        <w:t xml:space="preserve">Предмет закупки: </w:t>
      </w:r>
      <w:r w:rsidR="00DF78F7" w:rsidRPr="00327813">
        <w:rPr>
          <w:rFonts w:ascii="Franklin Gothic Book" w:hAnsi="Franklin Gothic Book"/>
          <w:szCs w:val="24"/>
        </w:rPr>
        <w:t>право на заключение договор</w:t>
      </w:r>
      <w:r w:rsidR="00651D95" w:rsidRPr="00327813">
        <w:rPr>
          <w:rFonts w:ascii="Franklin Gothic Book" w:hAnsi="Franklin Gothic Book"/>
          <w:szCs w:val="24"/>
        </w:rPr>
        <w:t>а</w:t>
      </w:r>
      <w:r w:rsidR="00CE6296" w:rsidRPr="00327813">
        <w:rPr>
          <w:rFonts w:ascii="Franklin Gothic Book" w:hAnsi="Franklin Gothic Book"/>
          <w:szCs w:val="24"/>
        </w:rPr>
        <w:t xml:space="preserve"> </w:t>
      </w:r>
      <w:r w:rsidR="00DC7293" w:rsidRPr="00327813">
        <w:rPr>
          <w:rFonts w:ascii="Franklin Gothic Book" w:hAnsi="Franklin Gothic Book"/>
          <w:szCs w:val="24"/>
        </w:rPr>
        <w:t xml:space="preserve">на </w:t>
      </w:r>
      <w:r w:rsidR="00DF78F7" w:rsidRPr="00327813">
        <w:rPr>
          <w:rFonts w:ascii="Franklin Gothic Book" w:hAnsi="Franklin Gothic Book"/>
          <w:szCs w:val="24"/>
        </w:rPr>
        <w:t>выполнение работ</w:t>
      </w:r>
      <w:r w:rsidR="00516517" w:rsidRPr="00327813">
        <w:rPr>
          <w:rFonts w:ascii="Franklin Gothic Book" w:hAnsi="Franklin Gothic Book"/>
          <w:szCs w:val="24"/>
        </w:rPr>
        <w:t xml:space="preserve"> по объект</w:t>
      </w:r>
      <w:r w:rsidR="00836884">
        <w:rPr>
          <w:rFonts w:ascii="Franklin Gothic Book" w:hAnsi="Franklin Gothic Book"/>
          <w:szCs w:val="24"/>
        </w:rPr>
        <w:t>ам</w:t>
      </w:r>
      <w:r w:rsidR="00B17674" w:rsidRPr="00327813">
        <w:rPr>
          <w:rFonts w:ascii="Franklin Gothic Book" w:hAnsi="Franklin Gothic Book"/>
          <w:szCs w:val="24"/>
        </w:rPr>
        <w:t xml:space="preserve"> </w:t>
      </w:r>
      <w:r w:rsidR="00F55B4D" w:rsidRPr="00327813">
        <w:rPr>
          <w:rFonts w:ascii="Franklin Gothic Book" w:hAnsi="Franklin Gothic Book"/>
        </w:rPr>
        <w:t>ОА</w:t>
      </w:r>
      <w:r w:rsidR="00C94D76" w:rsidRPr="00327813">
        <w:rPr>
          <w:rFonts w:ascii="Franklin Gothic Book" w:hAnsi="Franklin Gothic Book"/>
        </w:rPr>
        <w:t>О «</w:t>
      </w:r>
      <w:r w:rsidR="00BC2447" w:rsidRPr="00327813">
        <w:rPr>
          <w:rFonts w:ascii="Franklin Gothic Book" w:hAnsi="Franklin Gothic Book"/>
        </w:rPr>
        <w:t>СЗМН</w:t>
      </w:r>
      <w:r w:rsidR="00C94D76" w:rsidRPr="00327813">
        <w:rPr>
          <w:rFonts w:ascii="Franklin Gothic Book" w:hAnsi="Franklin Gothic Book"/>
        </w:rPr>
        <w:t>»</w:t>
      </w:r>
      <w:r w:rsidR="002C41BB" w:rsidRPr="00327813">
        <w:rPr>
          <w:rFonts w:ascii="Franklin Gothic Book" w:hAnsi="Franklin Gothic Book"/>
        </w:rPr>
        <w:t>:</w:t>
      </w:r>
      <w:r w:rsidR="001A28E1" w:rsidRPr="00327813">
        <w:rPr>
          <w:rFonts w:ascii="Franklin Gothic Book" w:hAnsi="Franklin Gothic Book"/>
          <w:szCs w:val="24"/>
        </w:rPr>
        <w:t xml:space="preserve"> 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16"/>
        <w:gridCol w:w="1487"/>
        <w:gridCol w:w="1543"/>
        <w:gridCol w:w="1867"/>
        <w:gridCol w:w="1865"/>
      </w:tblGrid>
      <w:tr w:rsidR="001A28E1" w:rsidRPr="00F46A42" w:rsidTr="0014753C">
        <w:trPr>
          <w:trHeight w:val="16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327813" w:rsidRDefault="00635848" w:rsidP="00DF66F1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 w:val="22"/>
                <w:szCs w:val="22"/>
              </w:rPr>
              <w:t>Код объекта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327813" w:rsidRDefault="001A28E1" w:rsidP="00DF66F1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327813" w:rsidRDefault="001A28E1" w:rsidP="0016000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Начало работ, 201</w:t>
            </w:r>
            <w:r w:rsidR="0016000E" w:rsidRPr="00327813">
              <w:rPr>
                <w:rFonts w:ascii="Franklin Gothic Book" w:hAnsi="Franklin Gothic Book"/>
                <w:szCs w:val="24"/>
              </w:rPr>
              <w:t>5</w:t>
            </w:r>
            <w:r w:rsidR="003350ED" w:rsidRPr="00327813">
              <w:rPr>
                <w:rFonts w:ascii="Franklin Gothic Book" w:hAnsi="Franklin Gothic Book"/>
                <w:szCs w:val="24"/>
              </w:rPr>
              <w:t xml:space="preserve"> </w:t>
            </w:r>
            <w:r w:rsidRPr="00327813">
              <w:rPr>
                <w:rFonts w:ascii="Franklin Gothic Book" w:hAnsi="Franklin Gothic Book"/>
                <w:szCs w:val="24"/>
              </w:rPr>
              <w:t>г</w:t>
            </w:r>
            <w:r w:rsidR="000B109F" w:rsidRPr="00327813">
              <w:rPr>
                <w:rFonts w:ascii="Franklin Gothic Book" w:hAnsi="Franklin Gothic Book"/>
                <w:szCs w:val="24"/>
              </w:rPr>
              <w:t>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E1" w:rsidRPr="00327813" w:rsidRDefault="00651484" w:rsidP="001C7DB2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Завершение</w:t>
            </w:r>
            <w:r w:rsidR="001A28E1" w:rsidRPr="00327813">
              <w:rPr>
                <w:rFonts w:ascii="Franklin Gothic Book" w:hAnsi="Franklin Gothic Book"/>
                <w:szCs w:val="24"/>
              </w:rPr>
              <w:t xml:space="preserve"> работ, </w:t>
            </w:r>
          </w:p>
          <w:p w:rsidR="001A28E1" w:rsidRPr="00327813" w:rsidRDefault="001A28E1" w:rsidP="00635848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201</w:t>
            </w:r>
            <w:r w:rsidR="00635848" w:rsidRPr="00327813">
              <w:rPr>
                <w:rFonts w:ascii="Franklin Gothic Book" w:hAnsi="Franklin Gothic Book"/>
                <w:szCs w:val="24"/>
              </w:rPr>
              <w:t>5</w:t>
            </w:r>
            <w:r w:rsidR="003350ED" w:rsidRPr="00327813">
              <w:rPr>
                <w:rFonts w:ascii="Franklin Gothic Book" w:hAnsi="Franklin Gothic Book"/>
                <w:szCs w:val="24"/>
              </w:rPr>
              <w:t xml:space="preserve"> </w:t>
            </w:r>
            <w:r w:rsidRPr="00327813">
              <w:rPr>
                <w:rFonts w:ascii="Franklin Gothic Book" w:hAnsi="Franklin Gothic Book"/>
                <w:szCs w:val="24"/>
              </w:rPr>
              <w:t>г</w:t>
            </w:r>
            <w:r w:rsidR="000B109F" w:rsidRPr="00327813">
              <w:rPr>
                <w:rFonts w:ascii="Franklin Gothic Book" w:hAnsi="Franklin Gothic Book"/>
                <w:szCs w:val="24"/>
              </w:rPr>
              <w:t>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BB" w:rsidRPr="00327813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 xml:space="preserve">Начальная (максимальная) цена без учета НДС (18%), </w:t>
            </w:r>
          </w:p>
          <w:p w:rsidR="001A28E1" w:rsidRPr="00327813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руб.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8E1" w:rsidRPr="00327813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>Начальная (максимальная) цена</w:t>
            </w:r>
          </w:p>
          <w:p w:rsidR="001A28E1" w:rsidRPr="00327813" w:rsidRDefault="001A28E1" w:rsidP="00FE6108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327813">
              <w:rPr>
                <w:rFonts w:ascii="Franklin Gothic Book" w:hAnsi="Franklin Gothic Book"/>
                <w:szCs w:val="24"/>
              </w:rPr>
              <w:t xml:space="preserve"> с учетом НДС (18%)</w:t>
            </w:r>
            <w:r w:rsidR="002C41BB" w:rsidRPr="00327813">
              <w:rPr>
                <w:rFonts w:ascii="Franklin Gothic Book" w:hAnsi="Franklin Gothic Book"/>
                <w:szCs w:val="24"/>
              </w:rPr>
              <w:t>,</w:t>
            </w:r>
            <w:r w:rsidRPr="00327813">
              <w:rPr>
                <w:rFonts w:ascii="Franklin Gothic Book" w:hAnsi="Franklin Gothic Book"/>
                <w:szCs w:val="24"/>
              </w:rPr>
              <w:t xml:space="preserve"> руб.</w:t>
            </w:r>
          </w:p>
        </w:tc>
      </w:tr>
      <w:tr w:rsidR="005D1CAA" w:rsidRPr="00F46A42" w:rsidTr="0014753C">
        <w:trPr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F46A42" w:rsidRDefault="005D1CAA" w:rsidP="00BC2447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10-ТПР-006-00014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F46A42" w:rsidRDefault="005D1CAA" w:rsidP="00CB2D52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 w:rsidR="0014753C"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F46A42" w:rsidRDefault="00294C7C" w:rsidP="00970149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F46A42" w:rsidRDefault="00294C7C" w:rsidP="00970149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A" w:rsidRDefault="005D1CAA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9 963 160,00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A" w:rsidRDefault="005D1CAA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</w:tr>
      <w:tr w:rsidR="00294C7C" w:rsidRPr="00F46A42" w:rsidTr="0014753C">
        <w:trPr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BC2447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10-ТПР-006-00015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CB2D52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C" w:rsidRDefault="00294C7C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2 593 860,00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C" w:rsidRDefault="00294C7C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</w:tr>
      <w:tr w:rsidR="00294C7C" w:rsidRPr="00F46A42" w:rsidTr="0014753C">
        <w:trPr>
          <w:trHeight w:val="11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BC2447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10-ТПР-006-00017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CB2D52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C" w:rsidRDefault="00294C7C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6 212 960,00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C" w:rsidRDefault="00294C7C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</w:tr>
      <w:tr w:rsidR="005D1CAA" w:rsidRPr="00F46A42" w:rsidTr="0014753C">
        <w:trPr>
          <w:trHeight w:val="51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327813" w:rsidRDefault="005D1CAA" w:rsidP="00BC2447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14753C" w:rsidRDefault="0014753C" w:rsidP="00CB2D52">
            <w:pPr>
              <w:ind w:left="57"/>
              <w:rPr>
                <w:rFonts w:ascii="Franklin Gothic Book" w:hAnsi="Franklin Gothic Book"/>
                <w:b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5D1CAA" w:rsidRDefault="005D1CAA" w:rsidP="00970149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5D1CAA" w:rsidRDefault="005D1CAA" w:rsidP="00970149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A" w:rsidRDefault="005D1CAA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18 769 980,00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AA" w:rsidRDefault="005D1CAA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</w:tr>
    </w:tbl>
    <w:p w:rsidR="00BC2447" w:rsidRPr="00F46A42" w:rsidRDefault="00BC2447" w:rsidP="00BC2447">
      <w:pPr>
        <w:ind w:firstLine="709"/>
        <w:jc w:val="both"/>
        <w:rPr>
          <w:rFonts w:ascii="Franklin Gothic Book" w:hAnsi="Franklin Gothic Book"/>
          <w:highlight w:val="yellow"/>
        </w:rPr>
      </w:pPr>
    </w:p>
    <w:p w:rsidR="00BC2447" w:rsidRPr="00F46A42" w:rsidRDefault="00F55B4D" w:rsidP="00253B07">
      <w:pPr>
        <w:spacing w:before="120"/>
        <w:ind w:firstLine="709"/>
        <w:jc w:val="both"/>
        <w:rPr>
          <w:rFonts w:ascii="Franklin Gothic Book" w:hAnsi="Franklin Gothic Book"/>
          <w:highlight w:val="yellow"/>
        </w:rPr>
      </w:pPr>
      <w:r w:rsidRPr="0014753C">
        <w:rPr>
          <w:rFonts w:ascii="Franklin Gothic Book" w:hAnsi="Franklin Gothic Book"/>
        </w:rPr>
        <w:t xml:space="preserve">Заказчик – </w:t>
      </w:r>
      <w:r w:rsidR="00CB2D52" w:rsidRPr="0014753C">
        <w:rPr>
          <w:rFonts w:ascii="Franklin Gothic Book" w:hAnsi="Franklin Gothic Book"/>
        </w:rPr>
        <w:t>Открытое акционерное общество «</w:t>
      </w:r>
      <w:r w:rsidR="00BC2447" w:rsidRPr="0014753C">
        <w:rPr>
          <w:rFonts w:ascii="Franklin Gothic Book" w:hAnsi="Franklin Gothic Book"/>
        </w:rPr>
        <w:t>Северо-западные магистральные нефтепроводы</w:t>
      </w:r>
      <w:r w:rsidR="00CB2D52" w:rsidRPr="0014753C">
        <w:rPr>
          <w:rFonts w:ascii="Franklin Gothic Book" w:hAnsi="Franklin Gothic Book"/>
        </w:rPr>
        <w:t>»</w:t>
      </w:r>
      <w:r w:rsidR="00BC2447" w:rsidRPr="0014753C">
        <w:rPr>
          <w:rFonts w:ascii="Franklin Gothic Book" w:hAnsi="Franklin Gothic Book"/>
        </w:rPr>
        <w:t>: 420045, г. Казань, ул. Ершова, 26-а, телефон (843) 279-04-20, факс (843) 279-01-12. Генеральный директор -  Хакимов Рифгат Нурсаитович.</w:t>
      </w:r>
    </w:p>
    <w:p w:rsidR="0009551C" w:rsidRPr="0014753C" w:rsidRDefault="0009551C" w:rsidP="00253B07">
      <w:pPr>
        <w:pStyle w:val="af0"/>
        <w:spacing w:before="120"/>
        <w:ind w:firstLine="709"/>
        <w:jc w:val="both"/>
        <w:rPr>
          <w:rFonts w:ascii="Franklin Gothic Book" w:hAnsi="Franklin Gothic Book"/>
        </w:rPr>
      </w:pPr>
      <w:r w:rsidRPr="0014753C">
        <w:rPr>
          <w:rFonts w:ascii="Franklin Gothic Book" w:hAnsi="Franklin Gothic Book"/>
        </w:rPr>
        <w:t>Организатор закупки – ОАО «АК «Транснефть», г. Москва, ул. Большая Полянка, д.57,тел</w:t>
      </w:r>
      <w:r w:rsidR="00B343C4" w:rsidRPr="0014753C">
        <w:rPr>
          <w:rFonts w:ascii="Franklin Gothic Book" w:hAnsi="Franklin Gothic Book"/>
        </w:rPr>
        <w:t>ефон</w:t>
      </w:r>
      <w:r w:rsidRPr="0014753C">
        <w:rPr>
          <w:rFonts w:ascii="Franklin Gothic Book" w:hAnsi="Franklin Gothic Book"/>
        </w:rPr>
        <w:t xml:space="preserve"> (495) 239-83-89, факс (495) 950-81-68.</w:t>
      </w:r>
    </w:p>
    <w:p w:rsidR="00F12CC4" w:rsidRPr="00F46A42" w:rsidRDefault="00F12CC4" w:rsidP="00253B07">
      <w:pPr>
        <w:pStyle w:val="af0"/>
        <w:spacing w:before="120"/>
        <w:ind w:firstLine="709"/>
        <w:jc w:val="both"/>
        <w:rPr>
          <w:rFonts w:ascii="Franklin Gothic Book" w:hAnsi="Franklin Gothic Book"/>
          <w:highlight w:val="yellow"/>
        </w:rPr>
      </w:pPr>
    </w:p>
    <w:p w:rsidR="00065772" w:rsidRPr="00452997" w:rsidRDefault="00065772" w:rsidP="00253B07">
      <w:pPr>
        <w:pStyle w:val="af0"/>
        <w:spacing w:before="120"/>
        <w:ind w:firstLine="709"/>
        <w:jc w:val="both"/>
        <w:rPr>
          <w:rFonts w:ascii="Franklin Gothic Book" w:hAnsi="Franklin Gothic Book"/>
        </w:rPr>
      </w:pPr>
      <w:r w:rsidRPr="00452997">
        <w:rPr>
          <w:rFonts w:ascii="Franklin Gothic Book" w:hAnsi="Franklin Gothic Book"/>
        </w:rPr>
        <w:t xml:space="preserve">Извещение о проведении закупки размещено на сайтах: </w:t>
      </w:r>
      <w:r w:rsidR="00452997" w:rsidRPr="00452997">
        <w:rPr>
          <w:rFonts w:ascii="Franklin Gothic Book" w:hAnsi="Franklin Gothic Book"/>
        </w:rPr>
        <w:t>http://zakupki.gov.ru/; http://spbex.ru/; http://www.transneft.ru/tenders/all</w:t>
      </w:r>
      <w:r w:rsidRPr="00452997">
        <w:rPr>
          <w:rFonts w:ascii="Franklin Gothic Book" w:hAnsi="Franklin Gothic Book"/>
        </w:rPr>
        <w:t xml:space="preserve"> </w:t>
      </w:r>
      <w:r w:rsidR="005154BE" w:rsidRPr="00452997">
        <w:rPr>
          <w:rFonts w:ascii="Franklin Gothic Book" w:hAnsi="Franklin Gothic Book"/>
        </w:rPr>
        <w:t xml:space="preserve">  </w:t>
      </w:r>
      <w:r w:rsidR="00452997" w:rsidRPr="00452997">
        <w:rPr>
          <w:rFonts w:ascii="Franklin Gothic Book" w:hAnsi="Franklin Gothic Book"/>
        </w:rPr>
        <w:t>11.08</w:t>
      </w:r>
      <w:r w:rsidR="000B109F" w:rsidRPr="00452997">
        <w:rPr>
          <w:rFonts w:ascii="Franklin Gothic Book" w:hAnsi="Franklin Gothic Book"/>
        </w:rPr>
        <w:t>.201</w:t>
      </w:r>
      <w:r w:rsidR="00635848" w:rsidRPr="00452997">
        <w:rPr>
          <w:rFonts w:ascii="Franklin Gothic Book" w:hAnsi="Franklin Gothic Book"/>
        </w:rPr>
        <w:t>4</w:t>
      </w:r>
      <w:r w:rsidRPr="00452997">
        <w:rPr>
          <w:rFonts w:ascii="Franklin Gothic Book" w:hAnsi="Franklin Gothic Book"/>
        </w:rPr>
        <w:t>.</w:t>
      </w:r>
    </w:p>
    <w:p w:rsidR="00894F2E" w:rsidRPr="00452997" w:rsidRDefault="00894F2E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452997">
        <w:rPr>
          <w:rFonts w:ascii="Franklin Gothic Book" w:hAnsi="Franklin Gothic Book"/>
          <w:szCs w:val="24"/>
        </w:rPr>
        <w:t>Согласно извещению:</w:t>
      </w:r>
    </w:p>
    <w:p w:rsidR="00B52AE6" w:rsidRPr="00452997" w:rsidRDefault="00224257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452997">
        <w:rPr>
          <w:rFonts w:ascii="Franklin Gothic Book" w:hAnsi="Franklin Gothic Book"/>
          <w:szCs w:val="24"/>
        </w:rPr>
        <w:t xml:space="preserve">- дата, время (московское) окончания приема заявок на участие в закупке – </w:t>
      </w:r>
      <w:r w:rsidR="00BF75E8" w:rsidRPr="00452997">
        <w:rPr>
          <w:rFonts w:ascii="Franklin Gothic Book" w:hAnsi="Franklin Gothic Book"/>
          <w:szCs w:val="24"/>
        </w:rPr>
        <w:t xml:space="preserve">до </w:t>
      </w:r>
      <w:r w:rsidR="005154BE" w:rsidRPr="00452997">
        <w:rPr>
          <w:rFonts w:ascii="Franklin Gothic Book" w:hAnsi="Franklin Gothic Book"/>
          <w:szCs w:val="24"/>
        </w:rPr>
        <w:t xml:space="preserve">15-00 </w:t>
      </w:r>
      <w:r w:rsidR="005154BE" w:rsidRPr="00452997">
        <w:rPr>
          <w:rFonts w:ascii="Franklin Gothic Book" w:hAnsi="Franklin Gothic Book"/>
          <w:szCs w:val="24"/>
        </w:rPr>
        <w:br/>
      </w:r>
      <w:r w:rsidR="00452997" w:rsidRPr="00452997">
        <w:rPr>
          <w:rFonts w:ascii="Franklin Gothic Book" w:hAnsi="Franklin Gothic Book"/>
          <w:szCs w:val="24"/>
        </w:rPr>
        <w:t>01</w:t>
      </w:r>
      <w:r w:rsidR="0016000E" w:rsidRPr="00452997">
        <w:rPr>
          <w:rFonts w:ascii="Franklin Gothic Book" w:hAnsi="Franklin Gothic Book"/>
          <w:szCs w:val="24"/>
        </w:rPr>
        <w:t xml:space="preserve"> </w:t>
      </w:r>
      <w:r w:rsidR="00452997" w:rsidRPr="00452997">
        <w:rPr>
          <w:rFonts w:ascii="Franklin Gothic Book" w:hAnsi="Franklin Gothic Book"/>
          <w:szCs w:val="24"/>
        </w:rPr>
        <w:t>сентября</w:t>
      </w:r>
      <w:r w:rsidRPr="00452997">
        <w:rPr>
          <w:rFonts w:ascii="Franklin Gothic Book" w:hAnsi="Franklin Gothic Book"/>
          <w:szCs w:val="24"/>
        </w:rPr>
        <w:t xml:space="preserve"> 201</w:t>
      </w:r>
      <w:r w:rsidR="00BC2447" w:rsidRPr="00452997">
        <w:rPr>
          <w:rFonts w:ascii="Franklin Gothic Book" w:hAnsi="Franklin Gothic Book"/>
          <w:szCs w:val="24"/>
        </w:rPr>
        <w:t>4</w:t>
      </w:r>
      <w:r w:rsidRPr="00452997">
        <w:rPr>
          <w:rFonts w:ascii="Franklin Gothic Book" w:hAnsi="Franklin Gothic Book"/>
          <w:szCs w:val="24"/>
        </w:rPr>
        <w:t xml:space="preserve"> г</w:t>
      </w:r>
      <w:r w:rsidR="005154BE" w:rsidRPr="00452997">
        <w:rPr>
          <w:rFonts w:ascii="Franklin Gothic Book" w:hAnsi="Franklin Gothic Book"/>
          <w:szCs w:val="24"/>
        </w:rPr>
        <w:t>ода</w:t>
      </w:r>
      <w:r w:rsidR="00B52AE6" w:rsidRPr="00452997">
        <w:rPr>
          <w:rFonts w:ascii="Franklin Gothic Book" w:hAnsi="Franklin Gothic Book"/>
          <w:szCs w:val="24"/>
        </w:rPr>
        <w:t xml:space="preserve">, по адресу: </w:t>
      </w:r>
      <w:r w:rsidR="00452997">
        <w:rPr>
          <w:rFonts w:ascii="Franklin Gothic Book" w:hAnsi="Franklin Gothic Book"/>
          <w:szCs w:val="24"/>
        </w:rPr>
        <w:t xml:space="preserve">г. </w:t>
      </w:r>
      <w:r w:rsidR="00452997" w:rsidRPr="00452997">
        <w:rPr>
          <w:rFonts w:ascii="Franklin Gothic Book" w:hAnsi="Franklin Gothic Book"/>
          <w:szCs w:val="24"/>
        </w:rPr>
        <w:t>Санкт-Петербург, В.О. 26-ая линия, д. 15, корп. 2 (ЗАО «Биржа «Санкт-Петербург»)</w:t>
      </w:r>
      <w:r w:rsidR="00452997">
        <w:rPr>
          <w:rFonts w:ascii="Franklin Gothic Book" w:hAnsi="Franklin Gothic Book"/>
          <w:szCs w:val="24"/>
        </w:rPr>
        <w:t>.</w:t>
      </w:r>
    </w:p>
    <w:p w:rsidR="00224257" w:rsidRPr="00452997" w:rsidRDefault="00224257" w:rsidP="00253B07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452997">
        <w:rPr>
          <w:rFonts w:ascii="Franklin Gothic Book" w:hAnsi="Franklin Gothic Book"/>
          <w:szCs w:val="24"/>
        </w:rPr>
        <w:t>- дата, время (московское) проведения процедуры вскрытия конвертов с заявками на участие в закупке –</w:t>
      </w:r>
      <w:r w:rsidR="00452997" w:rsidRPr="00452997">
        <w:rPr>
          <w:rFonts w:ascii="Franklin Gothic Book" w:hAnsi="Franklin Gothic Book"/>
          <w:szCs w:val="24"/>
        </w:rPr>
        <w:t>05 сентября</w:t>
      </w:r>
      <w:r w:rsidR="0016000E" w:rsidRPr="00452997">
        <w:rPr>
          <w:rFonts w:ascii="Franklin Gothic Book" w:hAnsi="Franklin Gothic Book"/>
          <w:szCs w:val="24"/>
        </w:rPr>
        <w:t xml:space="preserve"> </w:t>
      </w:r>
      <w:r w:rsidR="003739A0" w:rsidRPr="00452997">
        <w:rPr>
          <w:rFonts w:ascii="Franklin Gothic Book" w:hAnsi="Franklin Gothic Book"/>
          <w:szCs w:val="24"/>
        </w:rPr>
        <w:t>201</w:t>
      </w:r>
      <w:r w:rsidR="00BC2447" w:rsidRPr="00452997">
        <w:rPr>
          <w:rFonts w:ascii="Franklin Gothic Book" w:hAnsi="Franklin Gothic Book"/>
          <w:szCs w:val="24"/>
        </w:rPr>
        <w:t>4</w:t>
      </w:r>
      <w:r w:rsidR="003739A0" w:rsidRPr="00452997">
        <w:rPr>
          <w:rFonts w:ascii="Franklin Gothic Book" w:hAnsi="Franklin Gothic Book"/>
          <w:szCs w:val="24"/>
        </w:rPr>
        <w:t xml:space="preserve"> г</w:t>
      </w:r>
      <w:r w:rsidR="00126419" w:rsidRPr="00452997">
        <w:rPr>
          <w:rFonts w:ascii="Franklin Gothic Book" w:hAnsi="Franklin Gothic Book"/>
          <w:szCs w:val="24"/>
        </w:rPr>
        <w:t>ода</w:t>
      </w:r>
      <w:r w:rsidR="003739A0" w:rsidRPr="00452997">
        <w:rPr>
          <w:rFonts w:ascii="Franklin Gothic Book" w:hAnsi="Franklin Gothic Book"/>
          <w:szCs w:val="24"/>
        </w:rPr>
        <w:t xml:space="preserve"> 15-00 </w:t>
      </w:r>
      <w:r w:rsidR="003739A0" w:rsidRPr="00452997">
        <w:rPr>
          <w:rFonts w:ascii="Franklin Gothic Book" w:hAnsi="Franklin Gothic Book"/>
        </w:rPr>
        <w:t>(мск)</w:t>
      </w:r>
      <w:r w:rsidRPr="00452997">
        <w:rPr>
          <w:rFonts w:ascii="Franklin Gothic Book" w:hAnsi="Franklin Gothic Book"/>
          <w:szCs w:val="24"/>
        </w:rPr>
        <w:t xml:space="preserve">, по адресу: г. Москва, ул. </w:t>
      </w:r>
      <w:r w:rsidR="00BC2447" w:rsidRPr="00452997">
        <w:rPr>
          <w:rFonts w:ascii="Franklin Gothic Book" w:hAnsi="Franklin Gothic Book"/>
          <w:szCs w:val="24"/>
        </w:rPr>
        <w:t>Киевская, д.7.</w:t>
      </w:r>
    </w:p>
    <w:p w:rsidR="00744CFD" w:rsidRPr="00F46A42" w:rsidRDefault="00744CFD" w:rsidP="00452997">
      <w:pPr>
        <w:spacing w:before="120"/>
        <w:jc w:val="both"/>
        <w:rPr>
          <w:rFonts w:ascii="Franklin Gothic Book" w:hAnsi="Franklin Gothic Book"/>
          <w:szCs w:val="24"/>
          <w:highlight w:val="yellow"/>
        </w:rPr>
      </w:pPr>
    </w:p>
    <w:p w:rsidR="00B87F19" w:rsidRPr="00452997" w:rsidRDefault="00B87F19" w:rsidP="00253B07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pacing w:val="-2"/>
          <w:szCs w:val="24"/>
        </w:rPr>
      </w:pPr>
      <w:r w:rsidRPr="00452997">
        <w:rPr>
          <w:rFonts w:ascii="Franklin Gothic Book" w:hAnsi="Franklin Gothic Book"/>
          <w:spacing w:val="-2"/>
          <w:szCs w:val="24"/>
        </w:rPr>
        <w:lastRenderedPageBreak/>
        <w:t>В установленные сроки представлен</w:t>
      </w:r>
      <w:r w:rsidR="007B3CE8" w:rsidRPr="00452997">
        <w:rPr>
          <w:rFonts w:ascii="Franklin Gothic Book" w:hAnsi="Franklin Gothic Book"/>
          <w:spacing w:val="-2"/>
          <w:szCs w:val="24"/>
        </w:rPr>
        <w:t>ы</w:t>
      </w:r>
      <w:r w:rsidRPr="00452997">
        <w:rPr>
          <w:rFonts w:ascii="Franklin Gothic Book" w:hAnsi="Franklin Gothic Book"/>
          <w:spacing w:val="-2"/>
          <w:szCs w:val="24"/>
        </w:rPr>
        <w:t xml:space="preserve"> </w:t>
      </w:r>
      <w:r w:rsidR="00452997" w:rsidRPr="00452997">
        <w:rPr>
          <w:rFonts w:ascii="Franklin Gothic Book" w:hAnsi="Franklin Gothic Book"/>
        </w:rPr>
        <w:t>7</w:t>
      </w:r>
      <w:r w:rsidR="00CF5CFA" w:rsidRPr="00452997">
        <w:rPr>
          <w:rFonts w:ascii="Franklin Gothic Book" w:hAnsi="Franklin Gothic Book"/>
        </w:rPr>
        <w:t xml:space="preserve"> (</w:t>
      </w:r>
      <w:r w:rsidR="00452997" w:rsidRPr="00452997">
        <w:rPr>
          <w:rFonts w:ascii="Franklin Gothic Book" w:hAnsi="Franklin Gothic Book"/>
        </w:rPr>
        <w:t>семь</w:t>
      </w:r>
      <w:r w:rsidRPr="00452997">
        <w:rPr>
          <w:rFonts w:ascii="Franklin Gothic Book" w:hAnsi="Franklin Gothic Book"/>
          <w:spacing w:val="-2"/>
          <w:szCs w:val="24"/>
        </w:rPr>
        <w:t>) заяв</w:t>
      </w:r>
      <w:r w:rsidR="00452997" w:rsidRPr="00452997">
        <w:rPr>
          <w:rFonts w:ascii="Franklin Gothic Book" w:hAnsi="Franklin Gothic Book"/>
          <w:spacing w:val="-2"/>
          <w:szCs w:val="24"/>
        </w:rPr>
        <w:t>о</w:t>
      </w:r>
      <w:r w:rsidRPr="00452997">
        <w:rPr>
          <w:rFonts w:ascii="Franklin Gothic Book" w:hAnsi="Franklin Gothic Book"/>
          <w:spacing w:val="-2"/>
          <w:szCs w:val="24"/>
        </w:rPr>
        <w:t>к на участие в закупке.</w:t>
      </w:r>
    </w:p>
    <w:p w:rsidR="00253B07" w:rsidRPr="00452997" w:rsidRDefault="000A0F6A" w:rsidP="0078685F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pacing w:val="-2"/>
          <w:szCs w:val="24"/>
        </w:rPr>
      </w:pPr>
      <w:r w:rsidRPr="00452997">
        <w:rPr>
          <w:rFonts w:ascii="Franklin Gothic Book" w:hAnsi="Franklin Gothic Book"/>
          <w:bCs/>
          <w:szCs w:val="24"/>
        </w:rPr>
        <w:t xml:space="preserve">Вскрытие конвертов с заявками на участие в закупке состоялось в 15-00 </w:t>
      </w:r>
      <w:r w:rsidR="00897692" w:rsidRPr="00452997">
        <w:rPr>
          <w:rFonts w:ascii="Franklin Gothic Book" w:hAnsi="Franklin Gothic Book"/>
        </w:rPr>
        <w:t>(мск)</w:t>
      </w:r>
      <w:r w:rsidRPr="00452997">
        <w:rPr>
          <w:rFonts w:ascii="Franklin Gothic Book" w:hAnsi="Franklin Gothic Book"/>
          <w:bCs/>
          <w:szCs w:val="24"/>
        </w:rPr>
        <w:br/>
      </w:r>
      <w:r w:rsidR="00452997" w:rsidRPr="00452997">
        <w:rPr>
          <w:rFonts w:ascii="Franklin Gothic Book" w:hAnsi="Franklin Gothic Book"/>
          <w:szCs w:val="24"/>
        </w:rPr>
        <w:t>05</w:t>
      </w:r>
      <w:r w:rsidR="004A4B91" w:rsidRPr="00452997">
        <w:rPr>
          <w:rFonts w:ascii="Franklin Gothic Book" w:hAnsi="Franklin Gothic Book"/>
          <w:szCs w:val="24"/>
        </w:rPr>
        <w:t xml:space="preserve"> </w:t>
      </w:r>
      <w:r w:rsidR="00452997" w:rsidRPr="00452997">
        <w:rPr>
          <w:rFonts w:ascii="Franklin Gothic Book" w:hAnsi="Franklin Gothic Book"/>
          <w:szCs w:val="24"/>
        </w:rPr>
        <w:t>сентября</w:t>
      </w:r>
      <w:r w:rsidR="0016000E" w:rsidRPr="00452997">
        <w:rPr>
          <w:rFonts w:ascii="Franklin Gothic Book" w:hAnsi="Franklin Gothic Book"/>
          <w:szCs w:val="24"/>
        </w:rPr>
        <w:t xml:space="preserve"> </w:t>
      </w:r>
      <w:r w:rsidR="003739A0" w:rsidRPr="00452997">
        <w:rPr>
          <w:rFonts w:ascii="Franklin Gothic Book" w:hAnsi="Franklin Gothic Book"/>
          <w:szCs w:val="24"/>
        </w:rPr>
        <w:t>201</w:t>
      </w:r>
      <w:r w:rsidR="00B43A40" w:rsidRPr="00452997">
        <w:rPr>
          <w:rFonts w:ascii="Franklin Gothic Book" w:hAnsi="Franklin Gothic Book"/>
          <w:szCs w:val="24"/>
        </w:rPr>
        <w:t>4</w:t>
      </w:r>
      <w:r w:rsidR="003739A0" w:rsidRPr="00452997">
        <w:rPr>
          <w:rFonts w:ascii="Franklin Gothic Book" w:hAnsi="Franklin Gothic Book"/>
          <w:szCs w:val="24"/>
        </w:rPr>
        <w:t xml:space="preserve"> г</w:t>
      </w:r>
      <w:r w:rsidR="00126419" w:rsidRPr="00452997">
        <w:rPr>
          <w:rFonts w:ascii="Franklin Gothic Book" w:hAnsi="Franklin Gothic Book"/>
          <w:szCs w:val="24"/>
        </w:rPr>
        <w:t>ода</w:t>
      </w:r>
      <w:r w:rsidR="003739A0" w:rsidRPr="00452997">
        <w:rPr>
          <w:rFonts w:ascii="Franklin Gothic Book" w:hAnsi="Franklin Gothic Book"/>
          <w:szCs w:val="24"/>
        </w:rPr>
        <w:t xml:space="preserve"> </w:t>
      </w:r>
      <w:r w:rsidRPr="00452997">
        <w:rPr>
          <w:rFonts w:ascii="Franklin Gothic Book" w:hAnsi="Franklin Gothic Book"/>
          <w:spacing w:val="-2"/>
          <w:szCs w:val="24"/>
        </w:rPr>
        <w:t xml:space="preserve">по адресу: </w:t>
      </w:r>
      <w:r w:rsidRPr="00452997">
        <w:rPr>
          <w:rFonts w:ascii="Franklin Gothic Book" w:hAnsi="Franklin Gothic Book"/>
          <w:szCs w:val="24"/>
        </w:rPr>
        <w:t xml:space="preserve">г. Москва, ул. </w:t>
      </w:r>
      <w:r w:rsidR="00B43A40" w:rsidRPr="00452997">
        <w:rPr>
          <w:rFonts w:ascii="Franklin Gothic Book" w:hAnsi="Franklin Gothic Book"/>
          <w:szCs w:val="24"/>
        </w:rPr>
        <w:t>Киевская, д.7</w:t>
      </w:r>
      <w:r w:rsidR="00496F74" w:rsidRPr="00452997">
        <w:rPr>
          <w:rFonts w:ascii="Franklin Gothic Book" w:hAnsi="Franklin Gothic Book"/>
          <w:spacing w:val="-2"/>
          <w:szCs w:val="24"/>
        </w:rPr>
        <w:t xml:space="preserve"> (Протокол вскрытия </w:t>
      </w:r>
      <w:r w:rsidR="00126419" w:rsidRPr="00452997">
        <w:rPr>
          <w:rFonts w:ascii="Franklin Gothic Book" w:hAnsi="Franklin Gothic Book"/>
          <w:bCs/>
          <w:szCs w:val="24"/>
        </w:rPr>
        <w:br/>
      </w:r>
      <w:r w:rsidR="00496F74" w:rsidRPr="00452997">
        <w:rPr>
          <w:rFonts w:ascii="Franklin Gothic Book" w:hAnsi="Franklin Gothic Book"/>
          <w:spacing w:val="-2"/>
          <w:szCs w:val="24"/>
        </w:rPr>
        <w:t>№</w:t>
      </w:r>
      <w:r w:rsidR="00126419" w:rsidRPr="00452997">
        <w:rPr>
          <w:rFonts w:ascii="Franklin Gothic Book" w:hAnsi="Franklin Gothic Book"/>
          <w:spacing w:val="-2"/>
          <w:szCs w:val="24"/>
        </w:rPr>
        <w:t xml:space="preserve"> </w:t>
      </w:r>
      <w:r w:rsidR="00452997" w:rsidRPr="00452997">
        <w:rPr>
          <w:rFonts w:ascii="Franklin Gothic Book" w:hAnsi="Franklin Gothic Book"/>
          <w:kern w:val="28"/>
        </w:rPr>
        <w:t>25-СЗН/ТПР/6-06.2015</w:t>
      </w:r>
      <w:r w:rsidR="001107C1" w:rsidRPr="00452997">
        <w:rPr>
          <w:rFonts w:ascii="Franklin Gothic Book" w:hAnsi="Franklin Gothic Book"/>
          <w:szCs w:val="24"/>
        </w:rPr>
        <w:t>/В</w:t>
      </w:r>
      <w:r w:rsidR="00D26820" w:rsidRPr="00452997">
        <w:rPr>
          <w:rFonts w:ascii="Franklin Gothic Book" w:hAnsi="Franklin Gothic Book"/>
          <w:spacing w:val="-2"/>
          <w:szCs w:val="24"/>
        </w:rPr>
        <w:t xml:space="preserve"> </w:t>
      </w:r>
      <w:r w:rsidR="00897692" w:rsidRPr="00452997">
        <w:rPr>
          <w:rFonts w:ascii="Franklin Gothic Book" w:hAnsi="Franklin Gothic Book"/>
          <w:spacing w:val="-2"/>
          <w:szCs w:val="24"/>
        </w:rPr>
        <w:t xml:space="preserve">от </w:t>
      </w:r>
      <w:r w:rsidR="00452997" w:rsidRPr="00452997">
        <w:rPr>
          <w:rFonts w:ascii="Franklin Gothic Book" w:hAnsi="Franklin Gothic Book"/>
          <w:spacing w:val="-2"/>
          <w:szCs w:val="24"/>
        </w:rPr>
        <w:t>05.09</w:t>
      </w:r>
      <w:r w:rsidR="003739A0" w:rsidRPr="00452997">
        <w:rPr>
          <w:rFonts w:ascii="Franklin Gothic Book" w:hAnsi="Franklin Gothic Book"/>
          <w:spacing w:val="-2"/>
          <w:szCs w:val="24"/>
        </w:rPr>
        <w:t>.201</w:t>
      </w:r>
      <w:r w:rsidR="00B43A40" w:rsidRPr="00452997">
        <w:rPr>
          <w:rFonts w:ascii="Franklin Gothic Book" w:hAnsi="Franklin Gothic Book"/>
          <w:spacing w:val="-2"/>
          <w:szCs w:val="24"/>
        </w:rPr>
        <w:t>4</w:t>
      </w:r>
      <w:r w:rsidR="00897692" w:rsidRPr="00452997">
        <w:rPr>
          <w:rFonts w:ascii="Franklin Gothic Book" w:hAnsi="Franklin Gothic Book"/>
          <w:spacing w:val="-2"/>
          <w:szCs w:val="24"/>
        </w:rPr>
        <w:t>).</w:t>
      </w:r>
    </w:p>
    <w:p w:rsidR="000A0F6A" w:rsidRPr="001F097F" w:rsidRDefault="000A0F6A" w:rsidP="00556BA5">
      <w:pPr>
        <w:tabs>
          <w:tab w:val="left" w:pos="0"/>
        </w:tabs>
        <w:spacing w:before="240" w:after="120"/>
        <w:ind w:firstLine="709"/>
        <w:jc w:val="both"/>
        <w:rPr>
          <w:rFonts w:ascii="Franklin Gothic Book" w:hAnsi="Franklin Gothic Book"/>
          <w:szCs w:val="24"/>
        </w:rPr>
      </w:pPr>
      <w:r w:rsidRPr="001F097F">
        <w:rPr>
          <w:rFonts w:ascii="Franklin Gothic Book" w:hAnsi="Franklin Gothic Book"/>
          <w:szCs w:val="24"/>
        </w:rPr>
        <w:t>Информация о представленн</w:t>
      </w:r>
      <w:r w:rsidR="00057780" w:rsidRPr="001F097F">
        <w:rPr>
          <w:rFonts w:ascii="Franklin Gothic Book" w:hAnsi="Franklin Gothic Book"/>
          <w:szCs w:val="24"/>
        </w:rPr>
        <w:t>ых</w:t>
      </w:r>
      <w:r w:rsidRPr="001F097F">
        <w:rPr>
          <w:rFonts w:ascii="Franklin Gothic Book" w:hAnsi="Franklin Gothic Book"/>
          <w:szCs w:val="24"/>
        </w:rPr>
        <w:t xml:space="preserve"> заявк</w:t>
      </w:r>
      <w:r w:rsidR="00057780" w:rsidRPr="001F097F">
        <w:rPr>
          <w:rFonts w:ascii="Franklin Gothic Book" w:hAnsi="Franklin Gothic Book"/>
          <w:szCs w:val="24"/>
        </w:rPr>
        <w:t>ах</w:t>
      </w:r>
      <w:r w:rsidRPr="001F097F">
        <w:rPr>
          <w:rFonts w:ascii="Franklin Gothic Book" w:hAnsi="Franklin Gothic Book"/>
          <w:szCs w:val="24"/>
        </w:rPr>
        <w:t xml:space="preserve"> на участие в закупке отражена в таблице: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3683"/>
        <w:gridCol w:w="2412"/>
      </w:tblGrid>
      <w:tr w:rsidR="000E09DE" w:rsidRPr="00F46A42" w:rsidTr="00556BA5">
        <w:trPr>
          <w:trHeight w:val="695"/>
          <w:tblHeader/>
        </w:trPr>
        <w:tc>
          <w:tcPr>
            <w:tcW w:w="2046" w:type="pct"/>
            <w:shd w:val="clear" w:color="auto" w:fill="auto"/>
            <w:vAlign w:val="center"/>
          </w:tcPr>
          <w:p w:rsidR="000E09DE" w:rsidRPr="00D254EB" w:rsidRDefault="000E09DE" w:rsidP="006E08CA">
            <w:pPr>
              <w:suppressAutoHyphens/>
              <w:ind w:left="142"/>
              <w:jc w:val="center"/>
              <w:rPr>
                <w:rFonts w:ascii="Franklin Gothic Book" w:hAnsi="Franklin Gothic Book"/>
              </w:rPr>
            </w:pPr>
            <w:r w:rsidRPr="00D254EB">
              <w:rPr>
                <w:rFonts w:ascii="Franklin Gothic Book" w:hAnsi="Franklin Gothic Book"/>
              </w:rPr>
              <w:t>Наименование участника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0E09DE" w:rsidRPr="00D254EB" w:rsidRDefault="000E09DE" w:rsidP="006E08CA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D254EB">
              <w:rPr>
                <w:rFonts w:ascii="Franklin Gothic Book" w:hAnsi="Franklin Gothic Book"/>
              </w:rPr>
              <w:t>Адрес участника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09DE" w:rsidRPr="00D254EB" w:rsidRDefault="000E09DE" w:rsidP="006E08CA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D254EB">
              <w:rPr>
                <w:rFonts w:ascii="Franklin Gothic Book" w:hAnsi="Franklin Gothic Book"/>
              </w:rPr>
              <w:t>Цена заявки, руб.</w:t>
            </w:r>
          </w:p>
          <w:p w:rsidR="000E09DE" w:rsidRPr="00D254EB" w:rsidRDefault="000E09DE" w:rsidP="006E08CA">
            <w:pPr>
              <w:suppressAutoHyphens/>
              <w:jc w:val="center"/>
              <w:rPr>
                <w:rFonts w:ascii="Franklin Gothic Book" w:hAnsi="Franklin Gothic Book"/>
              </w:rPr>
            </w:pPr>
            <w:r w:rsidRPr="00D254EB">
              <w:rPr>
                <w:rFonts w:ascii="Franklin Gothic Book" w:hAnsi="Franklin Gothic Book"/>
              </w:rPr>
              <w:t>(с учетом НДС 18%)</w:t>
            </w:r>
          </w:p>
        </w:tc>
      </w:tr>
      <w:tr w:rsidR="001F097F" w:rsidRPr="00F36B2B" w:rsidTr="00556BA5">
        <w:trPr>
          <w:trHeight w:val="2250"/>
        </w:trPr>
        <w:tc>
          <w:tcPr>
            <w:tcW w:w="2046" w:type="pct"/>
            <w:shd w:val="clear" w:color="auto" w:fill="auto"/>
            <w:vAlign w:val="bottom"/>
          </w:tcPr>
          <w:p w:rsidR="001F097F" w:rsidRPr="00F46A42" w:rsidRDefault="001F097F" w:rsidP="001F097F">
            <w:pPr>
              <w:rPr>
                <w:rFonts w:ascii="Franklin Gothic Book" w:hAnsi="Franklin Gothic Book" w:cs="Arial CYR"/>
                <w:highlight w:val="yellow"/>
              </w:rPr>
            </w:pPr>
            <w:r>
              <w:rPr>
                <w:rFonts w:ascii="Franklin Gothic Book" w:hAnsi="Franklin Gothic Book" w:cs="Arial CYR"/>
              </w:rPr>
              <w:t xml:space="preserve">Общество с ограниченной </w:t>
            </w:r>
            <w:r w:rsidRPr="00D254EB">
              <w:rPr>
                <w:rFonts w:ascii="Franklin Gothic Book" w:hAnsi="Franklin Gothic Book" w:cs="Arial CYR"/>
              </w:rPr>
              <w:t>ответственностью «УралМонтажНаладка»</w:t>
            </w:r>
            <w:r w:rsidRPr="00D254EB">
              <w:rPr>
                <w:rFonts w:ascii="Franklin Gothic Book" w:hAnsi="Franklin Gothic Book" w:cs="Arial CYR"/>
              </w:rPr>
              <w:br/>
              <w:t>(ООО «УралМонтажНаладка»)</w:t>
            </w:r>
            <w:r w:rsidRPr="00D254EB">
              <w:rPr>
                <w:rFonts w:ascii="Franklin Gothic Book" w:hAnsi="Franklin Gothic Book" w:cs="Arial CYR"/>
              </w:rPr>
              <w:br/>
            </w:r>
            <w:r w:rsidR="00D254EB" w:rsidRPr="00D254EB">
              <w:rPr>
                <w:rFonts w:ascii="Franklin Gothic Book" w:hAnsi="Franklin Gothic Book" w:cs="Arial CYR"/>
              </w:rPr>
              <w:t>Д</w:t>
            </w:r>
            <w:r w:rsidRPr="00D254EB">
              <w:rPr>
                <w:rFonts w:ascii="Franklin Gothic Book" w:hAnsi="Franklin Gothic Book" w:cs="Arial CYR"/>
              </w:rPr>
              <w:t>иректор</w:t>
            </w:r>
          </w:p>
          <w:p w:rsidR="001F097F" w:rsidRDefault="00D254EB" w:rsidP="001F097F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Надымов Александр Иванович</w:t>
            </w:r>
            <w:r w:rsidR="001F097F">
              <w:rPr>
                <w:rFonts w:ascii="Franklin Gothic Book" w:hAnsi="Franklin Gothic Book" w:cs="Arial CYR"/>
              </w:rPr>
              <w:t xml:space="preserve"> </w:t>
            </w:r>
          </w:p>
          <w:p w:rsidR="001F097F" w:rsidRDefault="001F097F" w:rsidP="001F097F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дата подачи: 29.08.2014</w:t>
            </w:r>
            <w:r>
              <w:rPr>
                <w:rFonts w:ascii="Franklin Gothic Book" w:hAnsi="Franklin Gothic Book" w:cs="Arial CYR"/>
              </w:rPr>
              <w:br/>
              <w:t>время 14-00мск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F097F" w:rsidRPr="00D254EB" w:rsidRDefault="00D254EB" w:rsidP="001F097F">
            <w:pPr>
              <w:rPr>
                <w:rFonts w:ascii="Franklin Gothic Book" w:hAnsi="Franklin Gothic Book" w:cs="Arial CYR"/>
              </w:rPr>
            </w:pPr>
            <w:r w:rsidRPr="00D254EB">
              <w:rPr>
                <w:rFonts w:ascii="Franklin Gothic Book" w:hAnsi="Franklin Gothic Book" w:cs="Arial CYR"/>
              </w:rPr>
              <w:t>614105</w:t>
            </w:r>
            <w:r w:rsidR="00793D6E">
              <w:rPr>
                <w:rFonts w:ascii="Franklin Gothic Book" w:hAnsi="Franklin Gothic Book" w:cs="Arial CYR"/>
              </w:rPr>
              <w:t>,</w:t>
            </w:r>
            <w:r w:rsidR="001F097F" w:rsidRPr="00D254EB">
              <w:rPr>
                <w:rFonts w:ascii="Franklin Gothic Book" w:hAnsi="Franklin Gothic Book" w:cs="Arial CYR"/>
              </w:rPr>
              <w:t xml:space="preserve"> г. Пермь, ул. Железнодорожная (Новые Ляды), </w:t>
            </w:r>
            <w:r w:rsidRPr="00D254EB">
              <w:rPr>
                <w:rFonts w:ascii="Franklin Gothic Book" w:hAnsi="Franklin Gothic Book" w:cs="Arial CYR"/>
              </w:rPr>
              <w:t>д.</w:t>
            </w:r>
            <w:r w:rsidR="001F097F" w:rsidRPr="00D254EB">
              <w:rPr>
                <w:rFonts w:ascii="Franklin Gothic Book" w:hAnsi="Franklin Gothic Book" w:cs="Arial CYR"/>
              </w:rPr>
              <w:t xml:space="preserve">23 </w:t>
            </w:r>
          </w:p>
          <w:p w:rsidR="001F097F" w:rsidRPr="00D254EB" w:rsidRDefault="001F097F" w:rsidP="001F097F">
            <w:pPr>
              <w:rPr>
                <w:rFonts w:ascii="Franklin Gothic Book" w:hAnsi="Franklin Gothic Book" w:cs="Arial CYR"/>
              </w:rPr>
            </w:pPr>
            <w:r w:rsidRPr="00D254EB">
              <w:rPr>
                <w:rFonts w:ascii="Franklin Gothic Book" w:hAnsi="Franklin Gothic Book" w:cs="Arial CYR"/>
              </w:rPr>
              <w:t>Тел.(</w:t>
            </w:r>
            <w:r w:rsidR="00D254EB" w:rsidRPr="00D254EB">
              <w:rPr>
                <w:rFonts w:ascii="Franklin Gothic Book" w:hAnsi="Franklin Gothic Book" w:cs="Arial CYR"/>
              </w:rPr>
              <w:t>342</w:t>
            </w:r>
            <w:r w:rsidRPr="00D254EB">
              <w:rPr>
                <w:rFonts w:ascii="Franklin Gothic Book" w:hAnsi="Franklin Gothic Book" w:cs="Arial CYR"/>
              </w:rPr>
              <w:t>)</w:t>
            </w:r>
            <w:r w:rsidR="00D254EB" w:rsidRPr="00D254EB">
              <w:rPr>
                <w:rFonts w:ascii="Franklin Gothic Book" w:hAnsi="Franklin Gothic Book" w:cs="Arial CYR"/>
              </w:rPr>
              <w:t>294-13-05</w:t>
            </w:r>
          </w:p>
          <w:p w:rsidR="001F097F" w:rsidRDefault="001F097F" w:rsidP="00D254EB">
            <w:pPr>
              <w:rPr>
                <w:rFonts w:ascii="Franklin Gothic Book" w:hAnsi="Franklin Gothic Book" w:cs="Arial CYR"/>
              </w:rPr>
            </w:pPr>
            <w:r w:rsidRPr="00D254EB">
              <w:rPr>
                <w:rFonts w:ascii="Franklin Gothic Book" w:hAnsi="Franklin Gothic Book" w:cs="Arial CYR"/>
              </w:rPr>
              <w:t>факс.</w:t>
            </w:r>
            <w:r w:rsidR="00D254EB" w:rsidRPr="00D254EB">
              <w:rPr>
                <w:rFonts w:ascii="Franklin Gothic Book" w:hAnsi="Franklin Gothic Book" w:cs="Arial CYR"/>
              </w:rPr>
              <w:t xml:space="preserve"> 342)294-13-05, доб. 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17 701 400,00</w:t>
            </w:r>
          </w:p>
        </w:tc>
      </w:tr>
      <w:tr w:rsidR="001F097F" w:rsidRPr="00F36B2B" w:rsidTr="00556BA5">
        <w:trPr>
          <w:trHeight w:val="2396"/>
        </w:trPr>
        <w:tc>
          <w:tcPr>
            <w:tcW w:w="2046" w:type="pct"/>
            <w:shd w:val="clear" w:color="auto" w:fill="auto"/>
            <w:vAlign w:val="center"/>
          </w:tcPr>
          <w:p w:rsidR="001F097F" w:rsidRPr="00793D6E" w:rsidRDefault="001F097F" w:rsidP="001F097F">
            <w:pPr>
              <w:rPr>
                <w:rFonts w:ascii="Franklin Gothic Book" w:hAnsi="Franklin Gothic Book" w:cs="Arial CYR"/>
              </w:rPr>
            </w:pPr>
            <w:r w:rsidRPr="00793D6E">
              <w:rPr>
                <w:rFonts w:ascii="Franklin Gothic Book" w:hAnsi="Franklin Gothic Book" w:cs="Arial CYR"/>
              </w:rPr>
              <w:t>Общество с ограниченной ответственностью «Компания «Строймастер»</w:t>
            </w:r>
            <w:r w:rsidRPr="00793D6E">
              <w:rPr>
                <w:rFonts w:ascii="Franklin Gothic Book" w:hAnsi="Franklin Gothic Book" w:cs="Arial CYR"/>
              </w:rPr>
              <w:br/>
              <w:t>(ООО «Компания «Строймастер»)</w:t>
            </w:r>
            <w:r w:rsidRPr="00793D6E">
              <w:rPr>
                <w:rFonts w:ascii="Franklin Gothic Book" w:hAnsi="Franklin Gothic Book" w:cs="Arial CYR"/>
              </w:rPr>
              <w:br/>
            </w:r>
            <w:r w:rsidR="00793D6E" w:rsidRPr="00793D6E">
              <w:rPr>
                <w:rFonts w:ascii="Franklin Gothic Book" w:hAnsi="Franklin Gothic Book" w:cs="Arial CYR"/>
              </w:rPr>
              <w:t>Д</w:t>
            </w:r>
            <w:r w:rsidRPr="00793D6E">
              <w:rPr>
                <w:rFonts w:ascii="Franklin Gothic Book" w:hAnsi="Franklin Gothic Book" w:cs="Arial CYR"/>
              </w:rPr>
              <w:t>иректор</w:t>
            </w:r>
          </w:p>
          <w:p w:rsidR="001F097F" w:rsidRDefault="00793D6E" w:rsidP="001F097F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Халимов Рашид Наильевич</w:t>
            </w:r>
            <w:r w:rsidR="001F097F">
              <w:rPr>
                <w:rFonts w:ascii="Franklin Gothic Book" w:hAnsi="Franklin Gothic Book" w:cs="Arial CYR"/>
              </w:rPr>
              <w:t xml:space="preserve"> </w:t>
            </w:r>
          </w:p>
          <w:p w:rsidR="001F097F" w:rsidRDefault="001F097F" w:rsidP="001F097F">
            <w:pPr>
              <w:rPr>
                <w:rFonts w:ascii="Franklin Gothic Book" w:hAnsi="Franklin Gothic Book" w:cs="Arial CYR"/>
              </w:rPr>
            </w:pPr>
            <w:r>
              <w:rPr>
                <w:rFonts w:ascii="Franklin Gothic Book" w:hAnsi="Franklin Gothic Book" w:cs="Arial CYR"/>
              </w:rPr>
              <w:t>дата подачи: 29.08.2014</w:t>
            </w:r>
            <w:r>
              <w:rPr>
                <w:rFonts w:ascii="Franklin Gothic Book" w:hAnsi="Franklin Gothic Book" w:cs="Arial CYR"/>
              </w:rPr>
              <w:br/>
              <w:t>время 14-00мск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F097F" w:rsidRPr="00793D6E" w:rsidRDefault="001F097F" w:rsidP="00287FBC">
            <w:pPr>
              <w:rPr>
                <w:rFonts w:ascii="Franklin Gothic Book" w:hAnsi="Franklin Gothic Book" w:cs="Arial CYR"/>
              </w:rPr>
            </w:pPr>
            <w:r w:rsidRPr="00793D6E">
              <w:rPr>
                <w:rFonts w:ascii="Franklin Gothic Book" w:hAnsi="Franklin Gothic Book" w:cs="Arial CYR"/>
              </w:rPr>
              <w:t xml:space="preserve">420039, Республика Татарстан, г. Казань, </w:t>
            </w:r>
          </w:p>
          <w:p w:rsidR="001F097F" w:rsidRPr="00793D6E" w:rsidRDefault="001F097F" w:rsidP="00287FBC">
            <w:pPr>
              <w:rPr>
                <w:rFonts w:ascii="Franklin Gothic Book" w:hAnsi="Franklin Gothic Book" w:cs="Arial CYR"/>
              </w:rPr>
            </w:pPr>
            <w:r w:rsidRPr="00793D6E">
              <w:rPr>
                <w:rFonts w:ascii="Franklin Gothic Book" w:hAnsi="Franklin Gothic Book" w:cs="Arial CYR"/>
              </w:rPr>
              <w:t>ул. Городская, д.2 А</w:t>
            </w:r>
          </w:p>
          <w:p w:rsidR="001F097F" w:rsidRPr="00793D6E" w:rsidRDefault="001F097F" w:rsidP="001F097F">
            <w:pPr>
              <w:rPr>
                <w:rFonts w:ascii="Franklin Gothic Book" w:hAnsi="Franklin Gothic Book" w:cs="Arial CYR"/>
              </w:rPr>
            </w:pPr>
            <w:bookmarkStart w:id="0" w:name="_GoBack"/>
            <w:r w:rsidRPr="00793D6E">
              <w:rPr>
                <w:rFonts w:ascii="Franklin Gothic Book" w:hAnsi="Franklin Gothic Book" w:cs="Arial CYR"/>
              </w:rPr>
              <w:t>Тел.(</w:t>
            </w:r>
            <w:r w:rsidR="00793D6E" w:rsidRPr="00793D6E">
              <w:rPr>
                <w:rFonts w:ascii="Franklin Gothic Book" w:hAnsi="Franklin Gothic Book" w:cs="Arial CYR"/>
              </w:rPr>
              <w:t>843</w:t>
            </w:r>
            <w:r w:rsidRPr="00793D6E">
              <w:rPr>
                <w:rFonts w:ascii="Franklin Gothic Book" w:hAnsi="Franklin Gothic Book" w:cs="Arial CYR"/>
              </w:rPr>
              <w:t>)</w:t>
            </w:r>
            <w:r w:rsidR="00793D6E" w:rsidRPr="00793D6E">
              <w:rPr>
                <w:rFonts w:ascii="Franklin Gothic Book" w:hAnsi="Franklin Gothic Book" w:cs="Arial CYR"/>
              </w:rPr>
              <w:t xml:space="preserve"> 564-49-42</w:t>
            </w:r>
          </w:p>
          <w:p w:rsidR="001F097F" w:rsidRDefault="001F097F" w:rsidP="00793D6E">
            <w:pPr>
              <w:rPr>
                <w:rFonts w:ascii="Franklin Gothic Book" w:hAnsi="Franklin Gothic Book" w:cs="Arial CYR"/>
              </w:rPr>
            </w:pPr>
            <w:r w:rsidRPr="00793D6E">
              <w:rPr>
                <w:rFonts w:ascii="Franklin Gothic Book" w:hAnsi="Franklin Gothic Book" w:cs="Arial CYR"/>
              </w:rPr>
              <w:t>факс.(</w:t>
            </w:r>
            <w:r w:rsidR="00793D6E" w:rsidRPr="00793D6E">
              <w:rPr>
                <w:rFonts w:ascii="Franklin Gothic Book" w:hAnsi="Franklin Gothic Book" w:cs="Arial CYR"/>
              </w:rPr>
              <w:t>843</w:t>
            </w:r>
            <w:r w:rsidRPr="00793D6E">
              <w:rPr>
                <w:rFonts w:ascii="Franklin Gothic Book" w:hAnsi="Franklin Gothic Book" w:cs="Arial CYR"/>
              </w:rPr>
              <w:t>)</w:t>
            </w:r>
            <w:r w:rsidR="00793D6E" w:rsidRPr="00793D6E">
              <w:rPr>
                <w:rFonts w:ascii="Franklin Gothic Book" w:hAnsi="Franklin Gothic Book" w:cs="Arial CYR"/>
              </w:rPr>
              <w:t>564-71-97</w:t>
            </w:r>
            <w:bookmarkEnd w:id="0"/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17 608 118,24</w:t>
            </w:r>
          </w:p>
        </w:tc>
      </w:tr>
      <w:tr w:rsidR="001F097F" w:rsidRPr="00F36B2B" w:rsidTr="00556BA5">
        <w:trPr>
          <w:trHeight w:val="2640"/>
        </w:trPr>
        <w:tc>
          <w:tcPr>
            <w:tcW w:w="2046" w:type="pct"/>
            <w:shd w:val="clear" w:color="auto" w:fill="auto"/>
            <w:vAlign w:val="center"/>
          </w:tcPr>
          <w:p w:rsidR="00142E63" w:rsidRPr="00142E63" w:rsidRDefault="001F097F" w:rsidP="001F097F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Общество с ограниченной ответственностью «Учебно-производственный центр по дефектоско</w:t>
            </w:r>
            <w:r w:rsidR="00142E63" w:rsidRPr="00142E63">
              <w:rPr>
                <w:rFonts w:ascii="Franklin Gothic Book" w:hAnsi="Franklin Gothic Book" w:cs="Arial CYR"/>
              </w:rPr>
              <w:t>пии и сварке»</w:t>
            </w:r>
            <w:r w:rsidR="00142E63" w:rsidRPr="00142E63">
              <w:rPr>
                <w:rFonts w:ascii="Franklin Gothic Book" w:hAnsi="Franklin Gothic Book" w:cs="Arial CYR"/>
              </w:rPr>
              <w:br/>
              <w:t>(ООО «Центр ДиС»)</w:t>
            </w:r>
          </w:p>
          <w:p w:rsidR="001F097F" w:rsidRPr="00142E63" w:rsidRDefault="00142E63" w:rsidP="001F097F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Д</w:t>
            </w:r>
            <w:r w:rsidR="001F097F" w:rsidRPr="00142E63">
              <w:rPr>
                <w:rFonts w:ascii="Franklin Gothic Book" w:hAnsi="Franklin Gothic Book" w:cs="Arial CYR"/>
              </w:rPr>
              <w:t>иректор</w:t>
            </w:r>
          </w:p>
          <w:p w:rsidR="001F097F" w:rsidRPr="00142E63" w:rsidRDefault="00142E63" w:rsidP="001F097F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Минабутдинов Камиль Гаязутдинович</w:t>
            </w:r>
            <w:r w:rsidR="001F097F" w:rsidRPr="00142E63">
              <w:rPr>
                <w:rFonts w:ascii="Franklin Gothic Book" w:hAnsi="Franklin Gothic Book" w:cs="Arial CYR"/>
              </w:rPr>
              <w:t xml:space="preserve"> </w:t>
            </w:r>
          </w:p>
          <w:p w:rsidR="001F097F" w:rsidRDefault="001F097F" w:rsidP="001F097F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дата подачи: 01.09.2014</w:t>
            </w:r>
            <w:r w:rsidRPr="00142E63">
              <w:rPr>
                <w:rFonts w:ascii="Franklin Gothic Book" w:hAnsi="Franklin Gothic Book" w:cs="Arial CYR"/>
              </w:rPr>
              <w:br/>
              <w:t>время 11-05 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F097F" w:rsidRPr="00142E63" w:rsidRDefault="001F097F" w:rsidP="00287FBC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 xml:space="preserve">420085, </w:t>
            </w:r>
            <w:r w:rsidR="00142E63" w:rsidRPr="00142E63">
              <w:rPr>
                <w:rFonts w:ascii="Franklin Gothic Book" w:hAnsi="Franklin Gothic Book" w:cs="Arial CYR"/>
              </w:rPr>
              <w:t>Республика Татарстан</w:t>
            </w:r>
            <w:r w:rsidRPr="00142E63">
              <w:rPr>
                <w:rFonts w:ascii="Franklin Gothic Book" w:hAnsi="Franklin Gothic Book" w:cs="Arial CYR"/>
              </w:rPr>
              <w:t xml:space="preserve">, г. Казань, </w:t>
            </w:r>
          </w:p>
          <w:p w:rsidR="001F097F" w:rsidRPr="00142E63" w:rsidRDefault="001F097F" w:rsidP="00287FBC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ул. Химиков, д.1, а/я 77</w:t>
            </w:r>
          </w:p>
          <w:p w:rsidR="001F097F" w:rsidRPr="00142E63" w:rsidRDefault="001F097F" w:rsidP="001F097F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Тел.(</w:t>
            </w:r>
            <w:r w:rsidR="00142E63" w:rsidRPr="00142E63">
              <w:rPr>
                <w:rFonts w:ascii="Franklin Gothic Book" w:hAnsi="Franklin Gothic Book" w:cs="Arial CYR"/>
              </w:rPr>
              <w:t>843</w:t>
            </w:r>
            <w:r w:rsidRPr="00142E63">
              <w:rPr>
                <w:rFonts w:ascii="Franklin Gothic Book" w:hAnsi="Franklin Gothic Book" w:cs="Arial CYR"/>
              </w:rPr>
              <w:t>)</w:t>
            </w:r>
            <w:r w:rsidR="00142E63" w:rsidRPr="00142E63">
              <w:rPr>
                <w:rFonts w:ascii="Franklin Gothic Book" w:hAnsi="Franklin Gothic Book" w:cs="Arial CYR"/>
              </w:rPr>
              <w:t>570-73-91</w:t>
            </w:r>
          </w:p>
          <w:p w:rsidR="001F097F" w:rsidRDefault="001F097F" w:rsidP="00142E63">
            <w:pPr>
              <w:rPr>
                <w:rFonts w:ascii="Franklin Gothic Book" w:hAnsi="Franklin Gothic Book" w:cs="Arial CYR"/>
              </w:rPr>
            </w:pPr>
            <w:r w:rsidRPr="00142E63">
              <w:rPr>
                <w:rFonts w:ascii="Franklin Gothic Book" w:hAnsi="Franklin Gothic Book" w:cs="Arial CYR"/>
              </w:rPr>
              <w:t>факс.(</w:t>
            </w:r>
            <w:r w:rsidR="00142E63" w:rsidRPr="00142E63">
              <w:rPr>
                <w:rFonts w:ascii="Franklin Gothic Book" w:hAnsi="Franklin Gothic Book" w:cs="Arial CYR"/>
              </w:rPr>
              <w:t>843</w:t>
            </w:r>
            <w:r w:rsidRPr="00142E63">
              <w:rPr>
                <w:rFonts w:ascii="Franklin Gothic Book" w:hAnsi="Franklin Gothic Book" w:cs="Arial CYR"/>
              </w:rPr>
              <w:t>)</w:t>
            </w:r>
            <w:r w:rsidR="00142E63" w:rsidRPr="00142E63">
              <w:rPr>
                <w:rFonts w:ascii="Franklin Gothic Book" w:hAnsi="Franklin Gothic Book" w:cs="Arial CYR"/>
              </w:rPr>
              <w:t>570-73-91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17 718 861,12</w:t>
            </w:r>
          </w:p>
        </w:tc>
      </w:tr>
      <w:tr w:rsidR="001F097F" w:rsidRPr="00F36B2B" w:rsidTr="00556BA5">
        <w:trPr>
          <w:trHeight w:val="2306"/>
        </w:trPr>
        <w:tc>
          <w:tcPr>
            <w:tcW w:w="2046" w:type="pct"/>
            <w:shd w:val="clear" w:color="auto" w:fill="auto"/>
            <w:vAlign w:val="center"/>
          </w:tcPr>
          <w:p w:rsidR="001F097F" w:rsidRPr="00397A81" w:rsidRDefault="001F097F" w:rsidP="001F097F">
            <w:pPr>
              <w:rPr>
                <w:rFonts w:ascii="Franklin Gothic Book" w:hAnsi="Franklin Gothic Book" w:cs="Arial CYR"/>
              </w:rPr>
            </w:pPr>
            <w:r w:rsidRPr="00397A81">
              <w:rPr>
                <w:rFonts w:ascii="Franklin Gothic Book" w:hAnsi="Franklin Gothic Book" w:cs="Arial CYR"/>
              </w:rPr>
              <w:t>Общество с ограниченной ответственностью «Волго-Вятское Монтажно-Наладочное Управление»</w:t>
            </w:r>
            <w:r w:rsidRPr="00397A81">
              <w:rPr>
                <w:rFonts w:ascii="Franklin Gothic Book" w:hAnsi="Franklin Gothic Book" w:cs="Arial CYR"/>
              </w:rPr>
              <w:br/>
              <w:t>(ООО «ВВМНУ»)</w:t>
            </w:r>
            <w:r w:rsidRPr="00397A81">
              <w:rPr>
                <w:rFonts w:ascii="Franklin Gothic Book" w:hAnsi="Franklin Gothic Book" w:cs="Arial CYR"/>
              </w:rPr>
              <w:br/>
              <w:t>Генеральный директор</w:t>
            </w:r>
          </w:p>
          <w:p w:rsidR="001F097F" w:rsidRPr="00397A81" w:rsidRDefault="00397A81" w:rsidP="001F097F">
            <w:pPr>
              <w:rPr>
                <w:rFonts w:ascii="Franklin Gothic Book" w:hAnsi="Franklin Gothic Book" w:cs="Arial CYR"/>
              </w:rPr>
            </w:pPr>
            <w:r w:rsidRPr="00397A81">
              <w:rPr>
                <w:rFonts w:ascii="Franklin Gothic Book" w:hAnsi="Franklin Gothic Book" w:cs="Arial CYR"/>
              </w:rPr>
              <w:t>Огородников Константин Евгеньевич</w:t>
            </w:r>
          </w:p>
          <w:p w:rsidR="001F097F" w:rsidRDefault="001F097F" w:rsidP="001F097F">
            <w:pPr>
              <w:rPr>
                <w:rFonts w:ascii="Franklin Gothic Book" w:hAnsi="Franklin Gothic Book" w:cs="Arial CYR"/>
              </w:rPr>
            </w:pPr>
            <w:r w:rsidRPr="00397A81">
              <w:rPr>
                <w:rFonts w:ascii="Franklin Gothic Book" w:hAnsi="Franklin Gothic Book" w:cs="Arial CYR"/>
              </w:rPr>
              <w:t xml:space="preserve">дата подачи: 01.09.2014 </w:t>
            </w:r>
            <w:r w:rsidRPr="00397A81">
              <w:rPr>
                <w:rFonts w:ascii="Franklin Gothic Book" w:hAnsi="Franklin Gothic Book" w:cs="Arial CYR"/>
              </w:rPr>
              <w:br/>
              <w:t>время 11-35 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F097F" w:rsidRPr="00397A81" w:rsidRDefault="001F097F" w:rsidP="00287FBC">
            <w:pPr>
              <w:rPr>
                <w:rFonts w:ascii="Franklin Gothic Book" w:hAnsi="Franklin Gothic Book" w:cs="Arial CYR"/>
              </w:rPr>
            </w:pPr>
            <w:r w:rsidRPr="00397A81">
              <w:rPr>
                <w:rFonts w:ascii="Franklin Gothic Book" w:hAnsi="Franklin Gothic Book" w:cs="Arial CYR"/>
              </w:rPr>
              <w:t>603107, г. Н. Новгород, проспект Гагарина, д.178</w:t>
            </w:r>
          </w:p>
          <w:p w:rsidR="001F097F" w:rsidRPr="00397A81" w:rsidRDefault="001F097F" w:rsidP="001F097F">
            <w:pPr>
              <w:rPr>
                <w:rFonts w:ascii="Franklin Gothic Book" w:hAnsi="Franklin Gothic Book" w:cs="Arial CYR"/>
              </w:rPr>
            </w:pPr>
            <w:r w:rsidRPr="00397A81">
              <w:rPr>
                <w:rFonts w:ascii="Franklin Gothic Book" w:hAnsi="Franklin Gothic Book" w:cs="Arial CYR"/>
              </w:rPr>
              <w:t>Тел.(</w:t>
            </w:r>
            <w:r w:rsidR="00397A81" w:rsidRPr="00397A81">
              <w:rPr>
                <w:rFonts w:ascii="Franklin Gothic Book" w:hAnsi="Franklin Gothic Book" w:cs="Arial CYR"/>
              </w:rPr>
              <w:t>831</w:t>
            </w:r>
            <w:r w:rsidRPr="00397A81">
              <w:rPr>
                <w:rFonts w:ascii="Franklin Gothic Book" w:hAnsi="Franklin Gothic Book" w:cs="Arial CYR"/>
              </w:rPr>
              <w:t>)</w:t>
            </w:r>
            <w:r w:rsidR="00397A81" w:rsidRPr="00397A81">
              <w:rPr>
                <w:rFonts w:ascii="Franklin Gothic Book" w:hAnsi="Franklin Gothic Book" w:cs="Arial CYR"/>
              </w:rPr>
              <w:t xml:space="preserve"> 463-59-89</w:t>
            </w:r>
          </w:p>
          <w:p w:rsidR="001F097F" w:rsidRDefault="001F097F" w:rsidP="00397A81">
            <w:pPr>
              <w:rPr>
                <w:rFonts w:ascii="Franklin Gothic Book" w:hAnsi="Franklin Gothic Book" w:cs="Arial CYR"/>
              </w:rPr>
            </w:pPr>
            <w:r w:rsidRPr="00397A81">
              <w:rPr>
                <w:rFonts w:ascii="Franklin Gothic Book" w:hAnsi="Franklin Gothic Book" w:cs="Arial CYR"/>
              </w:rPr>
              <w:t>факс.(</w:t>
            </w:r>
            <w:r w:rsidR="00397A81" w:rsidRPr="00397A81">
              <w:rPr>
                <w:rFonts w:ascii="Franklin Gothic Book" w:hAnsi="Franklin Gothic Book" w:cs="Arial CYR"/>
              </w:rPr>
              <w:t>831</w:t>
            </w:r>
            <w:r w:rsidRPr="00397A81">
              <w:rPr>
                <w:rFonts w:ascii="Franklin Gothic Book" w:hAnsi="Franklin Gothic Book" w:cs="Arial CYR"/>
              </w:rPr>
              <w:t>)</w:t>
            </w:r>
            <w:r w:rsidR="00397A81" w:rsidRPr="00397A81">
              <w:rPr>
                <w:rFonts w:ascii="Franklin Gothic Book" w:hAnsi="Franklin Gothic Book" w:cs="Arial CYR"/>
              </w:rPr>
              <w:t xml:space="preserve"> 463-58-18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20 589 316,62</w:t>
            </w:r>
          </w:p>
        </w:tc>
      </w:tr>
      <w:tr w:rsidR="001F097F" w:rsidRPr="00F36B2B" w:rsidTr="00556BA5">
        <w:trPr>
          <w:trHeight w:val="2260"/>
        </w:trPr>
        <w:tc>
          <w:tcPr>
            <w:tcW w:w="2046" w:type="pct"/>
            <w:shd w:val="clear" w:color="auto" w:fill="auto"/>
            <w:vAlign w:val="center"/>
          </w:tcPr>
          <w:p w:rsidR="001F097F" w:rsidRPr="007D0AF7" w:rsidRDefault="001F097F" w:rsidP="001F097F">
            <w:pPr>
              <w:rPr>
                <w:rFonts w:ascii="Franklin Gothic Book" w:hAnsi="Franklin Gothic Book" w:cs="Arial CYR"/>
              </w:rPr>
            </w:pPr>
            <w:r w:rsidRPr="007D0AF7">
              <w:rPr>
                <w:rFonts w:ascii="Franklin Gothic Book" w:hAnsi="Franklin Gothic Book" w:cs="Arial CYR"/>
              </w:rPr>
              <w:t>Общество с ограниченной ответственностью «КазНефтеГазСтрой»</w:t>
            </w:r>
            <w:r w:rsidRPr="007D0AF7">
              <w:rPr>
                <w:rFonts w:ascii="Franklin Gothic Book" w:hAnsi="Franklin Gothic Book" w:cs="Arial CYR"/>
              </w:rPr>
              <w:br/>
              <w:t>(ООО «КазНефтеГазСтрой»)</w:t>
            </w:r>
            <w:r w:rsidRPr="007D0AF7">
              <w:rPr>
                <w:rFonts w:ascii="Franklin Gothic Book" w:hAnsi="Franklin Gothic Book" w:cs="Arial CYR"/>
              </w:rPr>
              <w:br/>
              <w:t>Генеральный директор</w:t>
            </w:r>
          </w:p>
          <w:p w:rsidR="001F097F" w:rsidRPr="007D0AF7" w:rsidRDefault="007D0AF7" w:rsidP="001F097F">
            <w:pPr>
              <w:rPr>
                <w:rFonts w:ascii="Franklin Gothic Book" w:hAnsi="Franklin Gothic Book" w:cs="Arial CYR"/>
              </w:rPr>
            </w:pPr>
            <w:r w:rsidRPr="007D0AF7">
              <w:rPr>
                <w:rFonts w:ascii="Franklin Gothic Book" w:hAnsi="Franklin Gothic Book" w:cs="Arial CYR"/>
              </w:rPr>
              <w:t>Султанов Айдар Нилович</w:t>
            </w:r>
            <w:r w:rsidR="001F097F" w:rsidRPr="007D0AF7">
              <w:rPr>
                <w:rFonts w:ascii="Franklin Gothic Book" w:hAnsi="Franklin Gothic Book" w:cs="Arial CYR"/>
              </w:rPr>
              <w:t xml:space="preserve"> </w:t>
            </w:r>
          </w:p>
          <w:p w:rsidR="001F097F" w:rsidRDefault="001F097F" w:rsidP="001F097F">
            <w:pPr>
              <w:rPr>
                <w:rFonts w:ascii="Franklin Gothic Book" w:hAnsi="Franklin Gothic Book" w:cs="Arial CYR"/>
              </w:rPr>
            </w:pPr>
            <w:r w:rsidRPr="007D0AF7">
              <w:rPr>
                <w:rFonts w:ascii="Franklin Gothic Book" w:hAnsi="Franklin Gothic Book" w:cs="Arial CYR"/>
              </w:rPr>
              <w:t>дата подачи: 01.09.2014</w:t>
            </w:r>
            <w:r w:rsidRPr="007D0AF7">
              <w:rPr>
                <w:rFonts w:ascii="Franklin Gothic Book" w:hAnsi="Franklin Gothic Book" w:cs="Arial CYR"/>
              </w:rPr>
              <w:br/>
              <w:t>время 12-02 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F097F" w:rsidRPr="007D0AF7" w:rsidRDefault="001F097F" w:rsidP="00287FBC">
            <w:pPr>
              <w:rPr>
                <w:rFonts w:ascii="Franklin Gothic Book" w:hAnsi="Franklin Gothic Book" w:cs="Arial CYR"/>
              </w:rPr>
            </w:pPr>
            <w:r w:rsidRPr="007D0AF7">
              <w:rPr>
                <w:rFonts w:ascii="Franklin Gothic Book" w:hAnsi="Franklin Gothic Book" w:cs="Arial CYR"/>
              </w:rPr>
              <w:t>4200</w:t>
            </w:r>
            <w:r w:rsidR="00B76EC9">
              <w:rPr>
                <w:rFonts w:ascii="Franklin Gothic Book" w:hAnsi="Franklin Gothic Book" w:cs="Arial CYR"/>
              </w:rPr>
              <w:t>43</w:t>
            </w:r>
            <w:r w:rsidRPr="007D0AF7">
              <w:rPr>
                <w:rFonts w:ascii="Franklin Gothic Book" w:hAnsi="Franklin Gothic Book" w:cs="Arial CYR"/>
              </w:rPr>
              <w:t xml:space="preserve">, Республика Татарстан, г. Казань, ул. </w:t>
            </w:r>
            <w:r w:rsidR="007D0AF7">
              <w:rPr>
                <w:rFonts w:ascii="Franklin Gothic Book" w:hAnsi="Franklin Gothic Book" w:cs="Arial CYR"/>
              </w:rPr>
              <w:t>Восход</w:t>
            </w:r>
            <w:r w:rsidRPr="007D0AF7">
              <w:rPr>
                <w:rFonts w:ascii="Franklin Gothic Book" w:hAnsi="Franklin Gothic Book" w:cs="Arial CYR"/>
              </w:rPr>
              <w:t>, д.</w:t>
            </w:r>
            <w:r w:rsidR="007D0AF7">
              <w:rPr>
                <w:rFonts w:ascii="Franklin Gothic Book" w:hAnsi="Franklin Gothic Book" w:cs="Arial CYR"/>
              </w:rPr>
              <w:t>43</w:t>
            </w:r>
          </w:p>
          <w:p w:rsidR="001F097F" w:rsidRPr="007D0AF7" w:rsidRDefault="001F097F" w:rsidP="001F097F">
            <w:pPr>
              <w:rPr>
                <w:rFonts w:ascii="Franklin Gothic Book" w:hAnsi="Franklin Gothic Book" w:cs="Arial CYR"/>
              </w:rPr>
            </w:pPr>
            <w:r w:rsidRPr="007D0AF7">
              <w:rPr>
                <w:rFonts w:ascii="Franklin Gothic Book" w:hAnsi="Franklin Gothic Book" w:cs="Arial CYR"/>
              </w:rPr>
              <w:t>Тел.(</w:t>
            </w:r>
            <w:r w:rsidR="007D0AF7" w:rsidRPr="007D0AF7">
              <w:rPr>
                <w:rFonts w:ascii="Franklin Gothic Book" w:hAnsi="Franklin Gothic Book" w:cs="Arial CYR"/>
              </w:rPr>
              <w:t>843</w:t>
            </w:r>
            <w:r w:rsidRPr="007D0AF7">
              <w:rPr>
                <w:rFonts w:ascii="Franklin Gothic Book" w:hAnsi="Franklin Gothic Book" w:cs="Arial CYR"/>
              </w:rPr>
              <w:t>)</w:t>
            </w:r>
            <w:r w:rsidR="007D0AF7" w:rsidRPr="007D0AF7">
              <w:rPr>
                <w:rFonts w:ascii="Franklin Gothic Book" w:hAnsi="Franklin Gothic Book" w:cs="Arial CYR"/>
              </w:rPr>
              <w:t>264-68-86</w:t>
            </w:r>
          </w:p>
          <w:p w:rsidR="001F097F" w:rsidRDefault="001F097F" w:rsidP="007D0AF7">
            <w:pPr>
              <w:rPr>
                <w:rFonts w:ascii="Franklin Gothic Book" w:hAnsi="Franklin Gothic Book" w:cs="Arial CYR"/>
              </w:rPr>
            </w:pPr>
            <w:r w:rsidRPr="007D0AF7">
              <w:rPr>
                <w:rFonts w:ascii="Franklin Gothic Book" w:hAnsi="Franklin Gothic Book" w:cs="Arial CYR"/>
              </w:rPr>
              <w:t>факс.(</w:t>
            </w:r>
            <w:r w:rsidR="007D0AF7" w:rsidRPr="007D0AF7">
              <w:rPr>
                <w:rFonts w:ascii="Franklin Gothic Book" w:hAnsi="Franklin Gothic Book" w:cs="Arial CYR"/>
              </w:rPr>
              <w:t>843</w:t>
            </w:r>
            <w:r w:rsidRPr="007D0AF7">
              <w:rPr>
                <w:rFonts w:ascii="Franklin Gothic Book" w:hAnsi="Franklin Gothic Book" w:cs="Arial CYR"/>
              </w:rPr>
              <w:t>)</w:t>
            </w:r>
            <w:r w:rsidR="007D0AF7" w:rsidRPr="007D0AF7">
              <w:rPr>
                <w:rFonts w:ascii="Franklin Gothic Book" w:hAnsi="Franklin Gothic Book" w:cs="Arial CYR"/>
              </w:rPr>
              <w:t>264-68-70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20 000 000,00</w:t>
            </w:r>
          </w:p>
        </w:tc>
      </w:tr>
      <w:tr w:rsidR="001F097F" w:rsidRPr="00F36B2B" w:rsidTr="00556BA5">
        <w:trPr>
          <w:trHeight w:val="2537"/>
        </w:trPr>
        <w:tc>
          <w:tcPr>
            <w:tcW w:w="2046" w:type="pct"/>
            <w:shd w:val="clear" w:color="auto" w:fill="auto"/>
            <w:vAlign w:val="bottom"/>
          </w:tcPr>
          <w:p w:rsidR="001F097F" w:rsidRPr="00E770C1" w:rsidRDefault="001F097F" w:rsidP="001F097F">
            <w:pPr>
              <w:rPr>
                <w:rFonts w:ascii="Franklin Gothic Book" w:hAnsi="Franklin Gothic Book" w:cs="Arial CYR"/>
              </w:rPr>
            </w:pPr>
            <w:r w:rsidRPr="00E770C1">
              <w:rPr>
                <w:rFonts w:ascii="Franklin Gothic Book" w:hAnsi="Franklin Gothic Book" w:cs="Arial CYR"/>
              </w:rPr>
              <w:lastRenderedPageBreak/>
              <w:t>Общество с ограни</w:t>
            </w:r>
            <w:r w:rsidR="00E770C1" w:rsidRPr="00E770C1">
              <w:rPr>
                <w:rFonts w:ascii="Franklin Gothic Book" w:hAnsi="Franklin Gothic Book" w:cs="Arial CYR"/>
              </w:rPr>
              <w:t>ченной ответственностью Научно-П</w:t>
            </w:r>
            <w:r w:rsidRPr="00E770C1">
              <w:rPr>
                <w:rFonts w:ascii="Franklin Gothic Book" w:hAnsi="Franklin Gothic Book" w:cs="Arial CYR"/>
              </w:rPr>
              <w:t>роизводственный</w:t>
            </w:r>
            <w:r w:rsidR="00E770C1" w:rsidRPr="00E770C1">
              <w:rPr>
                <w:rFonts w:ascii="Franklin Gothic Book" w:hAnsi="Franklin Gothic Book" w:cs="Arial CYR"/>
              </w:rPr>
              <w:t xml:space="preserve"> Ц</w:t>
            </w:r>
            <w:r w:rsidRPr="00E770C1">
              <w:rPr>
                <w:rFonts w:ascii="Franklin Gothic Book" w:hAnsi="Franklin Gothic Book" w:cs="Arial CYR"/>
              </w:rPr>
              <w:t>ентр «УралЭнергоРесурс»</w:t>
            </w:r>
            <w:r w:rsidRPr="00E770C1">
              <w:rPr>
                <w:rFonts w:ascii="Franklin Gothic Book" w:hAnsi="Franklin Gothic Book" w:cs="Arial CYR"/>
              </w:rPr>
              <w:br/>
              <w:t>(ООО НПЦ «УралЭнергоРесурс»)</w:t>
            </w:r>
            <w:r w:rsidRPr="00E770C1">
              <w:rPr>
                <w:rFonts w:ascii="Franklin Gothic Book" w:hAnsi="Franklin Gothic Book" w:cs="Arial CYR"/>
              </w:rPr>
              <w:br/>
            </w:r>
            <w:r w:rsidR="00E770C1" w:rsidRPr="00E770C1">
              <w:rPr>
                <w:rFonts w:ascii="Franklin Gothic Book" w:hAnsi="Franklin Gothic Book" w:cs="Arial CYR"/>
              </w:rPr>
              <w:t>Д</w:t>
            </w:r>
            <w:r w:rsidRPr="00E770C1">
              <w:rPr>
                <w:rFonts w:ascii="Franklin Gothic Book" w:hAnsi="Franklin Gothic Book" w:cs="Arial CYR"/>
              </w:rPr>
              <w:t>иректор</w:t>
            </w:r>
          </w:p>
          <w:p w:rsidR="001F097F" w:rsidRPr="00E770C1" w:rsidRDefault="00E770C1" w:rsidP="001F097F">
            <w:pPr>
              <w:rPr>
                <w:rFonts w:ascii="Franklin Gothic Book" w:hAnsi="Franklin Gothic Book" w:cs="Arial CYR"/>
              </w:rPr>
            </w:pPr>
            <w:r w:rsidRPr="00E770C1">
              <w:rPr>
                <w:rFonts w:ascii="Franklin Gothic Book" w:hAnsi="Franklin Gothic Book" w:cs="Arial CYR"/>
              </w:rPr>
              <w:t>Котельников Анатолий Иванович</w:t>
            </w:r>
            <w:r w:rsidR="001F097F" w:rsidRPr="00E770C1">
              <w:rPr>
                <w:rFonts w:ascii="Franklin Gothic Book" w:hAnsi="Franklin Gothic Book" w:cs="Arial CYR"/>
              </w:rPr>
              <w:t xml:space="preserve"> </w:t>
            </w:r>
          </w:p>
          <w:p w:rsidR="001F097F" w:rsidRDefault="001F097F" w:rsidP="001F097F">
            <w:pPr>
              <w:rPr>
                <w:rFonts w:ascii="Franklin Gothic Book" w:hAnsi="Franklin Gothic Book" w:cs="Arial CYR"/>
              </w:rPr>
            </w:pPr>
            <w:r w:rsidRPr="00E770C1">
              <w:rPr>
                <w:rFonts w:ascii="Franklin Gothic Book" w:hAnsi="Franklin Gothic Book" w:cs="Arial CYR"/>
              </w:rPr>
              <w:t xml:space="preserve">дата подачи: 01.09.2014 </w:t>
            </w:r>
            <w:r w:rsidRPr="00E770C1">
              <w:rPr>
                <w:rFonts w:ascii="Franklin Gothic Book" w:hAnsi="Franklin Gothic Book" w:cs="Arial CYR"/>
              </w:rPr>
              <w:br/>
              <w:t>время 13-00 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1F097F" w:rsidRPr="00307D70" w:rsidRDefault="001F097F" w:rsidP="00287FBC">
            <w:pPr>
              <w:rPr>
                <w:rFonts w:ascii="Franklin Gothic Book" w:hAnsi="Franklin Gothic Book" w:cs="Arial CYR"/>
              </w:rPr>
            </w:pPr>
            <w:r w:rsidRPr="00307D70">
              <w:rPr>
                <w:rFonts w:ascii="Franklin Gothic Book" w:hAnsi="Franklin Gothic Book" w:cs="Arial CYR"/>
              </w:rPr>
              <w:t xml:space="preserve">450096, Республика Башкортостан, г. Уфа, </w:t>
            </w:r>
            <w:r w:rsidRPr="00307D70">
              <w:rPr>
                <w:rFonts w:ascii="Franklin Gothic Book" w:hAnsi="Franklin Gothic Book" w:cs="Arial CYR"/>
              </w:rPr>
              <w:br/>
              <w:t>ул. Энтузиастов, д. 5</w:t>
            </w:r>
          </w:p>
          <w:p w:rsidR="001F097F" w:rsidRPr="00307D70" w:rsidRDefault="001F097F" w:rsidP="001F097F">
            <w:pPr>
              <w:rPr>
                <w:rFonts w:ascii="Franklin Gothic Book" w:hAnsi="Franklin Gothic Book" w:cs="Arial CYR"/>
              </w:rPr>
            </w:pPr>
            <w:r w:rsidRPr="00307D70">
              <w:rPr>
                <w:rFonts w:ascii="Franklin Gothic Book" w:hAnsi="Franklin Gothic Book" w:cs="Arial CYR"/>
              </w:rPr>
              <w:t>Тел.</w:t>
            </w:r>
            <w:r w:rsidR="00307D70" w:rsidRPr="00307D70">
              <w:rPr>
                <w:rFonts w:ascii="Franklin Gothic Book" w:hAnsi="Franklin Gothic Book" w:cs="Arial CYR"/>
              </w:rPr>
              <w:t xml:space="preserve">/факс. </w:t>
            </w:r>
            <w:r w:rsidRPr="00307D70">
              <w:rPr>
                <w:rFonts w:ascii="Franklin Gothic Book" w:hAnsi="Franklin Gothic Book" w:cs="Arial CYR"/>
              </w:rPr>
              <w:t>(</w:t>
            </w:r>
            <w:r w:rsidR="00E770C1" w:rsidRPr="00307D70">
              <w:rPr>
                <w:rFonts w:ascii="Franklin Gothic Book" w:hAnsi="Franklin Gothic Book" w:cs="Arial CYR"/>
              </w:rPr>
              <w:t>347</w:t>
            </w:r>
            <w:r w:rsidRPr="00307D70">
              <w:rPr>
                <w:rFonts w:ascii="Franklin Gothic Book" w:hAnsi="Franklin Gothic Book" w:cs="Arial CYR"/>
              </w:rPr>
              <w:t>)</w:t>
            </w:r>
            <w:r w:rsidR="00E770C1" w:rsidRPr="00307D70">
              <w:rPr>
                <w:rFonts w:ascii="Franklin Gothic Book" w:hAnsi="Franklin Gothic Book" w:cs="Arial CYR"/>
              </w:rPr>
              <w:t>248-92-72</w:t>
            </w:r>
          </w:p>
          <w:p w:rsidR="001F097F" w:rsidRDefault="00307D70" w:rsidP="00307D70">
            <w:pPr>
              <w:rPr>
                <w:rFonts w:ascii="Franklin Gothic Book" w:hAnsi="Franklin Gothic Book" w:cs="Arial CYR"/>
              </w:rPr>
            </w:pPr>
            <w:r w:rsidRPr="00307D70">
              <w:rPr>
                <w:rFonts w:ascii="Franklin Gothic Book" w:hAnsi="Franklin Gothic Book" w:cs="Arial CYR"/>
              </w:rPr>
              <w:t xml:space="preserve">                   </w:t>
            </w:r>
            <w:r w:rsidR="001F097F" w:rsidRPr="00307D70">
              <w:rPr>
                <w:rFonts w:ascii="Franklin Gothic Book" w:hAnsi="Franklin Gothic Book" w:cs="Arial CYR"/>
              </w:rPr>
              <w:t>(</w:t>
            </w:r>
            <w:r w:rsidRPr="00307D70">
              <w:rPr>
                <w:rFonts w:ascii="Franklin Gothic Book" w:hAnsi="Franklin Gothic Book" w:cs="Arial CYR"/>
              </w:rPr>
              <w:t>347</w:t>
            </w:r>
            <w:r w:rsidR="001F097F" w:rsidRPr="00307D70">
              <w:rPr>
                <w:rFonts w:ascii="Franklin Gothic Book" w:hAnsi="Franklin Gothic Book" w:cs="Arial CYR"/>
              </w:rPr>
              <w:t>)</w:t>
            </w:r>
            <w:r w:rsidRPr="00307D70">
              <w:rPr>
                <w:rFonts w:ascii="Franklin Gothic Book" w:hAnsi="Franklin Gothic Book" w:cs="Arial CYR"/>
              </w:rPr>
              <w:t>248-40-55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17 386 632,48</w:t>
            </w:r>
          </w:p>
        </w:tc>
      </w:tr>
      <w:tr w:rsidR="001F097F" w:rsidRPr="00F36B2B" w:rsidTr="00556BA5">
        <w:trPr>
          <w:trHeight w:val="2260"/>
        </w:trPr>
        <w:tc>
          <w:tcPr>
            <w:tcW w:w="2046" w:type="pct"/>
            <w:shd w:val="clear" w:color="auto" w:fill="auto"/>
            <w:vAlign w:val="center"/>
          </w:tcPr>
          <w:p w:rsidR="001F097F" w:rsidRPr="002619B7" w:rsidRDefault="001F097F" w:rsidP="001F097F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>Общество с ограниченной ответственностью «АВТОМАТИЗАЦИЯ ПРОИЗОДСТВЕННЫХ ПРОЦЕССОВ»</w:t>
            </w:r>
            <w:r w:rsidRPr="002619B7">
              <w:rPr>
                <w:rFonts w:ascii="Franklin Gothic Book" w:hAnsi="Franklin Gothic Book" w:cs="Arial CYR"/>
              </w:rPr>
              <w:br/>
              <w:t>(ООО «АПП»)</w:t>
            </w:r>
            <w:r w:rsidRPr="002619B7">
              <w:rPr>
                <w:rFonts w:ascii="Franklin Gothic Book" w:hAnsi="Franklin Gothic Book" w:cs="Arial CYR"/>
              </w:rPr>
              <w:br/>
            </w:r>
            <w:r w:rsidR="002619B7" w:rsidRPr="002619B7">
              <w:rPr>
                <w:rFonts w:ascii="Franklin Gothic Book" w:hAnsi="Franklin Gothic Book" w:cs="Arial CYR"/>
              </w:rPr>
              <w:t>Д</w:t>
            </w:r>
            <w:r w:rsidRPr="002619B7">
              <w:rPr>
                <w:rFonts w:ascii="Franklin Gothic Book" w:hAnsi="Franklin Gothic Book" w:cs="Arial CYR"/>
              </w:rPr>
              <w:t>иректор</w:t>
            </w:r>
          </w:p>
          <w:p w:rsidR="001F097F" w:rsidRPr="002619B7" w:rsidRDefault="002619B7" w:rsidP="001F097F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>Клюшников Александр Михайлович</w:t>
            </w:r>
            <w:r w:rsidR="001F097F" w:rsidRPr="002619B7">
              <w:rPr>
                <w:rFonts w:ascii="Franklin Gothic Book" w:hAnsi="Franklin Gothic Book" w:cs="Arial CYR"/>
              </w:rPr>
              <w:t xml:space="preserve"> </w:t>
            </w:r>
          </w:p>
          <w:p w:rsidR="001F097F" w:rsidRPr="00281414" w:rsidRDefault="001F097F" w:rsidP="001F097F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>дата подачи: 01.09.2014</w:t>
            </w:r>
            <w:r w:rsidRPr="002619B7">
              <w:rPr>
                <w:rFonts w:ascii="Franklin Gothic Book" w:hAnsi="Franklin Gothic Book" w:cs="Arial CYR"/>
              </w:rPr>
              <w:br/>
              <w:t>время 14-33 мск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2619B7" w:rsidRDefault="001F097F" w:rsidP="00287FBC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 xml:space="preserve">445046, Самарская обл., </w:t>
            </w:r>
          </w:p>
          <w:p w:rsidR="001F097F" w:rsidRPr="002619B7" w:rsidRDefault="001F097F" w:rsidP="00287FBC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>г. Тольятти, ул. Мурысева, д .50, кв. 59</w:t>
            </w:r>
          </w:p>
          <w:p w:rsidR="001F097F" w:rsidRPr="002619B7" w:rsidRDefault="002619B7" w:rsidP="001F097F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 xml:space="preserve">Тел./факс. </w:t>
            </w:r>
            <w:r w:rsidR="001F097F" w:rsidRPr="002619B7">
              <w:rPr>
                <w:rFonts w:ascii="Franklin Gothic Book" w:hAnsi="Franklin Gothic Book" w:cs="Arial CYR"/>
              </w:rPr>
              <w:t>(</w:t>
            </w:r>
            <w:r w:rsidRPr="002619B7">
              <w:rPr>
                <w:rFonts w:ascii="Franklin Gothic Book" w:hAnsi="Franklin Gothic Book" w:cs="Arial CYR"/>
              </w:rPr>
              <w:t>8482) 51-85-36</w:t>
            </w:r>
          </w:p>
          <w:p w:rsidR="001F097F" w:rsidRDefault="002619B7" w:rsidP="002619B7">
            <w:pPr>
              <w:rPr>
                <w:rFonts w:ascii="Franklin Gothic Book" w:hAnsi="Franklin Gothic Book" w:cs="Arial CYR"/>
              </w:rPr>
            </w:pPr>
            <w:r w:rsidRPr="002619B7">
              <w:rPr>
                <w:rFonts w:ascii="Franklin Gothic Book" w:hAnsi="Franklin Gothic Book" w:cs="Arial CYR"/>
              </w:rPr>
              <w:t xml:space="preserve">                   </w:t>
            </w:r>
            <w:r w:rsidR="001F097F" w:rsidRPr="002619B7">
              <w:rPr>
                <w:rFonts w:ascii="Franklin Gothic Book" w:hAnsi="Franklin Gothic Book" w:cs="Arial CYR"/>
              </w:rPr>
              <w:t>(</w:t>
            </w:r>
            <w:r w:rsidRPr="002619B7">
              <w:rPr>
                <w:rFonts w:ascii="Franklin Gothic Book" w:hAnsi="Franklin Gothic Book" w:cs="Arial CYR"/>
              </w:rPr>
              <w:t>8482</w:t>
            </w:r>
            <w:r w:rsidR="001F097F" w:rsidRPr="002619B7">
              <w:rPr>
                <w:rFonts w:ascii="Franklin Gothic Book" w:hAnsi="Franklin Gothic Book" w:cs="Arial CYR"/>
              </w:rPr>
              <w:t>)</w:t>
            </w:r>
            <w:r w:rsidRPr="002619B7">
              <w:rPr>
                <w:rFonts w:ascii="Franklin Gothic Book" w:hAnsi="Franklin Gothic Book" w:cs="Arial CYR"/>
              </w:rPr>
              <w:t xml:space="preserve"> 51-83-24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F097F" w:rsidRPr="00F36B2B" w:rsidRDefault="001F097F" w:rsidP="00287FB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21 506 267,00</w:t>
            </w:r>
          </w:p>
        </w:tc>
      </w:tr>
    </w:tbl>
    <w:p w:rsidR="00F12CC4" w:rsidRPr="00F46A42" w:rsidRDefault="00F12CC4" w:rsidP="00F12CC4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  <w:highlight w:val="yellow"/>
        </w:rPr>
      </w:pPr>
    </w:p>
    <w:p w:rsidR="00F12CC4" w:rsidRPr="00556BA5" w:rsidRDefault="009B1838" w:rsidP="00F12CC4">
      <w:pPr>
        <w:tabs>
          <w:tab w:val="left" w:pos="0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556BA5">
        <w:rPr>
          <w:rFonts w:ascii="Franklin Gothic Book" w:hAnsi="Franklin Gothic Book"/>
          <w:szCs w:val="24"/>
        </w:rPr>
        <w:t>Показатели заяв</w:t>
      </w:r>
      <w:r w:rsidR="0010057F" w:rsidRPr="00556BA5">
        <w:rPr>
          <w:rFonts w:ascii="Franklin Gothic Book" w:hAnsi="Franklin Gothic Book"/>
          <w:szCs w:val="24"/>
        </w:rPr>
        <w:t>ок</w:t>
      </w:r>
      <w:r w:rsidRPr="00556BA5">
        <w:rPr>
          <w:rFonts w:ascii="Franklin Gothic Book" w:hAnsi="Franklin Gothic Book"/>
          <w:szCs w:val="24"/>
        </w:rPr>
        <w:t xml:space="preserve"> по срокам и стоимости работ </w:t>
      </w:r>
      <w:r w:rsidR="000A0F6A" w:rsidRPr="00556BA5">
        <w:rPr>
          <w:rFonts w:ascii="Franklin Gothic Book" w:hAnsi="Franklin Gothic Book"/>
          <w:szCs w:val="24"/>
        </w:rPr>
        <w:t>по объект</w:t>
      </w:r>
      <w:r w:rsidR="00836884">
        <w:rPr>
          <w:rFonts w:ascii="Franklin Gothic Book" w:hAnsi="Franklin Gothic Book"/>
          <w:szCs w:val="24"/>
        </w:rPr>
        <w:t>ам</w:t>
      </w:r>
      <w:r w:rsidR="000A0F6A" w:rsidRPr="00556BA5">
        <w:rPr>
          <w:rFonts w:ascii="Franklin Gothic Book" w:hAnsi="Franklin Gothic Book"/>
          <w:szCs w:val="24"/>
        </w:rPr>
        <w:t xml:space="preserve"> лота </w:t>
      </w:r>
      <w:r w:rsidRPr="00556BA5">
        <w:rPr>
          <w:rFonts w:ascii="Franklin Gothic Book" w:hAnsi="Franklin Gothic Book"/>
          <w:szCs w:val="24"/>
        </w:rPr>
        <w:t>составили: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040"/>
        <w:gridCol w:w="2040"/>
        <w:gridCol w:w="1501"/>
        <w:gridCol w:w="1369"/>
      </w:tblGrid>
      <w:tr w:rsidR="003918BF" w:rsidRPr="00F46A42" w:rsidTr="0078685F">
        <w:trPr>
          <w:trHeight w:val="752"/>
          <w:tblHeader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6E08CA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szCs w:val="24"/>
              </w:rPr>
            </w:pPr>
            <w:r w:rsidRPr="00556BA5">
              <w:rPr>
                <w:rFonts w:ascii="Franklin Gothic Book" w:hAnsi="Franklin Gothic Book"/>
                <w:szCs w:val="24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6E08CA">
            <w:pPr>
              <w:tabs>
                <w:tab w:val="left" w:pos="720"/>
              </w:tabs>
              <w:ind w:right="-108"/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556BA5">
              <w:rPr>
                <w:rFonts w:ascii="Franklin Gothic Book" w:hAnsi="Franklin Gothic Book"/>
                <w:szCs w:val="24"/>
              </w:rPr>
              <w:t>Начальная (максимальная) цена с учетом НДС (18%) 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6E08CA">
            <w:pPr>
              <w:pStyle w:val="a4"/>
              <w:jc w:val="center"/>
              <w:rPr>
                <w:rFonts w:ascii="Franklin Gothic Book" w:hAnsi="Franklin Gothic Book"/>
                <w:szCs w:val="24"/>
              </w:rPr>
            </w:pPr>
            <w:r w:rsidRPr="00556BA5">
              <w:rPr>
                <w:rFonts w:ascii="Franklin Gothic Book" w:hAnsi="Franklin Gothic Book"/>
                <w:szCs w:val="24"/>
              </w:rPr>
              <w:t>Цена заявки с  учетом НДС (18%) руб.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F6" w:rsidRPr="00556BA5" w:rsidRDefault="00B87F19" w:rsidP="006E08CA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556BA5">
              <w:rPr>
                <w:rFonts w:ascii="Franklin Gothic Book" w:hAnsi="Franklin Gothic Book"/>
                <w:szCs w:val="24"/>
              </w:rPr>
              <w:t>Завершение ра</w:t>
            </w:r>
            <w:r w:rsidR="00352323" w:rsidRPr="00556BA5">
              <w:rPr>
                <w:rFonts w:ascii="Franklin Gothic Book" w:hAnsi="Franklin Gothic Book"/>
                <w:szCs w:val="24"/>
              </w:rPr>
              <w:t xml:space="preserve">бот </w:t>
            </w:r>
          </w:p>
          <w:p w:rsidR="00B87F19" w:rsidRPr="00556BA5" w:rsidRDefault="00352323" w:rsidP="00536B0F">
            <w:pPr>
              <w:pStyle w:val="a4"/>
              <w:ind w:right="-108"/>
              <w:jc w:val="center"/>
              <w:rPr>
                <w:rFonts w:ascii="Franklin Gothic Book" w:hAnsi="Franklin Gothic Book"/>
                <w:szCs w:val="24"/>
              </w:rPr>
            </w:pPr>
            <w:r w:rsidRPr="00556BA5">
              <w:rPr>
                <w:rFonts w:ascii="Franklin Gothic Book" w:hAnsi="Franklin Gothic Book"/>
                <w:szCs w:val="24"/>
              </w:rPr>
              <w:t>201</w:t>
            </w:r>
            <w:r w:rsidR="00536B0F" w:rsidRPr="00556BA5">
              <w:rPr>
                <w:rFonts w:ascii="Franklin Gothic Book" w:hAnsi="Franklin Gothic Book"/>
                <w:szCs w:val="24"/>
              </w:rPr>
              <w:t>5</w:t>
            </w:r>
            <w:r w:rsidR="000B109F" w:rsidRPr="00556BA5">
              <w:rPr>
                <w:rFonts w:ascii="Franklin Gothic Book" w:hAnsi="Franklin Gothic Book"/>
                <w:szCs w:val="24"/>
              </w:rPr>
              <w:t xml:space="preserve"> год</w:t>
            </w:r>
          </w:p>
        </w:tc>
      </w:tr>
      <w:tr w:rsidR="00A767A6" w:rsidRPr="00F46A42" w:rsidTr="0078685F">
        <w:trPr>
          <w:trHeight w:val="493"/>
          <w:tblHeader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4C7BC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6E08CA">
            <w:pPr>
              <w:ind w:hanging="84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6E08CA">
            <w:pPr>
              <w:ind w:hanging="84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A767A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56BA5">
              <w:rPr>
                <w:rFonts w:ascii="Franklin Gothic Book" w:hAnsi="Franklin Gothic Book"/>
                <w:sz w:val="22"/>
                <w:szCs w:val="22"/>
              </w:rPr>
              <w:t>Плани</w:t>
            </w:r>
            <w:r w:rsidR="00A767A6" w:rsidRPr="00556BA5"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556BA5">
              <w:rPr>
                <w:rFonts w:ascii="Franklin Gothic Book" w:hAnsi="Franklin Gothic Book"/>
                <w:sz w:val="22"/>
                <w:szCs w:val="22"/>
              </w:rPr>
              <w:t xml:space="preserve">руемое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19" w:rsidRPr="00556BA5" w:rsidRDefault="00B87F19" w:rsidP="00A767A6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56BA5">
              <w:rPr>
                <w:rFonts w:ascii="Franklin Gothic Book" w:hAnsi="Franklin Gothic Book"/>
                <w:sz w:val="22"/>
                <w:szCs w:val="22"/>
              </w:rPr>
              <w:t>Представ</w:t>
            </w:r>
            <w:r w:rsidR="00A767A6" w:rsidRPr="00556BA5">
              <w:rPr>
                <w:rFonts w:ascii="Franklin Gothic Book" w:hAnsi="Franklin Gothic Book"/>
                <w:sz w:val="22"/>
                <w:szCs w:val="22"/>
              </w:rPr>
              <w:t>-</w:t>
            </w:r>
            <w:r w:rsidRPr="00556BA5">
              <w:rPr>
                <w:rFonts w:ascii="Franklin Gothic Book" w:hAnsi="Franklin Gothic Book"/>
                <w:sz w:val="22"/>
                <w:szCs w:val="22"/>
              </w:rPr>
              <w:t>ленное</w:t>
            </w:r>
          </w:p>
        </w:tc>
      </w:tr>
      <w:tr w:rsidR="00A767A6" w:rsidRPr="00F46A42" w:rsidTr="0078685F">
        <w:trPr>
          <w:trHeight w:val="44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A6" w:rsidRPr="00F761BC" w:rsidRDefault="00F761BC" w:rsidP="00F717B7">
            <w:pPr>
              <w:jc w:val="center"/>
              <w:rPr>
                <w:rFonts w:ascii="Franklin Gothic Book" w:hAnsi="Franklin Gothic Book" w:cs="Arial CYR"/>
                <w:b/>
                <w:szCs w:val="24"/>
                <w:highlight w:val="yellow"/>
              </w:rPr>
            </w:pPr>
            <w:r w:rsidRPr="00F761BC">
              <w:rPr>
                <w:rFonts w:ascii="Franklin Gothic Book" w:hAnsi="Franklin Gothic Book" w:cs="Arial CYR"/>
                <w:b/>
              </w:rPr>
              <w:t>ООО «УралМонтажНаладка»</w:t>
            </w:r>
          </w:p>
        </w:tc>
      </w:tr>
      <w:tr w:rsidR="00294C7C" w:rsidRPr="00F46A42" w:rsidTr="0078685F">
        <w:trPr>
          <w:trHeight w:val="96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9 325 400,00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9070F9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317BAA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96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2 851 000,00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964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5 525 000,00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294C7C">
        <w:trPr>
          <w:trHeight w:val="42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17 701 400,00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  <w:tr w:rsidR="00AC5827" w:rsidRPr="00F46A42" w:rsidTr="0078685F">
        <w:trPr>
          <w:trHeight w:val="45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27" w:rsidRPr="00294C7C" w:rsidRDefault="00AC5827" w:rsidP="00FE4DFE">
            <w:pPr>
              <w:jc w:val="center"/>
              <w:rPr>
                <w:rFonts w:ascii="Franklin Gothic Book" w:hAnsi="Franklin Gothic Book" w:cs="Arial CYR"/>
                <w:b/>
                <w:szCs w:val="24"/>
                <w:highlight w:val="yellow"/>
              </w:rPr>
            </w:pPr>
            <w:r w:rsidRPr="00294C7C">
              <w:rPr>
                <w:rFonts w:ascii="Franklin Gothic Book" w:hAnsi="Franklin Gothic Book" w:cs="Arial CYR"/>
                <w:b/>
              </w:rPr>
              <w:t>ООО «Компания «Строймастер»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9 346 440,40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9070F9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highlight w:val="yellow"/>
              </w:rPr>
            </w:pPr>
            <w:r w:rsidRPr="00294C7C"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2 433 300,10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highlight w:val="yellow"/>
              </w:rPr>
            </w:pPr>
            <w:r w:rsidRPr="00294C7C"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lastRenderedPageBreak/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5 828 377,74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highlight w:val="yellow"/>
              </w:rPr>
            </w:pPr>
            <w:r w:rsidRPr="00294C7C"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253C8C">
        <w:trPr>
          <w:trHeight w:val="42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17 608 118,24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  <w:tr w:rsidR="00AC5827" w:rsidRPr="00F46A42" w:rsidTr="00F717B7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27" w:rsidRPr="00294C7C" w:rsidRDefault="00AC5827" w:rsidP="00F717B7">
            <w:pPr>
              <w:jc w:val="center"/>
              <w:rPr>
                <w:rFonts w:ascii="Franklin Gothic Book" w:hAnsi="Franklin Gothic Book" w:cs="Arial CYR"/>
                <w:b/>
                <w:szCs w:val="24"/>
                <w:highlight w:val="yellow"/>
              </w:rPr>
            </w:pPr>
            <w:r w:rsidRPr="00294C7C">
              <w:rPr>
                <w:rFonts w:ascii="Franklin Gothic Book" w:hAnsi="Franklin Gothic Book" w:cs="Arial CYR"/>
                <w:b/>
              </w:rPr>
              <w:t>ООО «Центр ДиС»</w:t>
            </w:r>
          </w:p>
        </w:tc>
      </w:tr>
      <w:tr w:rsidR="00C1497A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F46A42" w:rsidRDefault="00C1497A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Default="00C1497A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294C7C" w:rsidRDefault="00C1497A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9 405 223,04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F46A42" w:rsidRDefault="00C1497A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294C7C" w:rsidRDefault="00C1497A" w:rsidP="00AF54E8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C1497A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F46A42" w:rsidRDefault="00C1497A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Default="00C1497A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294C7C" w:rsidRDefault="00C1497A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2 448 603,84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F46A42" w:rsidRDefault="00C1497A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294C7C" w:rsidRDefault="00C1497A" w:rsidP="00AF54E8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C1497A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F46A42" w:rsidRDefault="00C1497A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Default="00C1497A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294C7C" w:rsidRDefault="00C1497A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5 865 034,24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F46A42" w:rsidRDefault="00C1497A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7A" w:rsidRPr="00294C7C" w:rsidRDefault="00C1497A" w:rsidP="00AF54E8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253C8C">
        <w:trPr>
          <w:trHeight w:val="37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17 718 861,12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  <w:tr w:rsidR="00AC5827" w:rsidRPr="00F46A42" w:rsidTr="00253C8C">
        <w:trPr>
          <w:trHeight w:val="39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27" w:rsidRPr="00294C7C" w:rsidRDefault="00AC5827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294C7C">
              <w:rPr>
                <w:rFonts w:ascii="Franklin Gothic Book" w:hAnsi="Franklin Gothic Book" w:cs="Arial CYR"/>
                <w:b/>
              </w:rPr>
              <w:t>ООО «ВВМНУ»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10 927 738,17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2 845 894,66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6 815 683,79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253C8C">
        <w:trPr>
          <w:trHeight w:val="53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20 589 316,62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  <w:tr w:rsidR="00AC5827" w:rsidRPr="00F46A42" w:rsidTr="00253C8C">
        <w:trPr>
          <w:trHeight w:val="39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27" w:rsidRPr="00294C7C" w:rsidRDefault="00AC5827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294C7C">
              <w:rPr>
                <w:rFonts w:ascii="Franklin Gothic Book" w:hAnsi="Franklin Gothic Book" w:cs="Arial CYR"/>
                <w:b/>
              </w:rPr>
              <w:t>ООО «КазНефтеГазСтрой»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10 640 000,00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2 720 000,00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6 640 000,00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253C8C">
        <w:trPr>
          <w:trHeight w:val="38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20 000 000,00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  <w:tr w:rsidR="00AC5827" w:rsidRPr="00F46A42" w:rsidTr="00AF5859">
        <w:trPr>
          <w:trHeight w:val="40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27" w:rsidRPr="00294C7C" w:rsidRDefault="00AC5827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294C7C">
              <w:rPr>
                <w:rFonts w:ascii="Franklin Gothic Book" w:hAnsi="Franklin Gothic Book" w:cs="Arial CYR"/>
                <w:b/>
              </w:rPr>
              <w:lastRenderedPageBreak/>
              <w:t>ООО НПЦ «УралЭнергоРесурс»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9 228 875,11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2 402 692,52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5 755 064,85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AF5859">
        <w:trPr>
          <w:trHeight w:val="38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17 386 632,48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  <w:tr w:rsidR="00AC5827" w:rsidRPr="00F46A42" w:rsidTr="00AF5859">
        <w:trPr>
          <w:trHeight w:val="41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27" w:rsidRPr="00294C7C" w:rsidRDefault="00AC5827" w:rsidP="00317BAA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294C7C">
              <w:rPr>
                <w:rFonts w:ascii="Franklin Gothic Book" w:hAnsi="Franklin Gothic Book" w:cs="Arial CYR"/>
                <w:b/>
              </w:rPr>
              <w:t>ООО «АПП»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11 756 528,80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11 380 069,50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3 060 754,80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3 014 843,48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78685F">
        <w:trPr>
          <w:trHeight w:val="56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szCs w:val="24"/>
              </w:rPr>
            </w:pPr>
            <w:r>
              <w:rPr>
                <w:rFonts w:ascii="Franklin Gothic Book" w:hAnsi="Franklin Gothic Book" w:cs="Arial CYR"/>
              </w:rPr>
              <w:t>7 331 292,80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7 111 354,02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 w:rsidP="002129B3">
            <w:pPr>
              <w:jc w:val="center"/>
              <w:rPr>
                <w:rFonts w:ascii="Franklin Gothic Book" w:hAnsi="Franklin Gothic Book" w:cs="Arial CYR"/>
                <w:color w:val="FF0000"/>
                <w:szCs w:val="24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</w:tr>
      <w:tr w:rsidR="00294C7C" w:rsidRPr="00F46A42" w:rsidTr="00AF5859">
        <w:trPr>
          <w:trHeight w:val="36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327813" w:rsidRDefault="00294C7C" w:rsidP="00481384">
            <w:pPr>
              <w:ind w:left="57"/>
              <w:rPr>
                <w:rFonts w:ascii="Franklin Gothic Book" w:hAnsi="Franklin Gothic Book"/>
                <w:bCs/>
                <w:szCs w:val="24"/>
              </w:rPr>
            </w:pPr>
            <w:r w:rsidRPr="0014753C">
              <w:rPr>
                <w:rFonts w:ascii="Franklin Gothic Book" w:hAnsi="Franklin Gothic Book"/>
                <w:b/>
                <w:bCs/>
                <w:szCs w:val="24"/>
              </w:rPr>
              <w:t>ВСЕГО: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Default="00294C7C" w:rsidP="009070F9">
            <w:pPr>
              <w:jc w:val="center"/>
              <w:outlineLvl w:val="1"/>
              <w:rPr>
                <w:rFonts w:ascii="Franklin Gothic Book" w:hAnsi="Franklin Gothic Book" w:cs="Arial CYR"/>
                <w:b/>
                <w:bCs/>
                <w:szCs w:val="24"/>
              </w:rPr>
            </w:pPr>
            <w:r>
              <w:rPr>
                <w:rFonts w:ascii="Franklin Gothic Book" w:hAnsi="Franklin Gothic Book" w:cs="Arial CYR"/>
                <w:b/>
                <w:bCs/>
              </w:rPr>
              <w:t>22 148 576,40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294C7C" w:rsidRDefault="00294C7C">
            <w:pPr>
              <w:jc w:val="center"/>
              <w:outlineLvl w:val="0"/>
              <w:rPr>
                <w:rFonts w:ascii="Franklin Gothic Book" w:hAnsi="Franklin Gothic Book" w:cs="Arial CYR"/>
                <w:b/>
                <w:bCs/>
                <w:szCs w:val="24"/>
              </w:rPr>
            </w:pPr>
            <w:r w:rsidRPr="00294C7C">
              <w:rPr>
                <w:rFonts w:ascii="Franklin Gothic Book" w:hAnsi="Franklin Gothic Book" w:cs="Arial CYR"/>
                <w:b/>
                <w:bCs/>
              </w:rPr>
              <w:t>21 506 267,00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7C" w:rsidRPr="00F46A42" w:rsidRDefault="00294C7C" w:rsidP="00481384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</w:tr>
    </w:tbl>
    <w:p w:rsidR="005F63B9" w:rsidRPr="005F63B9" w:rsidRDefault="005F63B9" w:rsidP="005F63B9">
      <w:pPr>
        <w:pStyle w:val="a4"/>
        <w:spacing w:before="240"/>
        <w:ind w:firstLine="720"/>
        <w:jc w:val="both"/>
        <w:rPr>
          <w:rFonts w:ascii="Franklin Gothic Book" w:hAnsi="Franklin Gothic Book"/>
          <w:szCs w:val="24"/>
        </w:rPr>
      </w:pPr>
      <w:r w:rsidRPr="005F63B9">
        <w:rPr>
          <w:rFonts w:ascii="Franklin Gothic Book" w:hAnsi="Franklin Gothic Book"/>
          <w:szCs w:val="24"/>
        </w:rPr>
        <w:t xml:space="preserve">Решением конкурсной комиссии (Протокол № </w:t>
      </w:r>
      <w:r w:rsidRPr="005F63B9">
        <w:rPr>
          <w:rFonts w:ascii="Franklin Gothic Book" w:hAnsi="Franklin Gothic Book"/>
          <w:bCs/>
        </w:rPr>
        <w:t>25-СЗН/ТПР/6-06.2015</w:t>
      </w:r>
      <w:r w:rsidRPr="005F63B9">
        <w:rPr>
          <w:rFonts w:ascii="Franklin Gothic Book" w:hAnsi="Franklin Gothic Book"/>
          <w:szCs w:val="24"/>
        </w:rPr>
        <w:t xml:space="preserve">/Д от 25.09.2014) заявки </w:t>
      </w:r>
      <w:r w:rsidRPr="005F63B9">
        <w:rPr>
          <w:rFonts w:ascii="Franklin Gothic Book" w:hAnsi="Franklin Gothic Book" w:cs="Arial CYR"/>
        </w:rPr>
        <w:t>ООО «УралМонтажНаладка»,</w:t>
      </w:r>
      <w:r w:rsidRPr="005F63B9">
        <w:rPr>
          <w:rFonts w:ascii="Franklin Gothic Book" w:hAnsi="Franklin Gothic Book"/>
          <w:szCs w:val="24"/>
        </w:rPr>
        <w:t xml:space="preserve"> </w:t>
      </w:r>
      <w:r w:rsidRPr="005F63B9">
        <w:rPr>
          <w:rFonts w:ascii="Franklin Gothic Book" w:hAnsi="Franklin Gothic Book" w:cs="Arial CYR"/>
        </w:rPr>
        <w:t>ООО «Компания Строймастер», ООО «Центр ДиС», ООО «ВВМНУ», ООО НПЦ «УралЭнергоРесурс» и ООО «КазНефтеГазСтрой»</w:t>
      </w:r>
      <w:r w:rsidRPr="005F63B9">
        <w:rPr>
          <w:rFonts w:ascii="Franklin Gothic Book" w:hAnsi="Franklin Gothic Book"/>
          <w:szCs w:val="24"/>
        </w:rPr>
        <w:t xml:space="preserve"> допущены к участию в конкурсе.</w:t>
      </w:r>
    </w:p>
    <w:p w:rsidR="005F63B9" w:rsidRPr="005F63B9" w:rsidRDefault="005F63B9" w:rsidP="00AF5859">
      <w:pPr>
        <w:spacing w:before="240"/>
        <w:ind w:firstLine="720"/>
        <w:jc w:val="both"/>
        <w:rPr>
          <w:rFonts w:ascii="Franklin Gothic Book" w:hAnsi="Franklin Gothic Book"/>
          <w:szCs w:val="24"/>
        </w:rPr>
      </w:pPr>
      <w:r w:rsidRPr="005F63B9">
        <w:rPr>
          <w:rFonts w:ascii="Franklin Gothic Book" w:hAnsi="Franklin Gothic Book"/>
          <w:szCs w:val="24"/>
        </w:rPr>
        <w:t>Организатором закупки 29.09.2014 проведена оценка заявок на участие в закупке: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882"/>
        <w:gridCol w:w="2320"/>
        <w:gridCol w:w="2147"/>
      </w:tblGrid>
      <w:tr w:rsidR="005F63B9" w:rsidRPr="005F63B9" w:rsidTr="00E011C5">
        <w:trPr>
          <w:trHeight w:val="1000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5F63B9">
              <w:rPr>
                <w:rFonts w:ascii="Franklin Gothic Book" w:hAnsi="Franklin Gothic Book"/>
                <w:b/>
                <w:szCs w:val="24"/>
              </w:rPr>
              <w:t>Участник закупки</w:t>
            </w:r>
          </w:p>
        </w:tc>
        <w:tc>
          <w:tcPr>
            <w:tcW w:w="903" w:type="pct"/>
          </w:tcPr>
          <w:p w:rsidR="005F63B9" w:rsidRPr="005F63B9" w:rsidRDefault="005F63B9" w:rsidP="00E011C5">
            <w:pPr>
              <w:pStyle w:val="a4"/>
              <w:ind w:hanging="3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5F63B9">
              <w:rPr>
                <w:rFonts w:ascii="Franklin Gothic Book" w:hAnsi="Franklin Gothic Book"/>
                <w:b/>
                <w:szCs w:val="24"/>
              </w:rPr>
              <w:t>Оценка коммерческой части, К, балл</w:t>
            </w:r>
          </w:p>
        </w:tc>
        <w:tc>
          <w:tcPr>
            <w:tcW w:w="1113" w:type="pct"/>
          </w:tcPr>
          <w:p w:rsidR="005F63B9" w:rsidRPr="005F63B9" w:rsidRDefault="005F63B9" w:rsidP="00E011C5">
            <w:pPr>
              <w:pStyle w:val="a4"/>
              <w:ind w:hanging="66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5F63B9">
              <w:rPr>
                <w:rFonts w:ascii="Franklin Gothic Book" w:hAnsi="Franklin Gothic Book"/>
                <w:b/>
                <w:szCs w:val="24"/>
              </w:rPr>
              <w:t>Оценка квалификационно- технической части, КТ, балл</w:t>
            </w:r>
          </w:p>
        </w:tc>
        <w:tc>
          <w:tcPr>
            <w:tcW w:w="1030" w:type="pct"/>
          </w:tcPr>
          <w:p w:rsidR="005F63B9" w:rsidRPr="005F63B9" w:rsidRDefault="005F63B9" w:rsidP="00E011C5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5F63B9">
              <w:rPr>
                <w:rFonts w:ascii="Franklin Gothic Book" w:hAnsi="Franklin Gothic Book"/>
                <w:b/>
                <w:szCs w:val="24"/>
              </w:rPr>
              <w:t>Оценка заявки на участие в закупке,</w:t>
            </w:r>
          </w:p>
          <w:p w:rsidR="005F63B9" w:rsidRPr="005F63B9" w:rsidRDefault="005F63B9" w:rsidP="00E011C5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5F63B9">
              <w:rPr>
                <w:rFonts w:ascii="Franklin Gothic Book" w:hAnsi="Franklin Gothic Book"/>
                <w:b/>
                <w:szCs w:val="24"/>
              </w:rPr>
              <w:t>О=К+КТ, балл</w:t>
            </w:r>
          </w:p>
        </w:tc>
      </w:tr>
      <w:tr w:rsidR="005F63B9" w:rsidRPr="005F63B9" w:rsidTr="00DC3123">
        <w:trPr>
          <w:trHeight w:val="441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ind w:right="-51"/>
              <w:rPr>
                <w:rFonts w:ascii="Franklin Gothic Book" w:hAnsi="Franklin Gothic Book"/>
                <w:bCs/>
                <w:color w:val="201D1E"/>
                <w:highlight w:val="yellow"/>
              </w:rPr>
            </w:pPr>
            <w:r w:rsidRPr="005F63B9">
              <w:rPr>
                <w:rFonts w:ascii="Franklin Gothic Book" w:hAnsi="Franklin Gothic Book" w:cs="Arial CYR"/>
              </w:rPr>
              <w:t>ООО «Компания Строймастер»</w:t>
            </w:r>
          </w:p>
        </w:tc>
        <w:tc>
          <w:tcPr>
            <w:tcW w:w="903" w:type="pct"/>
            <w:vAlign w:val="center"/>
          </w:tcPr>
          <w:p w:rsidR="005F63B9" w:rsidRPr="006C1572" w:rsidRDefault="005F63B9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49,37</w:t>
            </w:r>
          </w:p>
        </w:tc>
        <w:tc>
          <w:tcPr>
            <w:tcW w:w="1113" w:type="pct"/>
            <w:vAlign w:val="center"/>
          </w:tcPr>
          <w:p w:rsidR="005F63B9" w:rsidRPr="006C1572" w:rsidRDefault="005F63B9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40,00</w:t>
            </w:r>
          </w:p>
        </w:tc>
        <w:tc>
          <w:tcPr>
            <w:tcW w:w="1030" w:type="pct"/>
            <w:vAlign w:val="center"/>
          </w:tcPr>
          <w:p w:rsidR="005F63B9" w:rsidRPr="006C1572" w:rsidRDefault="005F63B9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89,37</w:t>
            </w:r>
          </w:p>
        </w:tc>
      </w:tr>
      <w:tr w:rsidR="005F63B9" w:rsidRPr="005F63B9" w:rsidTr="00DC3123">
        <w:trPr>
          <w:trHeight w:val="405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ind w:right="-51"/>
              <w:rPr>
                <w:rFonts w:ascii="Franklin Gothic Book" w:hAnsi="Franklin Gothic Book"/>
                <w:bCs/>
                <w:color w:val="201D1E"/>
                <w:highlight w:val="yellow"/>
              </w:rPr>
            </w:pPr>
            <w:r w:rsidRPr="005F63B9">
              <w:rPr>
                <w:rFonts w:ascii="Franklin Gothic Book" w:hAnsi="Franklin Gothic Book" w:cs="Arial CYR"/>
              </w:rPr>
              <w:t>ООО «УралМонтажНаладка»</w:t>
            </w:r>
          </w:p>
        </w:tc>
        <w:tc>
          <w:tcPr>
            <w:tcW w:w="903" w:type="pct"/>
            <w:vAlign w:val="center"/>
          </w:tcPr>
          <w:p w:rsidR="005F63B9" w:rsidRPr="006C1572" w:rsidRDefault="005F63B9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49,11</w:t>
            </w:r>
          </w:p>
        </w:tc>
        <w:tc>
          <w:tcPr>
            <w:tcW w:w="1113" w:type="pct"/>
            <w:vAlign w:val="center"/>
          </w:tcPr>
          <w:p w:rsidR="005F63B9" w:rsidRPr="006C1572" w:rsidRDefault="005F63B9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37,50</w:t>
            </w:r>
          </w:p>
        </w:tc>
        <w:tc>
          <w:tcPr>
            <w:tcW w:w="1030" w:type="pct"/>
            <w:vAlign w:val="center"/>
          </w:tcPr>
          <w:p w:rsidR="005F63B9" w:rsidRPr="006C1572" w:rsidRDefault="005F63B9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86,61</w:t>
            </w:r>
          </w:p>
        </w:tc>
      </w:tr>
      <w:tr w:rsidR="005F63B9" w:rsidRPr="005F63B9" w:rsidTr="00DC3123">
        <w:trPr>
          <w:trHeight w:val="411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ind w:right="-51"/>
              <w:rPr>
                <w:rFonts w:ascii="Franklin Gothic Book" w:hAnsi="Franklin Gothic Book"/>
                <w:bCs/>
                <w:color w:val="201D1E"/>
                <w:highlight w:val="yellow"/>
              </w:rPr>
            </w:pPr>
            <w:r w:rsidRPr="005F63B9">
              <w:rPr>
                <w:rFonts w:ascii="Franklin Gothic Book" w:hAnsi="Franklin Gothic Book" w:cs="Arial CYR"/>
              </w:rPr>
              <w:t>ООО «Центр ДиС»</w:t>
            </w:r>
          </w:p>
        </w:tc>
        <w:tc>
          <w:tcPr>
            <w:tcW w:w="90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49,06</w:t>
            </w:r>
          </w:p>
        </w:tc>
        <w:tc>
          <w:tcPr>
            <w:tcW w:w="111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36,00</w:t>
            </w:r>
          </w:p>
        </w:tc>
        <w:tc>
          <w:tcPr>
            <w:tcW w:w="1030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85,06</w:t>
            </w:r>
          </w:p>
        </w:tc>
      </w:tr>
      <w:tr w:rsidR="005F63B9" w:rsidRPr="005F63B9" w:rsidTr="00DC3123">
        <w:trPr>
          <w:trHeight w:val="575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ind w:right="-51"/>
              <w:rPr>
                <w:rFonts w:ascii="Franklin Gothic Book" w:hAnsi="Franklin Gothic Book"/>
                <w:bCs/>
                <w:color w:val="201D1E"/>
                <w:highlight w:val="yellow"/>
              </w:rPr>
            </w:pPr>
            <w:r w:rsidRPr="005F63B9">
              <w:rPr>
                <w:rFonts w:ascii="Franklin Gothic Book" w:hAnsi="Franklin Gothic Book" w:cs="Arial CYR"/>
              </w:rPr>
              <w:t>ООО НПЦ «УралЭнергоРесурс»</w:t>
            </w:r>
          </w:p>
        </w:tc>
        <w:tc>
          <w:tcPr>
            <w:tcW w:w="90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50,00</w:t>
            </w:r>
          </w:p>
        </w:tc>
        <w:tc>
          <w:tcPr>
            <w:tcW w:w="111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34,50</w:t>
            </w:r>
          </w:p>
        </w:tc>
        <w:tc>
          <w:tcPr>
            <w:tcW w:w="1030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84,50</w:t>
            </w:r>
          </w:p>
        </w:tc>
      </w:tr>
      <w:tr w:rsidR="005F63B9" w:rsidRPr="005F63B9" w:rsidTr="00AF5859">
        <w:trPr>
          <w:trHeight w:val="413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ind w:right="-51"/>
              <w:rPr>
                <w:rFonts w:ascii="Franklin Gothic Book" w:hAnsi="Franklin Gothic Book"/>
                <w:szCs w:val="24"/>
                <w:highlight w:val="yellow"/>
              </w:rPr>
            </w:pPr>
            <w:r w:rsidRPr="005F63B9">
              <w:rPr>
                <w:rFonts w:ascii="Franklin Gothic Book" w:hAnsi="Franklin Gothic Book" w:cs="Arial CYR"/>
              </w:rPr>
              <w:t>ООО «КазНефтеГазСтрой»</w:t>
            </w:r>
          </w:p>
        </w:tc>
        <w:tc>
          <w:tcPr>
            <w:tcW w:w="90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43,47</w:t>
            </w:r>
          </w:p>
        </w:tc>
        <w:tc>
          <w:tcPr>
            <w:tcW w:w="111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36,00</w:t>
            </w:r>
          </w:p>
        </w:tc>
        <w:tc>
          <w:tcPr>
            <w:tcW w:w="1030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79,47</w:t>
            </w:r>
          </w:p>
        </w:tc>
      </w:tr>
      <w:tr w:rsidR="005F63B9" w:rsidRPr="005F63B9" w:rsidTr="00AF5859">
        <w:trPr>
          <w:trHeight w:val="390"/>
        </w:trPr>
        <w:tc>
          <w:tcPr>
            <w:tcW w:w="1954" w:type="pct"/>
            <w:vAlign w:val="center"/>
          </w:tcPr>
          <w:p w:rsidR="005F63B9" w:rsidRPr="005F63B9" w:rsidRDefault="005F63B9" w:rsidP="00E011C5">
            <w:pPr>
              <w:rPr>
                <w:rFonts w:ascii="Franklin Gothic Book" w:hAnsi="Franklin Gothic Book"/>
                <w:szCs w:val="24"/>
                <w:highlight w:val="yellow"/>
              </w:rPr>
            </w:pPr>
            <w:r w:rsidRPr="005F63B9">
              <w:rPr>
                <w:rFonts w:ascii="Franklin Gothic Book" w:hAnsi="Franklin Gothic Book" w:cs="Arial CYR"/>
              </w:rPr>
              <w:t>ООО «ВВМНУ»</w:t>
            </w:r>
          </w:p>
        </w:tc>
        <w:tc>
          <w:tcPr>
            <w:tcW w:w="90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42,22</w:t>
            </w:r>
          </w:p>
        </w:tc>
        <w:tc>
          <w:tcPr>
            <w:tcW w:w="1113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36,00</w:t>
            </w:r>
          </w:p>
        </w:tc>
        <w:tc>
          <w:tcPr>
            <w:tcW w:w="1030" w:type="pct"/>
            <w:vAlign w:val="center"/>
          </w:tcPr>
          <w:p w:rsidR="005F63B9" w:rsidRPr="006C1572" w:rsidRDefault="006C1572" w:rsidP="00E011C5">
            <w:pPr>
              <w:jc w:val="center"/>
              <w:rPr>
                <w:rFonts w:ascii="Franklin Gothic Book" w:hAnsi="Franklin Gothic Book"/>
                <w:szCs w:val="24"/>
              </w:rPr>
            </w:pPr>
            <w:r w:rsidRPr="006C1572">
              <w:rPr>
                <w:rFonts w:ascii="Franklin Gothic Book" w:hAnsi="Franklin Gothic Book"/>
                <w:szCs w:val="24"/>
              </w:rPr>
              <w:t>78,22</w:t>
            </w:r>
          </w:p>
        </w:tc>
      </w:tr>
    </w:tbl>
    <w:p w:rsidR="005F63B9" w:rsidRPr="006C1572" w:rsidRDefault="005F63B9" w:rsidP="005F63B9">
      <w:pPr>
        <w:pStyle w:val="a4"/>
        <w:spacing w:before="120"/>
        <w:ind w:firstLine="709"/>
        <w:rPr>
          <w:rFonts w:ascii="Franklin Gothic Book" w:hAnsi="Franklin Gothic Book"/>
          <w:b/>
          <w:szCs w:val="24"/>
        </w:rPr>
      </w:pPr>
      <w:r w:rsidRPr="006C1572">
        <w:rPr>
          <w:rFonts w:ascii="Franklin Gothic Book" w:hAnsi="Franklin Gothic Book"/>
          <w:b/>
          <w:szCs w:val="24"/>
        </w:rPr>
        <w:lastRenderedPageBreak/>
        <w:t>Рассмотрев представленные материалы, Конкурсная комиссия решила:</w:t>
      </w:r>
    </w:p>
    <w:p w:rsidR="005F63B9" w:rsidRPr="006C1572" w:rsidRDefault="005F63B9" w:rsidP="005F63B9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6C1572">
        <w:rPr>
          <w:rFonts w:ascii="Franklin Gothic Book" w:hAnsi="Franklin Gothic Book"/>
          <w:szCs w:val="24"/>
        </w:rPr>
        <w:t xml:space="preserve">1. Признать конкурс </w:t>
      </w:r>
      <w:r w:rsidR="006C1572" w:rsidRPr="006C1572">
        <w:rPr>
          <w:rFonts w:ascii="Franklin Gothic Book" w:hAnsi="Franklin Gothic Book"/>
          <w:szCs w:val="24"/>
        </w:rPr>
        <w:t xml:space="preserve">по лоту </w:t>
      </w:r>
      <w:r w:rsidR="006C1572" w:rsidRPr="006C1572">
        <w:rPr>
          <w:rFonts w:ascii="Franklin Gothic Book" w:hAnsi="Franklin Gothic Book"/>
        </w:rPr>
        <w:t>№</w:t>
      </w:r>
      <w:r w:rsidR="006C1572" w:rsidRPr="006C1572">
        <w:t xml:space="preserve"> </w:t>
      </w:r>
      <w:r w:rsidR="006C1572" w:rsidRPr="006C1572">
        <w:rPr>
          <w:rFonts w:ascii="Franklin Gothic Book" w:hAnsi="Franklin Gothic Book"/>
          <w:bCs/>
        </w:rPr>
        <w:t>25-СЗН/ТПР/6-06.2015 «Замена масляных выключателей 10 кВ на вакуумные ЗРУ-10 кВ НПС Лысьва-1 и Замена ЩСУ на НПС Лысьва-1 и НПС Арбатская-1»</w:t>
      </w:r>
      <w:r w:rsidR="006C1572" w:rsidRPr="006C1572">
        <w:rPr>
          <w:rFonts w:ascii="Franklin Gothic Book" w:hAnsi="Franklin Gothic Book"/>
          <w:szCs w:val="24"/>
        </w:rPr>
        <w:t xml:space="preserve"> (Программа ТПР и КР ОАО «СЗМН» на 2015 год)</w:t>
      </w:r>
      <w:r w:rsidRPr="006C1572">
        <w:rPr>
          <w:rFonts w:ascii="Franklin Gothic Book" w:hAnsi="Franklin Gothic Book"/>
          <w:szCs w:val="24"/>
        </w:rPr>
        <w:t xml:space="preserve"> состоявшимся.</w:t>
      </w:r>
    </w:p>
    <w:p w:rsidR="005F63B9" w:rsidRPr="006C1572" w:rsidRDefault="005F63B9" w:rsidP="005F63B9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6C1572">
        <w:rPr>
          <w:rFonts w:ascii="Franklin Gothic Book" w:hAnsi="Franklin Gothic Book"/>
          <w:szCs w:val="24"/>
        </w:rPr>
        <w:t xml:space="preserve">2. Признать </w:t>
      </w:r>
      <w:r w:rsidR="006C1572" w:rsidRPr="006C1572">
        <w:rPr>
          <w:rFonts w:ascii="Franklin Gothic Book" w:hAnsi="Franklin Gothic Book" w:cs="Arial CYR"/>
        </w:rPr>
        <w:t>ООО «Компания Строймастер»</w:t>
      </w:r>
      <w:r w:rsidRPr="006C1572">
        <w:rPr>
          <w:rFonts w:ascii="Franklin Gothic Book" w:hAnsi="Franklin Gothic Book" w:cs="Arial CYR"/>
          <w:szCs w:val="24"/>
        </w:rPr>
        <w:t xml:space="preserve"> </w:t>
      </w:r>
      <w:r w:rsidRPr="006C1572">
        <w:rPr>
          <w:rFonts w:ascii="Franklin Gothic Book" w:hAnsi="Franklin Gothic Book"/>
          <w:szCs w:val="24"/>
        </w:rPr>
        <w:t xml:space="preserve">победителем закупки </w:t>
      </w:r>
      <w:r w:rsidR="006C1572" w:rsidRPr="006C1572">
        <w:rPr>
          <w:rFonts w:ascii="Franklin Gothic Book" w:hAnsi="Franklin Gothic Book"/>
          <w:szCs w:val="24"/>
        </w:rPr>
        <w:t xml:space="preserve">по лоту </w:t>
      </w:r>
      <w:r w:rsidR="006C1572" w:rsidRPr="006C1572">
        <w:rPr>
          <w:rFonts w:ascii="Franklin Gothic Book" w:hAnsi="Franklin Gothic Book"/>
        </w:rPr>
        <w:t>№</w:t>
      </w:r>
      <w:r w:rsidR="006C1572" w:rsidRPr="006C1572">
        <w:t xml:space="preserve"> </w:t>
      </w:r>
      <w:r w:rsidR="006C1572" w:rsidRPr="006C1572">
        <w:rPr>
          <w:rFonts w:ascii="Franklin Gothic Book" w:hAnsi="Franklin Gothic Book"/>
          <w:bCs/>
        </w:rPr>
        <w:t>25-СЗН/ТПР/6-06.2015 «Замена масляных выключателей 10 кВ на вакуумные ЗРУ-10 кВ НПС Лысьва-1 и Замена ЩСУ на НПС Лысьва-1 и НПС Арбатская-1»</w:t>
      </w:r>
      <w:r w:rsidR="006C1572" w:rsidRPr="006C1572">
        <w:rPr>
          <w:rFonts w:ascii="Franklin Gothic Book" w:hAnsi="Franklin Gothic Book"/>
          <w:szCs w:val="24"/>
        </w:rPr>
        <w:t xml:space="preserve"> (Программа ТПР и КР ОАО «СЗМН» на 2015 год)</w:t>
      </w:r>
      <w:r w:rsidRPr="006C1572">
        <w:rPr>
          <w:rFonts w:ascii="Franklin Gothic Book" w:hAnsi="Franklin Gothic Book"/>
          <w:szCs w:val="24"/>
        </w:rPr>
        <w:t>, как предложившее лучшие условия исполнения договора, с показателями:</w:t>
      </w:r>
    </w:p>
    <w:p w:rsidR="005F63B9" w:rsidRPr="006C1572" w:rsidRDefault="005F63B9" w:rsidP="005F63B9">
      <w:pPr>
        <w:tabs>
          <w:tab w:val="num" w:pos="567"/>
        </w:tabs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6C1572">
        <w:rPr>
          <w:rFonts w:ascii="Franklin Gothic Book" w:hAnsi="Franklin Gothic Book"/>
          <w:szCs w:val="24"/>
        </w:rPr>
        <w:t xml:space="preserve">- стоимость выполнения работ </w:t>
      </w:r>
      <w:r w:rsidRPr="006C1572">
        <w:rPr>
          <w:rFonts w:ascii="Franklin Gothic Book" w:hAnsi="Franklin Gothic Book"/>
          <w:b/>
          <w:szCs w:val="24"/>
        </w:rPr>
        <w:t>–</w:t>
      </w:r>
      <w:r w:rsidRPr="006C1572">
        <w:rPr>
          <w:rFonts w:ascii="Franklin Gothic Book" w:hAnsi="Franklin Gothic Book"/>
          <w:szCs w:val="24"/>
        </w:rPr>
        <w:t xml:space="preserve"> </w:t>
      </w:r>
      <w:r w:rsidR="006C1572" w:rsidRPr="006C1572">
        <w:rPr>
          <w:rFonts w:ascii="Franklin Gothic Book" w:hAnsi="Franklin Gothic Book" w:cs="Arial CYR"/>
          <w:bCs/>
        </w:rPr>
        <w:t>17 608 118,24</w:t>
      </w:r>
      <w:r w:rsidR="006C1572" w:rsidRPr="006C1572">
        <w:rPr>
          <w:rFonts w:ascii="Franklin Gothic Book" w:hAnsi="Franklin Gothic Book" w:cs="Arial CYR"/>
          <w:b/>
          <w:bCs/>
        </w:rPr>
        <w:t xml:space="preserve"> </w:t>
      </w:r>
      <w:r w:rsidRPr="006C1572">
        <w:rPr>
          <w:rFonts w:ascii="Franklin Gothic Book" w:hAnsi="Franklin Gothic Book"/>
          <w:szCs w:val="24"/>
        </w:rPr>
        <w:t>руб., в том числе НДС (18%);</w:t>
      </w:r>
    </w:p>
    <w:p w:rsidR="005F63B9" w:rsidRPr="006C1572" w:rsidRDefault="005F63B9" w:rsidP="005F63B9">
      <w:pPr>
        <w:spacing w:before="120"/>
        <w:ind w:firstLine="709"/>
        <w:jc w:val="both"/>
        <w:rPr>
          <w:rFonts w:ascii="Franklin Gothic Book" w:hAnsi="Franklin Gothic Book"/>
          <w:szCs w:val="24"/>
        </w:rPr>
      </w:pPr>
      <w:r w:rsidRPr="006C1572">
        <w:rPr>
          <w:rFonts w:ascii="Franklin Gothic Book" w:hAnsi="Franklin Gothic Book"/>
          <w:szCs w:val="24"/>
        </w:rPr>
        <w:t>- пообъектная стоимость и сроки выполнения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3737"/>
        <w:gridCol w:w="1538"/>
        <w:gridCol w:w="1576"/>
        <w:gridCol w:w="2274"/>
      </w:tblGrid>
      <w:tr w:rsidR="005F63B9" w:rsidRPr="005F63B9" w:rsidTr="00E011C5">
        <w:trPr>
          <w:trHeight w:val="72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B9" w:rsidRPr="006C1572" w:rsidRDefault="005F63B9" w:rsidP="00E011C5">
            <w:pPr>
              <w:ind w:left="-68" w:right="-51"/>
              <w:jc w:val="center"/>
              <w:rPr>
                <w:rFonts w:ascii="Franklin Gothic Book" w:hAnsi="Franklin Gothic Book"/>
                <w:b/>
                <w:color w:val="000000"/>
                <w:szCs w:val="24"/>
              </w:rPr>
            </w:pPr>
            <w:r w:rsidRPr="006C1572">
              <w:rPr>
                <w:rFonts w:ascii="Franklin Gothic Book" w:hAnsi="Franklin Gothic Book"/>
                <w:b/>
                <w:bCs/>
                <w:szCs w:val="24"/>
              </w:rPr>
              <w:t>Код объекта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6C1572">
              <w:rPr>
                <w:rFonts w:ascii="Franklin Gothic Book" w:hAnsi="Franklin Gothic Book"/>
                <w:b/>
                <w:szCs w:val="24"/>
              </w:rPr>
              <w:t>Наименование объекта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6C1572">
              <w:rPr>
                <w:rFonts w:ascii="Franklin Gothic Book" w:hAnsi="Franklin Gothic Book"/>
                <w:b/>
                <w:szCs w:val="24"/>
              </w:rPr>
              <w:t>Начало работ,</w:t>
            </w:r>
          </w:p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6C1572">
              <w:rPr>
                <w:rFonts w:ascii="Franklin Gothic Book" w:hAnsi="Franklin Gothic Book"/>
                <w:b/>
                <w:szCs w:val="24"/>
              </w:rPr>
              <w:t>2015 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6C1572">
              <w:rPr>
                <w:rFonts w:ascii="Franklin Gothic Book" w:hAnsi="Franklin Gothic Book"/>
                <w:b/>
                <w:szCs w:val="24"/>
              </w:rPr>
              <w:t>Завершение работ,</w:t>
            </w:r>
          </w:p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6C1572">
              <w:rPr>
                <w:rFonts w:ascii="Franklin Gothic Book" w:hAnsi="Franklin Gothic Book"/>
                <w:b/>
                <w:szCs w:val="24"/>
              </w:rPr>
              <w:t>2015 г.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color w:val="000000"/>
                <w:szCs w:val="24"/>
              </w:rPr>
            </w:pPr>
            <w:r w:rsidRPr="006C1572">
              <w:rPr>
                <w:rFonts w:ascii="Franklin Gothic Book" w:hAnsi="Franklin Gothic Book"/>
                <w:b/>
                <w:color w:val="000000"/>
                <w:szCs w:val="24"/>
              </w:rPr>
              <w:t>Стоимость работ</w:t>
            </w:r>
          </w:p>
          <w:p w:rsidR="005F63B9" w:rsidRPr="006C1572" w:rsidRDefault="005F63B9" w:rsidP="00E011C5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6C1572">
              <w:rPr>
                <w:rFonts w:ascii="Franklin Gothic Book" w:hAnsi="Franklin Gothic Book"/>
                <w:b/>
                <w:color w:val="000000"/>
                <w:szCs w:val="24"/>
              </w:rPr>
              <w:t>с учетом НДС (18%), руб.</w:t>
            </w:r>
          </w:p>
        </w:tc>
      </w:tr>
      <w:tr w:rsidR="006C1572" w:rsidRPr="005F63B9" w:rsidTr="006C1572">
        <w:trPr>
          <w:trHeight w:val="125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10-ТПР-006-00014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масляных выключателей 10 кВ на вак</w:t>
            </w:r>
            <w:r>
              <w:rPr>
                <w:rFonts w:ascii="Franklin Gothic Book" w:hAnsi="Franklin Gothic Book"/>
                <w:bCs/>
                <w:szCs w:val="24"/>
              </w:rPr>
              <w:t xml:space="preserve">уумные. ЗРУ-10 кВ НПС Лысьва-1. </w:t>
            </w:r>
            <w:r w:rsidRPr="00327813">
              <w:rPr>
                <w:rFonts w:ascii="Franklin Gothic Book" w:hAnsi="Franklin Gothic Book"/>
                <w:bCs/>
                <w:szCs w:val="24"/>
              </w:rPr>
              <w:t>Техперевооружение. ПРНУ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294C7C" w:rsidRDefault="006C1572" w:rsidP="00E011C5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9 346 440,40</w:t>
            </w:r>
          </w:p>
        </w:tc>
      </w:tr>
      <w:tr w:rsidR="006C1572" w:rsidRPr="005F63B9" w:rsidTr="006C1572">
        <w:trPr>
          <w:trHeight w:val="104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10-ТПР-006-00015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Лысьва-1. ПРНУ.  Техперевооружение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294C7C" w:rsidRDefault="006C1572" w:rsidP="00E011C5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2 433 300,10</w:t>
            </w:r>
          </w:p>
        </w:tc>
      </w:tr>
      <w:tr w:rsidR="006C1572" w:rsidRPr="005F63B9" w:rsidTr="006C1572">
        <w:trPr>
          <w:trHeight w:val="99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10-ТПР-006-00017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ind w:left="57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327813">
              <w:rPr>
                <w:rFonts w:ascii="Franklin Gothic Book" w:hAnsi="Franklin Gothic Book"/>
                <w:bCs/>
                <w:szCs w:val="24"/>
              </w:rPr>
              <w:t>Замена технологических ЩСУ НПС Арбатская-1. ПРНУ. Техперевооружение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F46A42" w:rsidRDefault="006C1572" w:rsidP="00E011C5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>
              <w:rPr>
                <w:rFonts w:ascii="Franklin Gothic Book" w:hAnsi="Franklin Gothic Book" w:cs="Arial CYR"/>
                <w:szCs w:val="24"/>
              </w:rPr>
              <w:t>ноябрь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572" w:rsidRPr="00294C7C" w:rsidRDefault="006C1572" w:rsidP="00E011C5">
            <w:pPr>
              <w:jc w:val="center"/>
              <w:outlineLvl w:val="0"/>
              <w:rPr>
                <w:rFonts w:ascii="Franklin Gothic Book" w:hAnsi="Franklin Gothic Book" w:cs="Arial CYR"/>
                <w:szCs w:val="24"/>
              </w:rPr>
            </w:pPr>
            <w:r w:rsidRPr="00294C7C">
              <w:rPr>
                <w:rFonts w:ascii="Franklin Gothic Book" w:hAnsi="Franklin Gothic Book" w:cs="Arial CYR"/>
              </w:rPr>
              <w:t>5 828 377,74</w:t>
            </w:r>
          </w:p>
        </w:tc>
      </w:tr>
    </w:tbl>
    <w:p w:rsidR="005F63B9" w:rsidRPr="002616B0" w:rsidRDefault="005F63B9" w:rsidP="005F63B9">
      <w:pPr>
        <w:spacing w:before="240" w:line="276" w:lineRule="auto"/>
        <w:ind w:firstLine="709"/>
        <w:jc w:val="both"/>
        <w:rPr>
          <w:rFonts w:ascii="Franklin Gothic Book" w:hAnsi="Franklin Gothic Book"/>
          <w:color w:val="000000"/>
          <w:szCs w:val="24"/>
        </w:rPr>
      </w:pPr>
      <w:r w:rsidRPr="006C1572">
        <w:rPr>
          <w:rFonts w:ascii="Franklin Gothic Book" w:hAnsi="Franklin Gothic Book"/>
          <w:szCs w:val="24"/>
        </w:rPr>
        <w:t>3. Результаты закупки опубликовать в соответствии с действующим законодательством.</w:t>
      </w:r>
    </w:p>
    <w:p w:rsidR="00256576" w:rsidRPr="00294C7C" w:rsidRDefault="00256576" w:rsidP="006C1572">
      <w:pPr>
        <w:spacing w:before="240" w:line="264" w:lineRule="auto"/>
        <w:ind w:firstLine="709"/>
        <w:jc w:val="both"/>
        <w:rPr>
          <w:rFonts w:ascii="Franklin Gothic Book" w:hAnsi="Franklin Gothic Book"/>
          <w:szCs w:val="24"/>
        </w:rPr>
      </w:pPr>
      <w:r w:rsidRPr="00294C7C">
        <w:rPr>
          <w:rFonts w:ascii="Franklin Gothic Book" w:hAnsi="Franklin Gothic Book"/>
          <w:szCs w:val="24"/>
        </w:rPr>
        <w:t>Решение принято единогласно.</w:t>
      </w:r>
    </w:p>
    <w:p w:rsidR="00256576" w:rsidRPr="00294C7C" w:rsidRDefault="00256576" w:rsidP="00253B07">
      <w:pPr>
        <w:spacing w:before="240"/>
        <w:ind w:firstLine="709"/>
        <w:jc w:val="both"/>
        <w:rPr>
          <w:rFonts w:ascii="Franklin Gothic Book" w:hAnsi="Franklin Gothic Book"/>
          <w:szCs w:val="24"/>
        </w:rPr>
      </w:pPr>
      <w:r w:rsidRPr="00294C7C">
        <w:rPr>
          <w:rFonts w:ascii="Franklin Gothic Book" w:hAnsi="Franklin Gothic Book"/>
          <w:szCs w:val="24"/>
        </w:rPr>
        <w:t>Подписи:</w:t>
      </w:r>
    </w:p>
    <w:tbl>
      <w:tblPr>
        <w:tblW w:w="5055" w:type="pct"/>
        <w:tblLook w:val="0000" w:firstRow="0" w:lastRow="0" w:firstColumn="0" w:lastColumn="0" w:noHBand="0" w:noVBand="0"/>
      </w:tblPr>
      <w:tblGrid>
        <w:gridCol w:w="2092"/>
        <w:gridCol w:w="2915"/>
        <w:gridCol w:w="2750"/>
        <w:gridCol w:w="2780"/>
      </w:tblGrid>
      <w:tr w:rsidR="00CE0669" w:rsidRPr="00294C7C" w:rsidTr="00B5136D">
        <w:trPr>
          <w:trHeight w:val="567"/>
        </w:trPr>
        <w:tc>
          <w:tcPr>
            <w:tcW w:w="993" w:type="pct"/>
            <w:vAlign w:val="bottom"/>
          </w:tcPr>
          <w:p w:rsidR="00CE0669" w:rsidRPr="00294C7C" w:rsidRDefault="00145C5F" w:rsidP="000B7E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294C7C">
              <w:rPr>
                <w:rFonts w:ascii="Franklin Gothic Book" w:hAnsi="Franklin Gothic Book"/>
                <w:szCs w:val="24"/>
              </w:rPr>
              <w:t>Казаков Ю.А.</w:t>
            </w:r>
            <w:r w:rsidR="00CE0669" w:rsidRPr="00294C7C">
              <w:rPr>
                <w:rFonts w:ascii="Franklin Gothic Book" w:hAnsi="Franklin Gothic Book"/>
                <w:szCs w:val="24"/>
              </w:rPr>
              <w:t xml:space="preserve"> 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vAlign w:val="bottom"/>
          </w:tcPr>
          <w:p w:rsidR="00CE0669" w:rsidRPr="00294C7C" w:rsidRDefault="00CE0669" w:rsidP="00A22B1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305" w:type="pct"/>
            <w:vAlign w:val="bottom"/>
          </w:tcPr>
          <w:p w:rsidR="00CE0669" w:rsidRPr="00294C7C" w:rsidRDefault="00145C5F" w:rsidP="00CE0669">
            <w:pPr>
              <w:pStyle w:val="aa"/>
              <w:widowControl w:val="0"/>
              <w:suppressAutoHyphens/>
              <w:ind w:firstLine="495"/>
              <w:rPr>
                <w:rFonts w:ascii="Franklin Gothic Book" w:hAnsi="Franklin Gothic Book"/>
                <w:szCs w:val="24"/>
              </w:rPr>
            </w:pPr>
            <w:r w:rsidRPr="00294C7C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:rsidR="00CE0669" w:rsidRPr="00294C7C" w:rsidRDefault="00CE0669" w:rsidP="00A22B17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CE0669" w:rsidRPr="00294C7C" w:rsidTr="00B5136D">
        <w:trPr>
          <w:trHeight w:val="567"/>
        </w:trPr>
        <w:tc>
          <w:tcPr>
            <w:tcW w:w="993" w:type="pct"/>
            <w:vAlign w:val="bottom"/>
          </w:tcPr>
          <w:p w:rsidR="00CE0669" w:rsidRPr="00294C7C" w:rsidRDefault="00B5136D" w:rsidP="000B7E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Санатин Д.В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69" w:rsidRPr="00294C7C" w:rsidRDefault="00CE0669" w:rsidP="00A22B1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305" w:type="pct"/>
            <w:vAlign w:val="bottom"/>
          </w:tcPr>
          <w:p w:rsidR="00CE0669" w:rsidRPr="00294C7C" w:rsidRDefault="00CE0669" w:rsidP="00CE0669">
            <w:pPr>
              <w:pStyle w:val="aa"/>
              <w:widowControl w:val="0"/>
              <w:suppressAutoHyphens/>
              <w:ind w:firstLine="495"/>
              <w:rPr>
                <w:rFonts w:ascii="Franklin Gothic Book" w:hAnsi="Franklin Gothic Book"/>
                <w:szCs w:val="24"/>
              </w:rPr>
            </w:pPr>
            <w:r w:rsidRPr="00294C7C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669" w:rsidRPr="00294C7C" w:rsidRDefault="00CE0669" w:rsidP="00A22B17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145C5F" w:rsidRPr="00294C7C" w:rsidTr="00B5136D">
        <w:trPr>
          <w:trHeight w:val="567"/>
        </w:trPr>
        <w:tc>
          <w:tcPr>
            <w:tcW w:w="993" w:type="pct"/>
            <w:vAlign w:val="bottom"/>
          </w:tcPr>
          <w:p w:rsidR="00145C5F" w:rsidRPr="00294C7C" w:rsidRDefault="00145C5F" w:rsidP="000B7E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 w:rsidRPr="00294C7C">
              <w:rPr>
                <w:rFonts w:ascii="Franklin Gothic Book" w:hAnsi="Franklin Gothic Book"/>
                <w:szCs w:val="24"/>
              </w:rPr>
              <w:t>Локтюшова Р.Р.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C5F" w:rsidRPr="00294C7C" w:rsidRDefault="00145C5F" w:rsidP="00A22B1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305" w:type="pct"/>
            <w:vAlign w:val="bottom"/>
          </w:tcPr>
          <w:p w:rsidR="00145C5F" w:rsidRPr="00294C7C" w:rsidRDefault="00B5136D" w:rsidP="00237F6B">
            <w:pPr>
              <w:pStyle w:val="aa"/>
              <w:widowControl w:val="0"/>
              <w:suppressAutoHyphens/>
              <w:ind w:firstLine="495"/>
              <w:rPr>
                <w:rFonts w:ascii="Franklin Gothic Book" w:hAnsi="Franklin Gothic Book"/>
                <w:szCs w:val="24"/>
              </w:rPr>
            </w:pPr>
            <w:r w:rsidRPr="00294C7C">
              <w:rPr>
                <w:rFonts w:ascii="Franklin Gothic Book" w:hAnsi="Franklin Gothic Book"/>
                <w:szCs w:val="24"/>
              </w:rPr>
              <w:t>Исаева Н.В.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C5F" w:rsidRPr="00294C7C" w:rsidRDefault="00145C5F" w:rsidP="00A22B17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145C5F" w:rsidRPr="00F46A42" w:rsidTr="00B5136D">
        <w:trPr>
          <w:trHeight w:val="567"/>
        </w:trPr>
        <w:tc>
          <w:tcPr>
            <w:tcW w:w="993" w:type="pct"/>
            <w:vAlign w:val="bottom"/>
          </w:tcPr>
          <w:p w:rsidR="00145C5F" w:rsidRPr="00294C7C" w:rsidRDefault="006C1572" w:rsidP="000B7E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Малышев Н.Б.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C5F" w:rsidRPr="00294C7C" w:rsidRDefault="00145C5F" w:rsidP="00A22B1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305" w:type="pct"/>
            <w:vAlign w:val="bottom"/>
          </w:tcPr>
          <w:p w:rsidR="00145C5F" w:rsidRPr="00294C7C" w:rsidRDefault="00DC358B" w:rsidP="00237F6B">
            <w:pPr>
              <w:pStyle w:val="aa"/>
              <w:widowControl w:val="0"/>
              <w:suppressAutoHyphens/>
              <w:ind w:firstLine="495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Лучкин А.С.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5C5F" w:rsidRPr="00294C7C" w:rsidRDefault="00145C5F" w:rsidP="00A22B17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6C1572" w:rsidRPr="00F46A42" w:rsidTr="00B5136D">
        <w:trPr>
          <w:trHeight w:val="567"/>
        </w:trPr>
        <w:tc>
          <w:tcPr>
            <w:tcW w:w="993" w:type="pct"/>
            <w:vAlign w:val="bottom"/>
          </w:tcPr>
          <w:p w:rsidR="006C1572" w:rsidRDefault="006C1572" w:rsidP="000B7EAE">
            <w:pPr>
              <w:pStyle w:val="aa"/>
              <w:widowControl w:val="0"/>
              <w:suppressAutoHyphens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Абизгильдин Ш.У.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572" w:rsidRPr="00294C7C" w:rsidRDefault="006C1572" w:rsidP="00A22B17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305" w:type="pct"/>
            <w:vAlign w:val="bottom"/>
          </w:tcPr>
          <w:p w:rsidR="006C1572" w:rsidRDefault="006C1572" w:rsidP="00237F6B">
            <w:pPr>
              <w:pStyle w:val="aa"/>
              <w:widowControl w:val="0"/>
              <w:suppressAutoHyphens/>
              <w:ind w:firstLine="495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Бабешко М.Ю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1572" w:rsidRPr="00294C7C" w:rsidRDefault="006C1572" w:rsidP="00A22B17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DC358B" w:rsidRDefault="00DC358B" w:rsidP="006C1572">
      <w:pPr>
        <w:suppressAutoHyphens/>
        <w:jc w:val="both"/>
        <w:rPr>
          <w:rFonts w:ascii="Franklin Gothic Book" w:hAnsi="Franklin Gothic Book" w:cs="Arial CYR"/>
        </w:rPr>
      </w:pPr>
    </w:p>
    <w:sectPr w:rsidR="00DC358B" w:rsidSect="006934F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07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72" w:rsidRDefault="00666D72">
      <w:r>
        <w:separator/>
      </w:r>
    </w:p>
  </w:endnote>
  <w:endnote w:type="continuationSeparator" w:id="0">
    <w:p w:rsidR="00666D72" w:rsidRDefault="0066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Default="00CC0230" w:rsidP="009F114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C0230" w:rsidRDefault="00CC023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Default="00CC0230" w:rsidP="004F55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72" w:rsidRDefault="00666D72">
      <w:r>
        <w:separator/>
      </w:r>
    </w:p>
  </w:footnote>
  <w:footnote w:type="continuationSeparator" w:id="0">
    <w:p w:rsidR="00666D72" w:rsidRDefault="0066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Default="00CC0230" w:rsidP="0038514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0230" w:rsidRDefault="00CC02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230" w:rsidRPr="006F4702" w:rsidRDefault="00CC0230" w:rsidP="00B17674">
    <w:pPr>
      <w:widowControl w:val="0"/>
      <w:suppressAutoHyphens/>
      <w:spacing w:line="264" w:lineRule="auto"/>
      <w:rPr>
        <w:rFonts w:ascii="Franklin Gothic Book" w:hAnsi="Franklin Gothic Book"/>
        <w:b/>
        <w:szCs w:val="24"/>
        <w:u w:val="single"/>
      </w:rPr>
    </w:pPr>
    <w:r w:rsidRPr="006F4702">
      <w:rPr>
        <w:rFonts w:ascii="Franklin Gothic Book" w:hAnsi="Franklin Gothic Book"/>
        <w:u w:val="single"/>
      </w:rPr>
      <w:t xml:space="preserve">Протокол № </w:t>
    </w:r>
    <w:r w:rsidR="00F46A42" w:rsidRPr="00F46A42">
      <w:rPr>
        <w:rFonts w:ascii="Franklin Gothic Book" w:hAnsi="Franklin Gothic Book"/>
        <w:bCs/>
        <w:u w:val="single"/>
      </w:rPr>
      <w:t>25-СЗН/ТПР/6-06.2015</w:t>
    </w:r>
    <w:r w:rsidRPr="00505469">
      <w:rPr>
        <w:rFonts w:ascii="Franklin Gothic Book" w:hAnsi="Franklin Gothic Book"/>
        <w:szCs w:val="24"/>
        <w:u w:val="single"/>
      </w:rPr>
      <w:t>/</w:t>
    </w:r>
    <w:r w:rsidR="005F63B9">
      <w:rPr>
        <w:rFonts w:ascii="Franklin Gothic Book" w:hAnsi="Franklin Gothic Book"/>
        <w:szCs w:val="24"/>
        <w:u w:val="single"/>
      </w:rPr>
      <w:t>И</w:t>
    </w:r>
    <w:r w:rsidRPr="006F4702">
      <w:rPr>
        <w:rFonts w:ascii="Franklin Gothic Book" w:hAnsi="Franklin Gothic Book"/>
        <w:u w:val="single"/>
      </w:rPr>
      <w:t xml:space="preserve"> от </w:t>
    </w:r>
    <w:r w:rsidR="005F63B9">
      <w:rPr>
        <w:rFonts w:ascii="Franklin Gothic Book" w:hAnsi="Franklin Gothic Book"/>
        <w:u w:val="single"/>
      </w:rPr>
      <w:t>29</w:t>
    </w:r>
    <w:r w:rsidRPr="00C072E6">
      <w:rPr>
        <w:rFonts w:ascii="Franklin Gothic Book" w:hAnsi="Franklin Gothic Book"/>
        <w:u w:val="single"/>
      </w:rPr>
      <w:t>.</w:t>
    </w:r>
    <w:r w:rsidR="00F46A42" w:rsidRPr="00F46A42">
      <w:rPr>
        <w:rFonts w:ascii="Franklin Gothic Book" w:hAnsi="Franklin Gothic Book"/>
        <w:u w:val="single"/>
      </w:rPr>
      <w:t>09.</w:t>
    </w:r>
    <w:r w:rsidRPr="00C072E6">
      <w:rPr>
        <w:rFonts w:ascii="Franklin Gothic Book" w:hAnsi="Franklin Gothic Book"/>
        <w:u w:val="single"/>
      </w:rPr>
      <w:t>201</w:t>
    </w:r>
    <w:r>
      <w:rPr>
        <w:rFonts w:ascii="Franklin Gothic Book" w:hAnsi="Franklin Gothic Book"/>
        <w:u w:val="single"/>
      </w:rPr>
      <w:t>4</w:t>
    </w:r>
    <w:r w:rsidRPr="006F4702">
      <w:rPr>
        <w:rFonts w:ascii="Franklin Gothic Book" w:hAnsi="Franklin Gothic Book"/>
        <w:u w:val="single"/>
      </w:rPr>
      <w:t xml:space="preserve">                         </w:t>
    </w:r>
    <w:r w:rsidR="00CE0669">
      <w:rPr>
        <w:rFonts w:ascii="Franklin Gothic Book" w:hAnsi="Franklin Gothic Book"/>
        <w:u w:val="single"/>
      </w:rPr>
      <w:t xml:space="preserve">                           </w:t>
    </w:r>
    <w:r w:rsidRPr="006F4702">
      <w:rPr>
        <w:rFonts w:ascii="Franklin Gothic Book" w:hAnsi="Franklin Gothic Book"/>
        <w:u w:val="single"/>
      </w:rPr>
      <w:t xml:space="preserve">стр. </w:t>
    </w:r>
    <w:r w:rsidRPr="006F4702">
      <w:rPr>
        <w:rFonts w:ascii="Franklin Gothic Book" w:hAnsi="Franklin Gothic Book"/>
        <w:u w:val="single"/>
      </w:rPr>
      <w:fldChar w:fldCharType="begin"/>
    </w:r>
    <w:r w:rsidRPr="006F4702">
      <w:rPr>
        <w:rFonts w:ascii="Franklin Gothic Book" w:hAnsi="Franklin Gothic Book"/>
        <w:u w:val="single"/>
      </w:rPr>
      <w:instrText xml:space="preserve"> PAGE </w:instrText>
    </w:r>
    <w:r w:rsidRPr="006F4702">
      <w:rPr>
        <w:rFonts w:ascii="Franklin Gothic Book" w:hAnsi="Franklin Gothic Book"/>
        <w:u w:val="single"/>
      </w:rPr>
      <w:fldChar w:fldCharType="separate"/>
    </w:r>
    <w:r w:rsidR="000549AE">
      <w:rPr>
        <w:rFonts w:ascii="Franklin Gothic Book" w:hAnsi="Franklin Gothic Book"/>
        <w:noProof/>
        <w:u w:val="single"/>
      </w:rPr>
      <w:t>3</w:t>
    </w:r>
    <w:r w:rsidRPr="006F4702">
      <w:rPr>
        <w:rFonts w:ascii="Franklin Gothic Book" w:hAnsi="Franklin Gothic Book"/>
        <w:u w:val="single"/>
      </w:rPr>
      <w:fldChar w:fldCharType="end"/>
    </w:r>
    <w:r w:rsidRPr="006F4702">
      <w:rPr>
        <w:rFonts w:ascii="Franklin Gothic Book" w:hAnsi="Franklin Gothic Book"/>
        <w:u w:val="single"/>
      </w:rPr>
      <w:t xml:space="preserve"> из </w:t>
    </w:r>
    <w:r w:rsidRPr="006F4702">
      <w:rPr>
        <w:rFonts w:ascii="Franklin Gothic Book" w:hAnsi="Franklin Gothic Book"/>
        <w:u w:val="single"/>
      </w:rPr>
      <w:fldChar w:fldCharType="begin"/>
    </w:r>
    <w:r w:rsidRPr="006F4702">
      <w:rPr>
        <w:rFonts w:ascii="Franklin Gothic Book" w:hAnsi="Franklin Gothic Book"/>
        <w:u w:val="single"/>
      </w:rPr>
      <w:instrText xml:space="preserve"> NUMPAGES </w:instrText>
    </w:r>
    <w:r w:rsidRPr="006F4702">
      <w:rPr>
        <w:rFonts w:ascii="Franklin Gothic Book" w:hAnsi="Franklin Gothic Book"/>
        <w:u w:val="single"/>
      </w:rPr>
      <w:fldChar w:fldCharType="separate"/>
    </w:r>
    <w:r w:rsidR="000549AE">
      <w:rPr>
        <w:rFonts w:ascii="Franklin Gothic Book" w:hAnsi="Franklin Gothic Book"/>
        <w:noProof/>
        <w:u w:val="single"/>
      </w:rPr>
      <w:t>7</w:t>
    </w:r>
    <w:r w:rsidRPr="006F4702">
      <w:rPr>
        <w:rFonts w:ascii="Franklin Gothic Book" w:hAnsi="Franklin Gothic Book"/>
        <w:u w:val="single"/>
      </w:rPr>
      <w:fldChar w:fldCharType="end"/>
    </w:r>
  </w:p>
  <w:p w:rsidR="00CC0230" w:rsidRPr="00397251" w:rsidRDefault="00CC0230" w:rsidP="00984A26">
    <w:pPr>
      <w:pStyle w:val="aa"/>
      <w:tabs>
        <w:tab w:val="clear" w:pos="8306"/>
        <w:tab w:val="right" w:pos="10206"/>
      </w:tabs>
      <w:ind w:right="360"/>
    </w:pPr>
    <w:r w:rsidRPr="00A84EA1">
      <w:rPr>
        <w:rFonts w:ascii="Franklin Gothic Book" w:hAnsi="Franklin Gothic Boo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43E58"/>
    <w:multiLevelType w:val="hybridMultilevel"/>
    <w:tmpl w:val="DB54D608"/>
    <w:lvl w:ilvl="0" w:tplc="7D0A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04275"/>
    <w:multiLevelType w:val="hybridMultilevel"/>
    <w:tmpl w:val="EB247EC6"/>
    <w:lvl w:ilvl="0" w:tplc="0F825F7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8B238C"/>
    <w:multiLevelType w:val="multilevel"/>
    <w:tmpl w:val="7736BE7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37B6B"/>
    <w:multiLevelType w:val="hybridMultilevel"/>
    <w:tmpl w:val="3B08EAD4"/>
    <w:lvl w:ilvl="0" w:tplc="746A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17264C"/>
    <w:multiLevelType w:val="hybridMultilevel"/>
    <w:tmpl w:val="EDFC6148"/>
    <w:lvl w:ilvl="0" w:tplc="880A470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F4479BA"/>
    <w:multiLevelType w:val="hybridMultilevel"/>
    <w:tmpl w:val="8D64A41C"/>
    <w:lvl w:ilvl="0" w:tplc="B8EA5B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A05B46"/>
    <w:multiLevelType w:val="hybridMultilevel"/>
    <w:tmpl w:val="91F4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A48FF"/>
    <w:multiLevelType w:val="hybridMultilevel"/>
    <w:tmpl w:val="D4124854"/>
    <w:lvl w:ilvl="0" w:tplc="FAAC21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1622FCB"/>
    <w:multiLevelType w:val="hybridMultilevel"/>
    <w:tmpl w:val="9D5EA9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40C4A"/>
    <w:multiLevelType w:val="hybridMultilevel"/>
    <w:tmpl w:val="ABCC39E4"/>
    <w:lvl w:ilvl="0" w:tplc="8E107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61926"/>
    <w:multiLevelType w:val="hybridMultilevel"/>
    <w:tmpl w:val="01661A8E"/>
    <w:lvl w:ilvl="0" w:tplc="64987C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93AA0"/>
    <w:multiLevelType w:val="hybridMultilevel"/>
    <w:tmpl w:val="47B2F2A0"/>
    <w:lvl w:ilvl="0" w:tplc="FF1426A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0053922"/>
    <w:multiLevelType w:val="hybridMultilevel"/>
    <w:tmpl w:val="380A3B48"/>
    <w:lvl w:ilvl="0" w:tplc="544E8F7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59774E5"/>
    <w:multiLevelType w:val="hybridMultilevel"/>
    <w:tmpl w:val="FAF0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24581"/>
    <w:multiLevelType w:val="hybridMultilevel"/>
    <w:tmpl w:val="4BFEB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94C43"/>
    <w:multiLevelType w:val="hybridMultilevel"/>
    <w:tmpl w:val="B498B0A6"/>
    <w:lvl w:ilvl="0" w:tplc="91529A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6D74AD2"/>
    <w:multiLevelType w:val="hybridMultilevel"/>
    <w:tmpl w:val="3D36AF5C"/>
    <w:lvl w:ilvl="0" w:tplc="FFFFFFFF">
      <w:numFmt w:val="bullet"/>
      <w:lvlText w:val=""/>
      <w:lvlJc w:val="left"/>
      <w:pPr>
        <w:tabs>
          <w:tab w:val="num" w:pos="4216"/>
        </w:tabs>
        <w:ind w:left="3852" w:firstLine="36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18">
    <w:nsid w:val="5DB37063"/>
    <w:multiLevelType w:val="hybridMultilevel"/>
    <w:tmpl w:val="7CBA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13C88"/>
    <w:multiLevelType w:val="hybridMultilevel"/>
    <w:tmpl w:val="8AA6ACD2"/>
    <w:lvl w:ilvl="0" w:tplc="0419000F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1151F5"/>
    <w:multiLevelType w:val="hybridMultilevel"/>
    <w:tmpl w:val="CF94F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17BD3"/>
    <w:multiLevelType w:val="hybridMultilevel"/>
    <w:tmpl w:val="5D24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FB0DE6"/>
    <w:multiLevelType w:val="hybridMultilevel"/>
    <w:tmpl w:val="FD1A683A"/>
    <w:lvl w:ilvl="0" w:tplc="9F980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E5F7291"/>
    <w:multiLevelType w:val="hybridMultilevel"/>
    <w:tmpl w:val="CEFAE08C"/>
    <w:lvl w:ilvl="0" w:tplc="9F980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6464D"/>
    <w:multiLevelType w:val="hybridMultilevel"/>
    <w:tmpl w:val="088898FC"/>
    <w:lvl w:ilvl="0" w:tplc="4BE4D9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76B0515"/>
    <w:multiLevelType w:val="hybridMultilevel"/>
    <w:tmpl w:val="12547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F0FB3"/>
    <w:multiLevelType w:val="hybridMultilevel"/>
    <w:tmpl w:val="D960DDDC"/>
    <w:lvl w:ilvl="0" w:tplc="21CE646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9283DE8"/>
    <w:multiLevelType w:val="hybridMultilevel"/>
    <w:tmpl w:val="C40A582E"/>
    <w:lvl w:ilvl="0" w:tplc="E10AE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D322A2"/>
    <w:multiLevelType w:val="hybridMultilevel"/>
    <w:tmpl w:val="BFE06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15"/>
  </w:num>
  <w:num w:numId="8">
    <w:abstractNumId w:val="21"/>
  </w:num>
  <w:num w:numId="9">
    <w:abstractNumId w:val="14"/>
  </w:num>
  <w:num w:numId="10">
    <w:abstractNumId w:val="16"/>
  </w:num>
  <w:num w:numId="11">
    <w:abstractNumId w:val="18"/>
  </w:num>
  <w:num w:numId="12">
    <w:abstractNumId w:val="13"/>
  </w:num>
  <w:num w:numId="13">
    <w:abstractNumId w:val="26"/>
  </w:num>
  <w:num w:numId="14">
    <w:abstractNumId w:val="17"/>
  </w:num>
  <w:num w:numId="15">
    <w:abstractNumId w:val="27"/>
  </w:num>
  <w:num w:numId="16">
    <w:abstractNumId w:val="19"/>
  </w:num>
  <w:num w:numId="17">
    <w:abstractNumId w:val="11"/>
  </w:num>
  <w:num w:numId="18">
    <w:abstractNumId w:val="5"/>
  </w:num>
  <w:num w:numId="19">
    <w:abstractNumId w:val="25"/>
  </w:num>
  <w:num w:numId="20">
    <w:abstractNumId w:val="2"/>
  </w:num>
  <w:num w:numId="21">
    <w:abstractNumId w:val="1"/>
  </w:num>
  <w:num w:numId="22">
    <w:abstractNumId w:val="9"/>
  </w:num>
  <w:num w:numId="23">
    <w:abstractNumId w:val="20"/>
  </w:num>
  <w:num w:numId="24">
    <w:abstractNumId w:val="7"/>
  </w:num>
  <w:num w:numId="25">
    <w:abstractNumId w:val="22"/>
  </w:num>
  <w:num w:numId="26">
    <w:abstractNumId w:val="10"/>
  </w:num>
  <w:num w:numId="27">
    <w:abstractNumId w:val="8"/>
  </w:num>
  <w:num w:numId="28">
    <w:abstractNumId w:val="29"/>
  </w:num>
  <w:num w:numId="29">
    <w:abstractNumId w:val="24"/>
  </w:num>
  <w:num w:numId="3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0"/>
    <w:rsid w:val="00000417"/>
    <w:rsid w:val="00000782"/>
    <w:rsid w:val="000007AD"/>
    <w:rsid w:val="000008F8"/>
    <w:rsid w:val="00000F6A"/>
    <w:rsid w:val="00000F73"/>
    <w:rsid w:val="000015D8"/>
    <w:rsid w:val="00001C33"/>
    <w:rsid w:val="00001E6B"/>
    <w:rsid w:val="0000200A"/>
    <w:rsid w:val="000020B8"/>
    <w:rsid w:val="000024EC"/>
    <w:rsid w:val="000026F3"/>
    <w:rsid w:val="00002DD4"/>
    <w:rsid w:val="0000329B"/>
    <w:rsid w:val="000038C8"/>
    <w:rsid w:val="00003902"/>
    <w:rsid w:val="00003AB0"/>
    <w:rsid w:val="00003C8B"/>
    <w:rsid w:val="00003E0D"/>
    <w:rsid w:val="0000416A"/>
    <w:rsid w:val="0000437D"/>
    <w:rsid w:val="00004B3C"/>
    <w:rsid w:val="00004E92"/>
    <w:rsid w:val="00004EDF"/>
    <w:rsid w:val="000054B4"/>
    <w:rsid w:val="00005DEF"/>
    <w:rsid w:val="0000784E"/>
    <w:rsid w:val="000102B1"/>
    <w:rsid w:val="0001043F"/>
    <w:rsid w:val="0001059C"/>
    <w:rsid w:val="000107F1"/>
    <w:rsid w:val="00010DA5"/>
    <w:rsid w:val="000110D1"/>
    <w:rsid w:val="00011A27"/>
    <w:rsid w:val="00011A54"/>
    <w:rsid w:val="00011AF8"/>
    <w:rsid w:val="0001222C"/>
    <w:rsid w:val="000123E8"/>
    <w:rsid w:val="00013B7C"/>
    <w:rsid w:val="00013D08"/>
    <w:rsid w:val="00013DEC"/>
    <w:rsid w:val="00013E1E"/>
    <w:rsid w:val="000146C8"/>
    <w:rsid w:val="00014D28"/>
    <w:rsid w:val="0001598C"/>
    <w:rsid w:val="00015C3A"/>
    <w:rsid w:val="00015E27"/>
    <w:rsid w:val="000161E9"/>
    <w:rsid w:val="00016201"/>
    <w:rsid w:val="000164BE"/>
    <w:rsid w:val="00016CED"/>
    <w:rsid w:val="00017268"/>
    <w:rsid w:val="000174BA"/>
    <w:rsid w:val="00017B95"/>
    <w:rsid w:val="00020068"/>
    <w:rsid w:val="0002068B"/>
    <w:rsid w:val="000214B8"/>
    <w:rsid w:val="000223A4"/>
    <w:rsid w:val="000231EB"/>
    <w:rsid w:val="00023596"/>
    <w:rsid w:val="00023618"/>
    <w:rsid w:val="00023710"/>
    <w:rsid w:val="00023B3C"/>
    <w:rsid w:val="00024105"/>
    <w:rsid w:val="00024E52"/>
    <w:rsid w:val="000252C6"/>
    <w:rsid w:val="0002657C"/>
    <w:rsid w:val="00027424"/>
    <w:rsid w:val="00027C27"/>
    <w:rsid w:val="00027F54"/>
    <w:rsid w:val="00031499"/>
    <w:rsid w:val="00032340"/>
    <w:rsid w:val="00033179"/>
    <w:rsid w:val="00033C2C"/>
    <w:rsid w:val="00033D0F"/>
    <w:rsid w:val="00033DA8"/>
    <w:rsid w:val="00034120"/>
    <w:rsid w:val="000344CE"/>
    <w:rsid w:val="000346CB"/>
    <w:rsid w:val="00034A15"/>
    <w:rsid w:val="00034A3C"/>
    <w:rsid w:val="00034F34"/>
    <w:rsid w:val="00035801"/>
    <w:rsid w:val="000367A2"/>
    <w:rsid w:val="000376CA"/>
    <w:rsid w:val="000400BE"/>
    <w:rsid w:val="000403E0"/>
    <w:rsid w:val="00040B4F"/>
    <w:rsid w:val="00041317"/>
    <w:rsid w:val="0004146B"/>
    <w:rsid w:val="00041DE4"/>
    <w:rsid w:val="00042514"/>
    <w:rsid w:val="0004393C"/>
    <w:rsid w:val="000439D6"/>
    <w:rsid w:val="00043A8A"/>
    <w:rsid w:val="00044561"/>
    <w:rsid w:val="000446F1"/>
    <w:rsid w:val="00044DF0"/>
    <w:rsid w:val="00044E85"/>
    <w:rsid w:val="00045990"/>
    <w:rsid w:val="00046BF9"/>
    <w:rsid w:val="00046E4D"/>
    <w:rsid w:val="0004703B"/>
    <w:rsid w:val="0005063C"/>
    <w:rsid w:val="000509EB"/>
    <w:rsid w:val="00050FBF"/>
    <w:rsid w:val="0005153D"/>
    <w:rsid w:val="00051B37"/>
    <w:rsid w:val="000520AA"/>
    <w:rsid w:val="00052678"/>
    <w:rsid w:val="00052BB4"/>
    <w:rsid w:val="00053142"/>
    <w:rsid w:val="0005370F"/>
    <w:rsid w:val="00053D64"/>
    <w:rsid w:val="000542BB"/>
    <w:rsid w:val="000549AE"/>
    <w:rsid w:val="00054E2B"/>
    <w:rsid w:val="000553AC"/>
    <w:rsid w:val="00055748"/>
    <w:rsid w:val="00056213"/>
    <w:rsid w:val="00056416"/>
    <w:rsid w:val="00057346"/>
    <w:rsid w:val="00057780"/>
    <w:rsid w:val="00057AAF"/>
    <w:rsid w:val="000605ED"/>
    <w:rsid w:val="00060FB6"/>
    <w:rsid w:val="00061C2D"/>
    <w:rsid w:val="00061CAD"/>
    <w:rsid w:val="00061CE9"/>
    <w:rsid w:val="00062BD6"/>
    <w:rsid w:val="00062CF9"/>
    <w:rsid w:val="00063831"/>
    <w:rsid w:val="00064161"/>
    <w:rsid w:val="00064434"/>
    <w:rsid w:val="00064C2D"/>
    <w:rsid w:val="000654D8"/>
    <w:rsid w:val="00065772"/>
    <w:rsid w:val="00065914"/>
    <w:rsid w:val="000662FA"/>
    <w:rsid w:val="00066650"/>
    <w:rsid w:val="00066BD5"/>
    <w:rsid w:val="00066C2F"/>
    <w:rsid w:val="00067378"/>
    <w:rsid w:val="00067BE1"/>
    <w:rsid w:val="00070C4E"/>
    <w:rsid w:val="00070CB9"/>
    <w:rsid w:val="000713E1"/>
    <w:rsid w:val="000721F3"/>
    <w:rsid w:val="00072F07"/>
    <w:rsid w:val="00072FB0"/>
    <w:rsid w:val="00073BFC"/>
    <w:rsid w:val="00073C72"/>
    <w:rsid w:val="00073D2C"/>
    <w:rsid w:val="00073E19"/>
    <w:rsid w:val="00074204"/>
    <w:rsid w:val="0007432B"/>
    <w:rsid w:val="000743B9"/>
    <w:rsid w:val="0007442B"/>
    <w:rsid w:val="0007472A"/>
    <w:rsid w:val="00075593"/>
    <w:rsid w:val="00075B7D"/>
    <w:rsid w:val="00076935"/>
    <w:rsid w:val="0007729A"/>
    <w:rsid w:val="000778BB"/>
    <w:rsid w:val="00077F79"/>
    <w:rsid w:val="00080566"/>
    <w:rsid w:val="00082085"/>
    <w:rsid w:val="00082369"/>
    <w:rsid w:val="000827CB"/>
    <w:rsid w:val="00083C7A"/>
    <w:rsid w:val="000848FC"/>
    <w:rsid w:val="00084EB8"/>
    <w:rsid w:val="0008550A"/>
    <w:rsid w:val="00085A64"/>
    <w:rsid w:val="00085E7C"/>
    <w:rsid w:val="0008658D"/>
    <w:rsid w:val="0008676A"/>
    <w:rsid w:val="000873FF"/>
    <w:rsid w:val="00087FC0"/>
    <w:rsid w:val="00090681"/>
    <w:rsid w:val="00090A4B"/>
    <w:rsid w:val="00090B07"/>
    <w:rsid w:val="00090C1E"/>
    <w:rsid w:val="00091182"/>
    <w:rsid w:val="00092AFD"/>
    <w:rsid w:val="000932D0"/>
    <w:rsid w:val="000939C8"/>
    <w:rsid w:val="00094522"/>
    <w:rsid w:val="00094567"/>
    <w:rsid w:val="0009491B"/>
    <w:rsid w:val="00094ABF"/>
    <w:rsid w:val="00095034"/>
    <w:rsid w:val="0009551C"/>
    <w:rsid w:val="00095D38"/>
    <w:rsid w:val="0009601F"/>
    <w:rsid w:val="00096C9A"/>
    <w:rsid w:val="00097227"/>
    <w:rsid w:val="00097BD1"/>
    <w:rsid w:val="00097CA9"/>
    <w:rsid w:val="000A0263"/>
    <w:rsid w:val="000A06DF"/>
    <w:rsid w:val="000A089D"/>
    <w:rsid w:val="000A0920"/>
    <w:rsid w:val="000A0D54"/>
    <w:rsid w:val="000A0F6A"/>
    <w:rsid w:val="000A1112"/>
    <w:rsid w:val="000A13E1"/>
    <w:rsid w:val="000A18D4"/>
    <w:rsid w:val="000A1EAF"/>
    <w:rsid w:val="000A2A8E"/>
    <w:rsid w:val="000A2F96"/>
    <w:rsid w:val="000A3655"/>
    <w:rsid w:val="000A3747"/>
    <w:rsid w:val="000A4B08"/>
    <w:rsid w:val="000A4F84"/>
    <w:rsid w:val="000A5601"/>
    <w:rsid w:val="000A58DD"/>
    <w:rsid w:val="000A6073"/>
    <w:rsid w:val="000A68D5"/>
    <w:rsid w:val="000A6B3C"/>
    <w:rsid w:val="000A6CE1"/>
    <w:rsid w:val="000A6D88"/>
    <w:rsid w:val="000A6DFF"/>
    <w:rsid w:val="000A6E70"/>
    <w:rsid w:val="000B0212"/>
    <w:rsid w:val="000B060C"/>
    <w:rsid w:val="000B09A1"/>
    <w:rsid w:val="000B0D64"/>
    <w:rsid w:val="000B109F"/>
    <w:rsid w:val="000B129C"/>
    <w:rsid w:val="000B12D7"/>
    <w:rsid w:val="000B16F3"/>
    <w:rsid w:val="000B1CC3"/>
    <w:rsid w:val="000B349F"/>
    <w:rsid w:val="000B3873"/>
    <w:rsid w:val="000B392B"/>
    <w:rsid w:val="000B3FA8"/>
    <w:rsid w:val="000B42C0"/>
    <w:rsid w:val="000B4331"/>
    <w:rsid w:val="000B49AC"/>
    <w:rsid w:val="000B4F21"/>
    <w:rsid w:val="000B53EB"/>
    <w:rsid w:val="000B5E35"/>
    <w:rsid w:val="000B5EDA"/>
    <w:rsid w:val="000B6233"/>
    <w:rsid w:val="000B625D"/>
    <w:rsid w:val="000B7211"/>
    <w:rsid w:val="000B7D52"/>
    <w:rsid w:val="000C0174"/>
    <w:rsid w:val="000C05D5"/>
    <w:rsid w:val="000C0B4F"/>
    <w:rsid w:val="000C0E32"/>
    <w:rsid w:val="000C1256"/>
    <w:rsid w:val="000C22B1"/>
    <w:rsid w:val="000C2F9C"/>
    <w:rsid w:val="000C3066"/>
    <w:rsid w:val="000C425B"/>
    <w:rsid w:val="000C6384"/>
    <w:rsid w:val="000C67FE"/>
    <w:rsid w:val="000C6A1A"/>
    <w:rsid w:val="000C7108"/>
    <w:rsid w:val="000C71D7"/>
    <w:rsid w:val="000C7532"/>
    <w:rsid w:val="000C75D3"/>
    <w:rsid w:val="000C76EC"/>
    <w:rsid w:val="000C7935"/>
    <w:rsid w:val="000D0208"/>
    <w:rsid w:val="000D0493"/>
    <w:rsid w:val="000D04E0"/>
    <w:rsid w:val="000D0522"/>
    <w:rsid w:val="000D35EE"/>
    <w:rsid w:val="000D3B21"/>
    <w:rsid w:val="000D4C05"/>
    <w:rsid w:val="000D4F87"/>
    <w:rsid w:val="000D578B"/>
    <w:rsid w:val="000D5F83"/>
    <w:rsid w:val="000D5FD2"/>
    <w:rsid w:val="000D6189"/>
    <w:rsid w:val="000D65E2"/>
    <w:rsid w:val="000D6C53"/>
    <w:rsid w:val="000D757E"/>
    <w:rsid w:val="000D7CB8"/>
    <w:rsid w:val="000D7DD0"/>
    <w:rsid w:val="000D7E35"/>
    <w:rsid w:val="000E0145"/>
    <w:rsid w:val="000E08D3"/>
    <w:rsid w:val="000E09DE"/>
    <w:rsid w:val="000E0CC2"/>
    <w:rsid w:val="000E0ED6"/>
    <w:rsid w:val="000E159C"/>
    <w:rsid w:val="000E197C"/>
    <w:rsid w:val="000E1FD3"/>
    <w:rsid w:val="000E23EB"/>
    <w:rsid w:val="000E3134"/>
    <w:rsid w:val="000E34DF"/>
    <w:rsid w:val="000E3C70"/>
    <w:rsid w:val="000E42F5"/>
    <w:rsid w:val="000E4C13"/>
    <w:rsid w:val="000E4EAD"/>
    <w:rsid w:val="000E56E2"/>
    <w:rsid w:val="000E58F8"/>
    <w:rsid w:val="000E6A66"/>
    <w:rsid w:val="000E72AB"/>
    <w:rsid w:val="000E7C26"/>
    <w:rsid w:val="000E7E07"/>
    <w:rsid w:val="000E7FBE"/>
    <w:rsid w:val="000F0FB3"/>
    <w:rsid w:val="000F1809"/>
    <w:rsid w:val="000F1C5A"/>
    <w:rsid w:val="000F1DE3"/>
    <w:rsid w:val="000F2B3F"/>
    <w:rsid w:val="000F2C7C"/>
    <w:rsid w:val="000F33B0"/>
    <w:rsid w:val="000F44D0"/>
    <w:rsid w:val="000F5323"/>
    <w:rsid w:val="000F5CBE"/>
    <w:rsid w:val="000F5DB4"/>
    <w:rsid w:val="000F6205"/>
    <w:rsid w:val="000F696C"/>
    <w:rsid w:val="000F72B6"/>
    <w:rsid w:val="000F7D9C"/>
    <w:rsid w:val="000F7FA6"/>
    <w:rsid w:val="0010057F"/>
    <w:rsid w:val="0010072F"/>
    <w:rsid w:val="0010090E"/>
    <w:rsid w:val="00100E3A"/>
    <w:rsid w:val="00101661"/>
    <w:rsid w:val="00101805"/>
    <w:rsid w:val="00101AC2"/>
    <w:rsid w:val="001035AC"/>
    <w:rsid w:val="00103A01"/>
    <w:rsid w:val="00103B33"/>
    <w:rsid w:val="001046AD"/>
    <w:rsid w:val="00104C0D"/>
    <w:rsid w:val="001054FA"/>
    <w:rsid w:val="0010601D"/>
    <w:rsid w:val="00107029"/>
    <w:rsid w:val="001070F9"/>
    <w:rsid w:val="001078F0"/>
    <w:rsid w:val="00107DFB"/>
    <w:rsid w:val="00107EEF"/>
    <w:rsid w:val="001107C1"/>
    <w:rsid w:val="001111AA"/>
    <w:rsid w:val="00111505"/>
    <w:rsid w:val="001117F9"/>
    <w:rsid w:val="00111AB8"/>
    <w:rsid w:val="00111F1E"/>
    <w:rsid w:val="0011217C"/>
    <w:rsid w:val="00112314"/>
    <w:rsid w:val="0011238C"/>
    <w:rsid w:val="00112390"/>
    <w:rsid w:val="00112484"/>
    <w:rsid w:val="0011323D"/>
    <w:rsid w:val="0011363C"/>
    <w:rsid w:val="00113697"/>
    <w:rsid w:val="00113932"/>
    <w:rsid w:val="001143AC"/>
    <w:rsid w:val="001147A1"/>
    <w:rsid w:val="0011491D"/>
    <w:rsid w:val="00114CC4"/>
    <w:rsid w:val="00114E51"/>
    <w:rsid w:val="00115D97"/>
    <w:rsid w:val="00116084"/>
    <w:rsid w:val="001164ED"/>
    <w:rsid w:val="00117755"/>
    <w:rsid w:val="001178DC"/>
    <w:rsid w:val="001178FC"/>
    <w:rsid w:val="0011791D"/>
    <w:rsid w:val="00117DE0"/>
    <w:rsid w:val="0012086E"/>
    <w:rsid w:val="00120C97"/>
    <w:rsid w:val="001213A9"/>
    <w:rsid w:val="00121578"/>
    <w:rsid w:val="00121A0E"/>
    <w:rsid w:val="00121B1D"/>
    <w:rsid w:val="00122290"/>
    <w:rsid w:val="00122C38"/>
    <w:rsid w:val="00123615"/>
    <w:rsid w:val="00123A76"/>
    <w:rsid w:val="00123DB5"/>
    <w:rsid w:val="00123F6F"/>
    <w:rsid w:val="00124909"/>
    <w:rsid w:val="00124B1D"/>
    <w:rsid w:val="00124BCF"/>
    <w:rsid w:val="00124EDB"/>
    <w:rsid w:val="0012528E"/>
    <w:rsid w:val="00126419"/>
    <w:rsid w:val="001265BA"/>
    <w:rsid w:val="00126999"/>
    <w:rsid w:val="00126A31"/>
    <w:rsid w:val="001271F5"/>
    <w:rsid w:val="0012759D"/>
    <w:rsid w:val="0012783B"/>
    <w:rsid w:val="001304AF"/>
    <w:rsid w:val="00130533"/>
    <w:rsid w:val="0013178F"/>
    <w:rsid w:val="001318DC"/>
    <w:rsid w:val="001319E9"/>
    <w:rsid w:val="0013201A"/>
    <w:rsid w:val="00132A8D"/>
    <w:rsid w:val="00132E72"/>
    <w:rsid w:val="00132ED4"/>
    <w:rsid w:val="00133339"/>
    <w:rsid w:val="0013459E"/>
    <w:rsid w:val="00134EA8"/>
    <w:rsid w:val="00135E80"/>
    <w:rsid w:val="00135F93"/>
    <w:rsid w:val="001361CE"/>
    <w:rsid w:val="00136530"/>
    <w:rsid w:val="0013674D"/>
    <w:rsid w:val="0013677E"/>
    <w:rsid w:val="00136A3D"/>
    <w:rsid w:val="001371B8"/>
    <w:rsid w:val="00137A77"/>
    <w:rsid w:val="001403B1"/>
    <w:rsid w:val="0014067F"/>
    <w:rsid w:val="00140FF8"/>
    <w:rsid w:val="001411CE"/>
    <w:rsid w:val="0014185B"/>
    <w:rsid w:val="00142029"/>
    <w:rsid w:val="001423A7"/>
    <w:rsid w:val="00142A10"/>
    <w:rsid w:val="00142E63"/>
    <w:rsid w:val="00142F0B"/>
    <w:rsid w:val="0014314E"/>
    <w:rsid w:val="0014337A"/>
    <w:rsid w:val="00143445"/>
    <w:rsid w:val="00143473"/>
    <w:rsid w:val="0014594E"/>
    <w:rsid w:val="001459E0"/>
    <w:rsid w:val="00145C5F"/>
    <w:rsid w:val="00145FEF"/>
    <w:rsid w:val="0014753C"/>
    <w:rsid w:val="001479B7"/>
    <w:rsid w:val="00147BAC"/>
    <w:rsid w:val="00147EBD"/>
    <w:rsid w:val="00147EDE"/>
    <w:rsid w:val="0015167A"/>
    <w:rsid w:val="00151B38"/>
    <w:rsid w:val="00151B89"/>
    <w:rsid w:val="001521EA"/>
    <w:rsid w:val="0015225E"/>
    <w:rsid w:val="00152337"/>
    <w:rsid w:val="00152750"/>
    <w:rsid w:val="001527D1"/>
    <w:rsid w:val="00152845"/>
    <w:rsid w:val="001528FB"/>
    <w:rsid w:val="00152962"/>
    <w:rsid w:val="0015371B"/>
    <w:rsid w:val="00153AEB"/>
    <w:rsid w:val="00153D10"/>
    <w:rsid w:val="0015412A"/>
    <w:rsid w:val="00154589"/>
    <w:rsid w:val="00154749"/>
    <w:rsid w:val="0015514D"/>
    <w:rsid w:val="001551DB"/>
    <w:rsid w:val="00155FEC"/>
    <w:rsid w:val="0015650F"/>
    <w:rsid w:val="00156C78"/>
    <w:rsid w:val="001570A2"/>
    <w:rsid w:val="0015740E"/>
    <w:rsid w:val="001577AC"/>
    <w:rsid w:val="0016000E"/>
    <w:rsid w:val="001602E0"/>
    <w:rsid w:val="0016091A"/>
    <w:rsid w:val="00160A0A"/>
    <w:rsid w:val="00160D0F"/>
    <w:rsid w:val="0016109A"/>
    <w:rsid w:val="0016299E"/>
    <w:rsid w:val="00162BB3"/>
    <w:rsid w:val="00163DCC"/>
    <w:rsid w:val="00164723"/>
    <w:rsid w:val="00164C37"/>
    <w:rsid w:val="001651FE"/>
    <w:rsid w:val="0016572C"/>
    <w:rsid w:val="00166400"/>
    <w:rsid w:val="00166644"/>
    <w:rsid w:val="001667FA"/>
    <w:rsid w:val="001679B4"/>
    <w:rsid w:val="00167E96"/>
    <w:rsid w:val="00167EAE"/>
    <w:rsid w:val="00167F94"/>
    <w:rsid w:val="00170D5D"/>
    <w:rsid w:val="00171036"/>
    <w:rsid w:val="00171BBE"/>
    <w:rsid w:val="00172089"/>
    <w:rsid w:val="0017226E"/>
    <w:rsid w:val="00172407"/>
    <w:rsid w:val="00172B16"/>
    <w:rsid w:val="0017321C"/>
    <w:rsid w:val="0017365D"/>
    <w:rsid w:val="0017387A"/>
    <w:rsid w:val="00173961"/>
    <w:rsid w:val="00173E5D"/>
    <w:rsid w:val="00173E73"/>
    <w:rsid w:val="00174053"/>
    <w:rsid w:val="00174086"/>
    <w:rsid w:val="001755E3"/>
    <w:rsid w:val="001759ED"/>
    <w:rsid w:val="00176693"/>
    <w:rsid w:val="0017741F"/>
    <w:rsid w:val="001800C7"/>
    <w:rsid w:val="001800DF"/>
    <w:rsid w:val="00180466"/>
    <w:rsid w:val="00180A8B"/>
    <w:rsid w:val="001819E7"/>
    <w:rsid w:val="00182431"/>
    <w:rsid w:val="001829AF"/>
    <w:rsid w:val="00183534"/>
    <w:rsid w:val="001839AF"/>
    <w:rsid w:val="001849CA"/>
    <w:rsid w:val="00184CA7"/>
    <w:rsid w:val="001851E2"/>
    <w:rsid w:val="00185BC7"/>
    <w:rsid w:val="00185BD3"/>
    <w:rsid w:val="00185ECB"/>
    <w:rsid w:val="00186934"/>
    <w:rsid w:val="0018699A"/>
    <w:rsid w:val="00187490"/>
    <w:rsid w:val="00190660"/>
    <w:rsid w:val="00190752"/>
    <w:rsid w:val="00190DEE"/>
    <w:rsid w:val="001912D8"/>
    <w:rsid w:val="001923BF"/>
    <w:rsid w:val="00192B75"/>
    <w:rsid w:val="00192FED"/>
    <w:rsid w:val="0019436B"/>
    <w:rsid w:val="001952E6"/>
    <w:rsid w:val="0019603D"/>
    <w:rsid w:val="0019663E"/>
    <w:rsid w:val="00197160"/>
    <w:rsid w:val="0019775F"/>
    <w:rsid w:val="001A1693"/>
    <w:rsid w:val="001A1B51"/>
    <w:rsid w:val="001A28E1"/>
    <w:rsid w:val="001A2B76"/>
    <w:rsid w:val="001A4173"/>
    <w:rsid w:val="001A4297"/>
    <w:rsid w:val="001A4B9A"/>
    <w:rsid w:val="001A52FA"/>
    <w:rsid w:val="001A5D30"/>
    <w:rsid w:val="001A5E10"/>
    <w:rsid w:val="001A5FA8"/>
    <w:rsid w:val="001A626A"/>
    <w:rsid w:val="001A66E5"/>
    <w:rsid w:val="001A75EA"/>
    <w:rsid w:val="001A7AAD"/>
    <w:rsid w:val="001B0409"/>
    <w:rsid w:val="001B0599"/>
    <w:rsid w:val="001B088E"/>
    <w:rsid w:val="001B0B78"/>
    <w:rsid w:val="001B151D"/>
    <w:rsid w:val="001B17F6"/>
    <w:rsid w:val="001B1C3D"/>
    <w:rsid w:val="001B3AD3"/>
    <w:rsid w:val="001B3FF0"/>
    <w:rsid w:val="001B43CC"/>
    <w:rsid w:val="001B4565"/>
    <w:rsid w:val="001B4EB7"/>
    <w:rsid w:val="001B5331"/>
    <w:rsid w:val="001B5445"/>
    <w:rsid w:val="001B5704"/>
    <w:rsid w:val="001B57A0"/>
    <w:rsid w:val="001B5974"/>
    <w:rsid w:val="001B5CA1"/>
    <w:rsid w:val="001B6813"/>
    <w:rsid w:val="001B6E9B"/>
    <w:rsid w:val="001B73C5"/>
    <w:rsid w:val="001B77B4"/>
    <w:rsid w:val="001B7AA5"/>
    <w:rsid w:val="001B7BDB"/>
    <w:rsid w:val="001C0398"/>
    <w:rsid w:val="001C09C4"/>
    <w:rsid w:val="001C13E6"/>
    <w:rsid w:val="001C15AB"/>
    <w:rsid w:val="001C1651"/>
    <w:rsid w:val="001C16E0"/>
    <w:rsid w:val="001C2A7E"/>
    <w:rsid w:val="001C2D70"/>
    <w:rsid w:val="001C2E71"/>
    <w:rsid w:val="001C31E4"/>
    <w:rsid w:val="001C3BF8"/>
    <w:rsid w:val="001C47CD"/>
    <w:rsid w:val="001C48E9"/>
    <w:rsid w:val="001C4B63"/>
    <w:rsid w:val="001C4BD0"/>
    <w:rsid w:val="001C512E"/>
    <w:rsid w:val="001C54F7"/>
    <w:rsid w:val="001C55BD"/>
    <w:rsid w:val="001C5E64"/>
    <w:rsid w:val="001C6040"/>
    <w:rsid w:val="001C6070"/>
    <w:rsid w:val="001C620C"/>
    <w:rsid w:val="001C6641"/>
    <w:rsid w:val="001C6FE7"/>
    <w:rsid w:val="001C70AA"/>
    <w:rsid w:val="001C750E"/>
    <w:rsid w:val="001C7685"/>
    <w:rsid w:val="001C7DB2"/>
    <w:rsid w:val="001C7FA3"/>
    <w:rsid w:val="001D03B7"/>
    <w:rsid w:val="001D0CE5"/>
    <w:rsid w:val="001D19B6"/>
    <w:rsid w:val="001D5D8C"/>
    <w:rsid w:val="001D5D9E"/>
    <w:rsid w:val="001D6308"/>
    <w:rsid w:val="001D6476"/>
    <w:rsid w:val="001D68B5"/>
    <w:rsid w:val="001D6A29"/>
    <w:rsid w:val="001D6AD9"/>
    <w:rsid w:val="001D6C28"/>
    <w:rsid w:val="001D76D2"/>
    <w:rsid w:val="001E0185"/>
    <w:rsid w:val="001E0B7A"/>
    <w:rsid w:val="001E0BE0"/>
    <w:rsid w:val="001E1309"/>
    <w:rsid w:val="001E2485"/>
    <w:rsid w:val="001E3520"/>
    <w:rsid w:val="001E3742"/>
    <w:rsid w:val="001E3877"/>
    <w:rsid w:val="001E4420"/>
    <w:rsid w:val="001E474F"/>
    <w:rsid w:val="001E49BD"/>
    <w:rsid w:val="001E51F4"/>
    <w:rsid w:val="001E5555"/>
    <w:rsid w:val="001E589E"/>
    <w:rsid w:val="001E5CA1"/>
    <w:rsid w:val="001E64CE"/>
    <w:rsid w:val="001E65B9"/>
    <w:rsid w:val="001E70B3"/>
    <w:rsid w:val="001E7271"/>
    <w:rsid w:val="001E7838"/>
    <w:rsid w:val="001E79F9"/>
    <w:rsid w:val="001E7FCA"/>
    <w:rsid w:val="001F092A"/>
    <w:rsid w:val="001F097F"/>
    <w:rsid w:val="001F195F"/>
    <w:rsid w:val="001F23A7"/>
    <w:rsid w:val="001F267D"/>
    <w:rsid w:val="001F2C2A"/>
    <w:rsid w:val="001F2F89"/>
    <w:rsid w:val="001F41A9"/>
    <w:rsid w:val="001F42D6"/>
    <w:rsid w:val="001F5E6E"/>
    <w:rsid w:val="001F67FB"/>
    <w:rsid w:val="001F68DF"/>
    <w:rsid w:val="001F70EC"/>
    <w:rsid w:val="001F71B9"/>
    <w:rsid w:val="001F7424"/>
    <w:rsid w:val="00200272"/>
    <w:rsid w:val="0020083A"/>
    <w:rsid w:val="00201798"/>
    <w:rsid w:val="00201924"/>
    <w:rsid w:val="00201C72"/>
    <w:rsid w:val="00201EA5"/>
    <w:rsid w:val="00202425"/>
    <w:rsid w:val="0020305F"/>
    <w:rsid w:val="002056BF"/>
    <w:rsid w:val="00205FDC"/>
    <w:rsid w:val="0020704A"/>
    <w:rsid w:val="00207748"/>
    <w:rsid w:val="00207B0C"/>
    <w:rsid w:val="00207C74"/>
    <w:rsid w:val="00207FEE"/>
    <w:rsid w:val="00210021"/>
    <w:rsid w:val="002108C3"/>
    <w:rsid w:val="00211870"/>
    <w:rsid w:val="00211922"/>
    <w:rsid w:val="00211CBE"/>
    <w:rsid w:val="00211E9A"/>
    <w:rsid w:val="002126DA"/>
    <w:rsid w:val="0021286E"/>
    <w:rsid w:val="00212CDE"/>
    <w:rsid w:val="00212D6A"/>
    <w:rsid w:val="00212F69"/>
    <w:rsid w:val="00213EF2"/>
    <w:rsid w:val="002140E7"/>
    <w:rsid w:val="00214160"/>
    <w:rsid w:val="00214907"/>
    <w:rsid w:val="00214DF3"/>
    <w:rsid w:val="00214F1D"/>
    <w:rsid w:val="0021528C"/>
    <w:rsid w:val="00215391"/>
    <w:rsid w:val="002154CA"/>
    <w:rsid w:val="0021563F"/>
    <w:rsid w:val="002158FA"/>
    <w:rsid w:val="00215A64"/>
    <w:rsid w:val="00215E8A"/>
    <w:rsid w:val="00215F88"/>
    <w:rsid w:val="002160E2"/>
    <w:rsid w:val="002168F1"/>
    <w:rsid w:val="00216BC6"/>
    <w:rsid w:val="00217259"/>
    <w:rsid w:val="002176BB"/>
    <w:rsid w:val="00217FE6"/>
    <w:rsid w:val="002200F0"/>
    <w:rsid w:val="002207C9"/>
    <w:rsid w:val="00220A77"/>
    <w:rsid w:val="00221460"/>
    <w:rsid w:val="00221638"/>
    <w:rsid w:val="00221915"/>
    <w:rsid w:val="00222A7C"/>
    <w:rsid w:val="00223702"/>
    <w:rsid w:val="00223E0F"/>
    <w:rsid w:val="00223F64"/>
    <w:rsid w:val="00224257"/>
    <w:rsid w:val="0022513A"/>
    <w:rsid w:val="0022518A"/>
    <w:rsid w:val="002264D0"/>
    <w:rsid w:val="00226BEF"/>
    <w:rsid w:val="00226D62"/>
    <w:rsid w:val="00226DEF"/>
    <w:rsid w:val="00226E2D"/>
    <w:rsid w:val="0022705A"/>
    <w:rsid w:val="00230345"/>
    <w:rsid w:val="002304AC"/>
    <w:rsid w:val="00230AF9"/>
    <w:rsid w:val="00230B2A"/>
    <w:rsid w:val="00230D35"/>
    <w:rsid w:val="002310F8"/>
    <w:rsid w:val="00231694"/>
    <w:rsid w:val="00231989"/>
    <w:rsid w:val="002328F4"/>
    <w:rsid w:val="00232A18"/>
    <w:rsid w:val="002336C7"/>
    <w:rsid w:val="0023373F"/>
    <w:rsid w:val="002346D8"/>
    <w:rsid w:val="00235553"/>
    <w:rsid w:val="00235767"/>
    <w:rsid w:val="002359A4"/>
    <w:rsid w:val="00235D7A"/>
    <w:rsid w:val="0023622A"/>
    <w:rsid w:val="0023672F"/>
    <w:rsid w:val="00236EBA"/>
    <w:rsid w:val="0023746D"/>
    <w:rsid w:val="00237B04"/>
    <w:rsid w:val="00237C97"/>
    <w:rsid w:val="00237D8E"/>
    <w:rsid w:val="002401A1"/>
    <w:rsid w:val="00240D58"/>
    <w:rsid w:val="00241431"/>
    <w:rsid w:val="0024147F"/>
    <w:rsid w:val="00242100"/>
    <w:rsid w:val="00243266"/>
    <w:rsid w:val="00243713"/>
    <w:rsid w:val="002437A0"/>
    <w:rsid w:val="00243936"/>
    <w:rsid w:val="00243FC5"/>
    <w:rsid w:val="002446CB"/>
    <w:rsid w:val="00244DF5"/>
    <w:rsid w:val="00244FC0"/>
    <w:rsid w:val="00246B33"/>
    <w:rsid w:val="00247A8D"/>
    <w:rsid w:val="00247B42"/>
    <w:rsid w:val="002503CA"/>
    <w:rsid w:val="00250731"/>
    <w:rsid w:val="00250786"/>
    <w:rsid w:val="00250D64"/>
    <w:rsid w:val="00251141"/>
    <w:rsid w:val="002515D1"/>
    <w:rsid w:val="00251A8F"/>
    <w:rsid w:val="00251B05"/>
    <w:rsid w:val="00251D0D"/>
    <w:rsid w:val="00251D1E"/>
    <w:rsid w:val="0025228A"/>
    <w:rsid w:val="0025369C"/>
    <w:rsid w:val="00253B07"/>
    <w:rsid w:val="00253BF8"/>
    <w:rsid w:val="00253C8C"/>
    <w:rsid w:val="00254AC2"/>
    <w:rsid w:val="00254ACC"/>
    <w:rsid w:val="00254B4A"/>
    <w:rsid w:val="00254F1E"/>
    <w:rsid w:val="00255459"/>
    <w:rsid w:val="00255AC0"/>
    <w:rsid w:val="00255F33"/>
    <w:rsid w:val="002560B0"/>
    <w:rsid w:val="002564C6"/>
    <w:rsid w:val="00256576"/>
    <w:rsid w:val="00256590"/>
    <w:rsid w:val="00256AAA"/>
    <w:rsid w:val="00256EA4"/>
    <w:rsid w:val="00257310"/>
    <w:rsid w:val="00257747"/>
    <w:rsid w:val="002607D2"/>
    <w:rsid w:val="002612C6"/>
    <w:rsid w:val="002619B7"/>
    <w:rsid w:val="00261C81"/>
    <w:rsid w:val="00262086"/>
    <w:rsid w:val="00262574"/>
    <w:rsid w:val="00263608"/>
    <w:rsid w:val="00263AB7"/>
    <w:rsid w:val="00263CE6"/>
    <w:rsid w:val="00263F7F"/>
    <w:rsid w:val="002646B5"/>
    <w:rsid w:val="00264868"/>
    <w:rsid w:val="00264CA4"/>
    <w:rsid w:val="002650D6"/>
    <w:rsid w:val="0026580E"/>
    <w:rsid w:val="00266B66"/>
    <w:rsid w:val="00266CEC"/>
    <w:rsid w:val="0026783F"/>
    <w:rsid w:val="00267ADD"/>
    <w:rsid w:val="00267BD1"/>
    <w:rsid w:val="00270AB0"/>
    <w:rsid w:val="00271165"/>
    <w:rsid w:val="00271328"/>
    <w:rsid w:val="00272565"/>
    <w:rsid w:val="00272B3A"/>
    <w:rsid w:val="00273656"/>
    <w:rsid w:val="00273EEF"/>
    <w:rsid w:val="00274821"/>
    <w:rsid w:val="00274BFA"/>
    <w:rsid w:val="00275290"/>
    <w:rsid w:val="0027584F"/>
    <w:rsid w:val="002758BC"/>
    <w:rsid w:val="00275A9B"/>
    <w:rsid w:val="00275AC9"/>
    <w:rsid w:val="00275C54"/>
    <w:rsid w:val="00275E4D"/>
    <w:rsid w:val="00276045"/>
    <w:rsid w:val="002804F3"/>
    <w:rsid w:val="002805E6"/>
    <w:rsid w:val="00280681"/>
    <w:rsid w:val="00280DD6"/>
    <w:rsid w:val="00280EA2"/>
    <w:rsid w:val="0028126E"/>
    <w:rsid w:val="00281B68"/>
    <w:rsid w:val="00282204"/>
    <w:rsid w:val="002825E5"/>
    <w:rsid w:val="00282A8B"/>
    <w:rsid w:val="00282AF4"/>
    <w:rsid w:val="00282CED"/>
    <w:rsid w:val="00282E88"/>
    <w:rsid w:val="00282F73"/>
    <w:rsid w:val="00282FBD"/>
    <w:rsid w:val="00283083"/>
    <w:rsid w:val="00283415"/>
    <w:rsid w:val="00283613"/>
    <w:rsid w:val="002836E8"/>
    <w:rsid w:val="00283D48"/>
    <w:rsid w:val="00283FFE"/>
    <w:rsid w:val="0028523B"/>
    <w:rsid w:val="002858E6"/>
    <w:rsid w:val="00285B33"/>
    <w:rsid w:val="00285E9A"/>
    <w:rsid w:val="00286AF6"/>
    <w:rsid w:val="00286B68"/>
    <w:rsid w:val="00286E65"/>
    <w:rsid w:val="00287667"/>
    <w:rsid w:val="00287AC0"/>
    <w:rsid w:val="00287D28"/>
    <w:rsid w:val="00287D6F"/>
    <w:rsid w:val="00287D8A"/>
    <w:rsid w:val="00290772"/>
    <w:rsid w:val="00290CCD"/>
    <w:rsid w:val="0029103D"/>
    <w:rsid w:val="002910AB"/>
    <w:rsid w:val="00291F1E"/>
    <w:rsid w:val="0029210B"/>
    <w:rsid w:val="00292372"/>
    <w:rsid w:val="00292CB4"/>
    <w:rsid w:val="00292FB6"/>
    <w:rsid w:val="00292FE2"/>
    <w:rsid w:val="0029325D"/>
    <w:rsid w:val="002936CF"/>
    <w:rsid w:val="00293BE6"/>
    <w:rsid w:val="0029434A"/>
    <w:rsid w:val="0029462E"/>
    <w:rsid w:val="0029497E"/>
    <w:rsid w:val="00294C7C"/>
    <w:rsid w:val="002950BF"/>
    <w:rsid w:val="00295766"/>
    <w:rsid w:val="00295FBF"/>
    <w:rsid w:val="0029626D"/>
    <w:rsid w:val="00296335"/>
    <w:rsid w:val="00296481"/>
    <w:rsid w:val="00296C42"/>
    <w:rsid w:val="00297932"/>
    <w:rsid w:val="002A050E"/>
    <w:rsid w:val="002A076F"/>
    <w:rsid w:val="002A0D60"/>
    <w:rsid w:val="002A13FA"/>
    <w:rsid w:val="002A15D0"/>
    <w:rsid w:val="002A1B9B"/>
    <w:rsid w:val="002A2810"/>
    <w:rsid w:val="002A3F68"/>
    <w:rsid w:val="002A4F9F"/>
    <w:rsid w:val="002A54A0"/>
    <w:rsid w:val="002A5BBB"/>
    <w:rsid w:val="002A5FDC"/>
    <w:rsid w:val="002A6084"/>
    <w:rsid w:val="002A6B7F"/>
    <w:rsid w:val="002A6CEE"/>
    <w:rsid w:val="002A6D52"/>
    <w:rsid w:val="002A6E36"/>
    <w:rsid w:val="002A7586"/>
    <w:rsid w:val="002A7D37"/>
    <w:rsid w:val="002B1BB7"/>
    <w:rsid w:val="002B237D"/>
    <w:rsid w:val="002B2429"/>
    <w:rsid w:val="002B2A05"/>
    <w:rsid w:val="002B2F88"/>
    <w:rsid w:val="002B34DD"/>
    <w:rsid w:val="002B3532"/>
    <w:rsid w:val="002B37E8"/>
    <w:rsid w:val="002B42C3"/>
    <w:rsid w:val="002B4873"/>
    <w:rsid w:val="002B4D1D"/>
    <w:rsid w:val="002B4D80"/>
    <w:rsid w:val="002B4DD8"/>
    <w:rsid w:val="002B4E76"/>
    <w:rsid w:val="002B570C"/>
    <w:rsid w:val="002B5B16"/>
    <w:rsid w:val="002B5F00"/>
    <w:rsid w:val="002B6711"/>
    <w:rsid w:val="002B6B07"/>
    <w:rsid w:val="002B745F"/>
    <w:rsid w:val="002B746F"/>
    <w:rsid w:val="002C093B"/>
    <w:rsid w:val="002C1054"/>
    <w:rsid w:val="002C1E79"/>
    <w:rsid w:val="002C2002"/>
    <w:rsid w:val="002C2061"/>
    <w:rsid w:val="002C20FC"/>
    <w:rsid w:val="002C255A"/>
    <w:rsid w:val="002C2D3C"/>
    <w:rsid w:val="002C3848"/>
    <w:rsid w:val="002C413A"/>
    <w:rsid w:val="002C413E"/>
    <w:rsid w:val="002C41BB"/>
    <w:rsid w:val="002C498B"/>
    <w:rsid w:val="002C53D6"/>
    <w:rsid w:val="002C54DE"/>
    <w:rsid w:val="002C58BC"/>
    <w:rsid w:val="002C5CD3"/>
    <w:rsid w:val="002C6000"/>
    <w:rsid w:val="002C6851"/>
    <w:rsid w:val="002C732F"/>
    <w:rsid w:val="002C7704"/>
    <w:rsid w:val="002D005F"/>
    <w:rsid w:val="002D0560"/>
    <w:rsid w:val="002D0820"/>
    <w:rsid w:val="002D0BCB"/>
    <w:rsid w:val="002D0D49"/>
    <w:rsid w:val="002D1EE7"/>
    <w:rsid w:val="002D260D"/>
    <w:rsid w:val="002D3790"/>
    <w:rsid w:val="002D4070"/>
    <w:rsid w:val="002D4308"/>
    <w:rsid w:val="002D49A3"/>
    <w:rsid w:val="002D4A9C"/>
    <w:rsid w:val="002D4CDA"/>
    <w:rsid w:val="002D5123"/>
    <w:rsid w:val="002D5429"/>
    <w:rsid w:val="002D5528"/>
    <w:rsid w:val="002D5A96"/>
    <w:rsid w:val="002D62FD"/>
    <w:rsid w:val="002D6467"/>
    <w:rsid w:val="002D6BCC"/>
    <w:rsid w:val="002D704E"/>
    <w:rsid w:val="002D7882"/>
    <w:rsid w:val="002D7A64"/>
    <w:rsid w:val="002D7AB5"/>
    <w:rsid w:val="002D7ABA"/>
    <w:rsid w:val="002E0460"/>
    <w:rsid w:val="002E07A8"/>
    <w:rsid w:val="002E0F9B"/>
    <w:rsid w:val="002E11B0"/>
    <w:rsid w:val="002E12F5"/>
    <w:rsid w:val="002E13FD"/>
    <w:rsid w:val="002E1A5A"/>
    <w:rsid w:val="002E2123"/>
    <w:rsid w:val="002E2164"/>
    <w:rsid w:val="002E216C"/>
    <w:rsid w:val="002E21F3"/>
    <w:rsid w:val="002E245D"/>
    <w:rsid w:val="002E2F28"/>
    <w:rsid w:val="002E3502"/>
    <w:rsid w:val="002E41FE"/>
    <w:rsid w:val="002E586A"/>
    <w:rsid w:val="002E5CAB"/>
    <w:rsid w:val="002F00C4"/>
    <w:rsid w:val="002F0297"/>
    <w:rsid w:val="002F19E6"/>
    <w:rsid w:val="002F1B87"/>
    <w:rsid w:val="002F1C0A"/>
    <w:rsid w:val="002F2604"/>
    <w:rsid w:val="002F2953"/>
    <w:rsid w:val="002F3EB6"/>
    <w:rsid w:val="002F4650"/>
    <w:rsid w:val="002F473A"/>
    <w:rsid w:val="002F53F2"/>
    <w:rsid w:val="002F5C49"/>
    <w:rsid w:val="002F5DC3"/>
    <w:rsid w:val="002F6930"/>
    <w:rsid w:val="002F6A6D"/>
    <w:rsid w:val="002F6F33"/>
    <w:rsid w:val="002F70B6"/>
    <w:rsid w:val="002F7215"/>
    <w:rsid w:val="002F7995"/>
    <w:rsid w:val="002F7A16"/>
    <w:rsid w:val="0030026B"/>
    <w:rsid w:val="003008D9"/>
    <w:rsid w:val="003011BB"/>
    <w:rsid w:val="0030166D"/>
    <w:rsid w:val="00301E68"/>
    <w:rsid w:val="003027DB"/>
    <w:rsid w:val="00303072"/>
    <w:rsid w:val="00303BBA"/>
    <w:rsid w:val="003040C5"/>
    <w:rsid w:val="00304E0C"/>
    <w:rsid w:val="003054AC"/>
    <w:rsid w:val="00306CFE"/>
    <w:rsid w:val="00307130"/>
    <w:rsid w:val="00307D70"/>
    <w:rsid w:val="00310DC9"/>
    <w:rsid w:val="00311A39"/>
    <w:rsid w:val="00312C48"/>
    <w:rsid w:val="00313788"/>
    <w:rsid w:val="00313A6D"/>
    <w:rsid w:val="00313A84"/>
    <w:rsid w:val="003149D0"/>
    <w:rsid w:val="00314B10"/>
    <w:rsid w:val="00314E15"/>
    <w:rsid w:val="003153E5"/>
    <w:rsid w:val="00315DE3"/>
    <w:rsid w:val="003160D0"/>
    <w:rsid w:val="003163C8"/>
    <w:rsid w:val="00316770"/>
    <w:rsid w:val="003168C5"/>
    <w:rsid w:val="003173C7"/>
    <w:rsid w:val="0031749D"/>
    <w:rsid w:val="003176B1"/>
    <w:rsid w:val="00317AF2"/>
    <w:rsid w:val="00317BAA"/>
    <w:rsid w:val="00317C00"/>
    <w:rsid w:val="00317EA1"/>
    <w:rsid w:val="0032046D"/>
    <w:rsid w:val="003208F9"/>
    <w:rsid w:val="00320D81"/>
    <w:rsid w:val="003210BB"/>
    <w:rsid w:val="00321B06"/>
    <w:rsid w:val="00321C99"/>
    <w:rsid w:val="003221C8"/>
    <w:rsid w:val="003228D4"/>
    <w:rsid w:val="00322A43"/>
    <w:rsid w:val="00322E31"/>
    <w:rsid w:val="003234C9"/>
    <w:rsid w:val="00323A9B"/>
    <w:rsid w:val="0032463D"/>
    <w:rsid w:val="00324863"/>
    <w:rsid w:val="00324CD3"/>
    <w:rsid w:val="00325C5D"/>
    <w:rsid w:val="00325DBF"/>
    <w:rsid w:val="00326B64"/>
    <w:rsid w:val="00326F71"/>
    <w:rsid w:val="003276CB"/>
    <w:rsid w:val="00327813"/>
    <w:rsid w:val="003278CC"/>
    <w:rsid w:val="003301DA"/>
    <w:rsid w:val="00331CA7"/>
    <w:rsid w:val="00331CBD"/>
    <w:rsid w:val="00331E96"/>
    <w:rsid w:val="003324BC"/>
    <w:rsid w:val="00332776"/>
    <w:rsid w:val="00332C75"/>
    <w:rsid w:val="00332C88"/>
    <w:rsid w:val="003334A0"/>
    <w:rsid w:val="0033396D"/>
    <w:rsid w:val="00333F51"/>
    <w:rsid w:val="00334E42"/>
    <w:rsid w:val="003350ED"/>
    <w:rsid w:val="00337152"/>
    <w:rsid w:val="00337DFC"/>
    <w:rsid w:val="00341250"/>
    <w:rsid w:val="0034159A"/>
    <w:rsid w:val="00341654"/>
    <w:rsid w:val="003422B6"/>
    <w:rsid w:val="00342A7D"/>
    <w:rsid w:val="00342D5D"/>
    <w:rsid w:val="00343213"/>
    <w:rsid w:val="00343519"/>
    <w:rsid w:val="0034353F"/>
    <w:rsid w:val="00343567"/>
    <w:rsid w:val="00343A7B"/>
    <w:rsid w:val="00344CE3"/>
    <w:rsid w:val="00345125"/>
    <w:rsid w:val="00345735"/>
    <w:rsid w:val="003459F9"/>
    <w:rsid w:val="00345C58"/>
    <w:rsid w:val="00345F86"/>
    <w:rsid w:val="00346030"/>
    <w:rsid w:val="003463BC"/>
    <w:rsid w:val="00346533"/>
    <w:rsid w:val="00346973"/>
    <w:rsid w:val="00346AD8"/>
    <w:rsid w:val="00346B7F"/>
    <w:rsid w:val="00347869"/>
    <w:rsid w:val="00347923"/>
    <w:rsid w:val="00347DB1"/>
    <w:rsid w:val="00350827"/>
    <w:rsid w:val="00350C30"/>
    <w:rsid w:val="00350F95"/>
    <w:rsid w:val="003513C9"/>
    <w:rsid w:val="0035184E"/>
    <w:rsid w:val="00352323"/>
    <w:rsid w:val="00352611"/>
    <w:rsid w:val="00352D58"/>
    <w:rsid w:val="0035355F"/>
    <w:rsid w:val="0035389E"/>
    <w:rsid w:val="00354DA9"/>
    <w:rsid w:val="00355069"/>
    <w:rsid w:val="00355716"/>
    <w:rsid w:val="00355C0E"/>
    <w:rsid w:val="00355D66"/>
    <w:rsid w:val="00356E1A"/>
    <w:rsid w:val="003572D2"/>
    <w:rsid w:val="00357C6C"/>
    <w:rsid w:val="00357EF0"/>
    <w:rsid w:val="00360794"/>
    <w:rsid w:val="003609AF"/>
    <w:rsid w:val="00360C0E"/>
    <w:rsid w:val="00360D55"/>
    <w:rsid w:val="00361DA8"/>
    <w:rsid w:val="00361E09"/>
    <w:rsid w:val="00362C83"/>
    <w:rsid w:val="00364340"/>
    <w:rsid w:val="0036449E"/>
    <w:rsid w:val="0036459F"/>
    <w:rsid w:val="003648B6"/>
    <w:rsid w:val="00365695"/>
    <w:rsid w:val="00365DC1"/>
    <w:rsid w:val="00370444"/>
    <w:rsid w:val="003707FA"/>
    <w:rsid w:val="00370D83"/>
    <w:rsid w:val="00370E73"/>
    <w:rsid w:val="00371B06"/>
    <w:rsid w:val="0037281E"/>
    <w:rsid w:val="00372C47"/>
    <w:rsid w:val="00372C93"/>
    <w:rsid w:val="003731D1"/>
    <w:rsid w:val="003737DD"/>
    <w:rsid w:val="003739A0"/>
    <w:rsid w:val="00373DDC"/>
    <w:rsid w:val="00373DDE"/>
    <w:rsid w:val="00373E04"/>
    <w:rsid w:val="00374DBC"/>
    <w:rsid w:val="00374F4E"/>
    <w:rsid w:val="00375174"/>
    <w:rsid w:val="0037580C"/>
    <w:rsid w:val="00375A66"/>
    <w:rsid w:val="00375AEB"/>
    <w:rsid w:val="00375E84"/>
    <w:rsid w:val="00375E98"/>
    <w:rsid w:val="00376484"/>
    <w:rsid w:val="003764E2"/>
    <w:rsid w:val="00377454"/>
    <w:rsid w:val="003774BE"/>
    <w:rsid w:val="00377AD3"/>
    <w:rsid w:val="00377F06"/>
    <w:rsid w:val="00380343"/>
    <w:rsid w:val="003806B5"/>
    <w:rsid w:val="00380AE3"/>
    <w:rsid w:val="00380C74"/>
    <w:rsid w:val="00380E60"/>
    <w:rsid w:val="0038170F"/>
    <w:rsid w:val="00381821"/>
    <w:rsid w:val="00382C37"/>
    <w:rsid w:val="00382D49"/>
    <w:rsid w:val="003847B0"/>
    <w:rsid w:val="00384A2D"/>
    <w:rsid w:val="00385141"/>
    <w:rsid w:val="00385576"/>
    <w:rsid w:val="003855B5"/>
    <w:rsid w:val="00385EFF"/>
    <w:rsid w:val="0038617E"/>
    <w:rsid w:val="003862D6"/>
    <w:rsid w:val="003863EF"/>
    <w:rsid w:val="003867D9"/>
    <w:rsid w:val="00386BC6"/>
    <w:rsid w:val="00386F9B"/>
    <w:rsid w:val="003874AE"/>
    <w:rsid w:val="00387623"/>
    <w:rsid w:val="00387C1B"/>
    <w:rsid w:val="003908BF"/>
    <w:rsid w:val="00390B69"/>
    <w:rsid w:val="003918BF"/>
    <w:rsid w:val="003934DD"/>
    <w:rsid w:val="00393895"/>
    <w:rsid w:val="003943D3"/>
    <w:rsid w:val="003951BE"/>
    <w:rsid w:val="00395667"/>
    <w:rsid w:val="00395F3F"/>
    <w:rsid w:val="003968E9"/>
    <w:rsid w:val="00396C08"/>
    <w:rsid w:val="00396E27"/>
    <w:rsid w:val="003970A8"/>
    <w:rsid w:val="00397251"/>
    <w:rsid w:val="003973F4"/>
    <w:rsid w:val="00397A81"/>
    <w:rsid w:val="003A143E"/>
    <w:rsid w:val="003A2596"/>
    <w:rsid w:val="003A262F"/>
    <w:rsid w:val="003A2996"/>
    <w:rsid w:val="003A2FE1"/>
    <w:rsid w:val="003A302C"/>
    <w:rsid w:val="003A3500"/>
    <w:rsid w:val="003A3A8D"/>
    <w:rsid w:val="003A3F2D"/>
    <w:rsid w:val="003A4221"/>
    <w:rsid w:val="003A43EA"/>
    <w:rsid w:val="003A4474"/>
    <w:rsid w:val="003A4542"/>
    <w:rsid w:val="003A49E9"/>
    <w:rsid w:val="003A4BD6"/>
    <w:rsid w:val="003A5A44"/>
    <w:rsid w:val="003A6149"/>
    <w:rsid w:val="003A6A75"/>
    <w:rsid w:val="003B0EF7"/>
    <w:rsid w:val="003B2BC1"/>
    <w:rsid w:val="003B3842"/>
    <w:rsid w:val="003B4CDC"/>
    <w:rsid w:val="003B5540"/>
    <w:rsid w:val="003B5CE4"/>
    <w:rsid w:val="003B6FC8"/>
    <w:rsid w:val="003C07E7"/>
    <w:rsid w:val="003C09E4"/>
    <w:rsid w:val="003C145F"/>
    <w:rsid w:val="003C146E"/>
    <w:rsid w:val="003C16D2"/>
    <w:rsid w:val="003C1DA9"/>
    <w:rsid w:val="003C2108"/>
    <w:rsid w:val="003C21B3"/>
    <w:rsid w:val="003C29BE"/>
    <w:rsid w:val="003C3A80"/>
    <w:rsid w:val="003C470D"/>
    <w:rsid w:val="003C4F04"/>
    <w:rsid w:val="003C5428"/>
    <w:rsid w:val="003C55D6"/>
    <w:rsid w:val="003C570A"/>
    <w:rsid w:val="003C5A9A"/>
    <w:rsid w:val="003C6BF1"/>
    <w:rsid w:val="003C6C44"/>
    <w:rsid w:val="003C7942"/>
    <w:rsid w:val="003C7ADF"/>
    <w:rsid w:val="003C7F32"/>
    <w:rsid w:val="003D0186"/>
    <w:rsid w:val="003D0B1A"/>
    <w:rsid w:val="003D26B5"/>
    <w:rsid w:val="003D27D9"/>
    <w:rsid w:val="003D29A3"/>
    <w:rsid w:val="003D29DF"/>
    <w:rsid w:val="003D2AF9"/>
    <w:rsid w:val="003D2B00"/>
    <w:rsid w:val="003D342D"/>
    <w:rsid w:val="003D3F4B"/>
    <w:rsid w:val="003D40BD"/>
    <w:rsid w:val="003D4427"/>
    <w:rsid w:val="003D4A0C"/>
    <w:rsid w:val="003D4C67"/>
    <w:rsid w:val="003D5033"/>
    <w:rsid w:val="003D51B2"/>
    <w:rsid w:val="003D57A0"/>
    <w:rsid w:val="003D6154"/>
    <w:rsid w:val="003D75CC"/>
    <w:rsid w:val="003D7BB5"/>
    <w:rsid w:val="003D7CFC"/>
    <w:rsid w:val="003E08FC"/>
    <w:rsid w:val="003E0D5D"/>
    <w:rsid w:val="003E0D8F"/>
    <w:rsid w:val="003E1A71"/>
    <w:rsid w:val="003E1B6E"/>
    <w:rsid w:val="003E1DB0"/>
    <w:rsid w:val="003E1F02"/>
    <w:rsid w:val="003E2057"/>
    <w:rsid w:val="003E26B6"/>
    <w:rsid w:val="003E29BA"/>
    <w:rsid w:val="003E34BB"/>
    <w:rsid w:val="003E404E"/>
    <w:rsid w:val="003E4296"/>
    <w:rsid w:val="003E44F8"/>
    <w:rsid w:val="003E47D9"/>
    <w:rsid w:val="003E578D"/>
    <w:rsid w:val="003E714D"/>
    <w:rsid w:val="003E7569"/>
    <w:rsid w:val="003E7831"/>
    <w:rsid w:val="003E7B7B"/>
    <w:rsid w:val="003E7BC0"/>
    <w:rsid w:val="003E7BEE"/>
    <w:rsid w:val="003F08ED"/>
    <w:rsid w:val="003F0D0D"/>
    <w:rsid w:val="003F0F84"/>
    <w:rsid w:val="003F163E"/>
    <w:rsid w:val="003F1905"/>
    <w:rsid w:val="003F1C60"/>
    <w:rsid w:val="003F254F"/>
    <w:rsid w:val="003F294E"/>
    <w:rsid w:val="003F2C7C"/>
    <w:rsid w:val="003F3A11"/>
    <w:rsid w:val="003F3AA4"/>
    <w:rsid w:val="003F4199"/>
    <w:rsid w:val="003F47B1"/>
    <w:rsid w:val="003F4ACD"/>
    <w:rsid w:val="003F5DDA"/>
    <w:rsid w:val="003F5F14"/>
    <w:rsid w:val="003F625C"/>
    <w:rsid w:val="003F6B29"/>
    <w:rsid w:val="003F772E"/>
    <w:rsid w:val="003F7DD6"/>
    <w:rsid w:val="0040001A"/>
    <w:rsid w:val="00400901"/>
    <w:rsid w:val="00400BC8"/>
    <w:rsid w:val="004010F2"/>
    <w:rsid w:val="00401599"/>
    <w:rsid w:val="004016CD"/>
    <w:rsid w:val="00401917"/>
    <w:rsid w:val="00402021"/>
    <w:rsid w:val="004020D4"/>
    <w:rsid w:val="00403D6E"/>
    <w:rsid w:val="00404FD7"/>
    <w:rsid w:val="004059B7"/>
    <w:rsid w:val="00405E73"/>
    <w:rsid w:val="00406C3B"/>
    <w:rsid w:val="004072C4"/>
    <w:rsid w:val="004102D5"/>
    <w:rsid w:val="0041153D"/>
    <w:rsid w:val="00411AB2"/>
    <w:rsid w:val="004130D7"/>
    <w:rsid w:val="00413576"/>
    <w:rsid w:val="00413951"/>
    <w:rsid w:val="00414495"/>
    <w:rsid w:val="00414564"/>
    <w:rsid w:val="00414FC9"/>
    <w:rsid w:val="00415015"/>
    <w:rsid w:val="004166EE"/>
    <w:rsid w:val="00416B4D"/>
    <w:rsid w:val="00416BE4"/>
    <w:rsid w:val="00417655"/>
    <w:rsid w:val="004208AD"/>
    <w:rsid w:val="00421604"/>
    <w:rsid w:val="004219A3"/>
    <w:rsid w:val="00421A50"/>
    <w:rsid w:val="00421B0A"/>
    <w:rsid w:val="00421B50"/>
    <w:rsid w:val="00421B6D"/>
    <w:rsid w:val="004222F2"/>
    <w:rsid w:val="00422406"/>
    <w:rsid w:val="004232F7"/>
    <w:rsid w:val="0042424D"/>
    <w:rsid w:val="00424C2F"/>
    <w:rsid w:val="00425334"/>
    <w:rsid w:val="00425987"/>
    <w:rsid w:val="0042599C"/>
    <w:rsid w:val="004260B8"/>
    <w:rsid w:val="00426306"/>
    <w:rsid w:val="004264EE"/>
    <w:rsid w:val="004264F8"/>
    <w:rsid w:val="00426E9E"/>
    <w:rsid w:val="00427463"/>
    <w:rsid w:val="0042767B"/>
    <w:rsid w:val="004277C7"/>
    <w:rsid w:val="00427A21"/>
    <w:rsid w:val="00430279"/>
    <w:rsid w:val="004309E3"/>
    <w:rsid w:val="00431422"/>
    <w:rsid w:val="00431D51"/>
    <w:rsid w:val="00431E3F"/>
    <w:rsid w:val="004327B2"/>
    <w:rsid w:val="00433388"/>
    <w:rsid w:val="00433BB5"/>
    <w:rsid w:val="00433BC1"/>
    <w:rsid w:val="00434A68"/>
    <w:rsid w:val="00435472"/>
    <w:rsid w:val="0043565A"/>
    <w:rsid w:val="00435DD0"/>
    <w:rsid w:val="0043632D"/>
    <w:rsid w:val="0043635D"/>
    <w:rsid w:val="004366A8"/>
    <w:rsid w:val="0043745B"/>
    <w:rsid w:val="00441020"/>
    <w:rsid w:val="0044172B"/>
    <w:rsid w:val="0044174D"/>
    <w:rsid w:val="00442081"/>
    <w:rsid w:val="004426B0"/>
    <w:rsid w:val="00443BFB"/>
    <w:rsid w:val="00443F09"/>
    <w:rsid w:val="0044407F"/>
    <w:rsid w:val="00444494"/>
    <w:rsid w:val="00445416"/>
    <w:rsid w:val="0044612B"/>
    <w:rsid w:val="004465FC"/>
    <w:rsid w:val="0044670F"/>
    <w:rsid w:val="00447A42"/>
    <w:rsid w:val="004500FB"/>
    <w:rsid w:val="00451344"/>
    <w:rsid w:val="004517EF"/>
    <w:rsid w:val="00452997"/>
    <w:rsid w:val="00452CBE"/>
    <w:rsid w:val="00452E46"/>
    <w:rsid w:val="00453103"/>
    <w:rsid w:val="004533F0"/>
    <w:rsid w:val="00453471"/>
    <w:rsid w:val="004542CD"/>
    <w:rsid w:val="00454BA2"/>
    <w:rsid w:val="00455D41"/>
    <w:rsid w:val="00456194"/>
    <w:rsid w:val="004568AE"/>
    <w:rsid w:val="00457E1A"/>
    <w:rsid w:val="004605B2"/>
    <w:rsid w:val="004629A1"/>
    <w:rsid w:val="0046418B"/>
    <w:rsid w:val="00464A3C"/>
    <w:rsid w:val="00464CA8"/>
    <w:rsid w:val="00464F9D"/>
    <w:rsid w:val="00465290"/>
    <w:rsid w:val="004660D9"/>
    <w:rsid w:val="004661E8"/>
    <w:rsid w:val="00466D9F"/>
    <w:rsid w:val="00467DDE"/>
    <w:rsid w:val="00470596"/>
    <w:rsid w:val="004706BE"/>
    <w:rsid w:val="00471380"/>
    <w:rsid w:val="004715C3"/>
    <w:rsid w:val="00471B70"/>
    <w:rsid w:val="0047211D"/>
    <w:rsid w:val="00472368"/>
    <w:rsid w:val="00473135"/>
    <w:rsid w:val="00473541"/>
    <w:rsid w:val="00473946"/>
    <w:rsid w:val="00473DE5"/>
    <w:rsid w:val="00473E86"/>
    <w:rsid w:val="004759F8"/>
    <w:rsid w:val="00475D42"/>
    <w:rsid w:val="004760BB"/>
    <w:rsid w:val="004767DB"/>
    <w:rsid w:val="00480339"/>
    <w:rsid w:val="00480926"/>
    <w:rsid w:val="00480ACE"/>
    <w:rsid w:val="00480B08"/>
    <w:rsid w:val="00480E18"/>
    <w:rsid w:val="00481063"/>
    <w:rsid w:val="0048166F"/>
    <w:rsid w:val="00481AB1"/>
    <w:rsid w:val="00481E0A"/>
    <w:rsid w:val="004820B8"/>
    <w:rsid w:val="00482950"/>
    <w:rsid w:val="00483CB4"/>
    <w:rsid w:val="004846FB"/>
    <w:rsid w:val="00484767"/>
    <w:rsid w:val="00484D47"/>
    <w:rsid w:val="004850EE"/>
    <w:rsid w:val="00485307"/>
    <w:rsid w:val="00486305"/>
    <w:rsid w:val="00486B46"/>
    <w:rsid w:val="00486BF6"/>
    <w:rsid w:val="00486D12"/>
    <w:rsid w:val="004873C5"/>
    <w:rsid w:val="00491783"/>
    <w:rsid w:val="00492261"/>
    <w:rsid w:val="004925BD"/>
    <w:rsid w:val="0049267A"/>
    <w:rsid w:val="004926BF"/>
    <w:rsid w:val="0049295F"/>
    <w:rsid w:val="00493509"/>
    <w:rsid w:val="004935A9"/>
    <w:rsid w:val="0049449B"/>
    <w:rsid w:val="00494821"/>
    <w:rsid w:val="00494D83"/>
    <w:rsid w:val="004951EB"/>
    <w:rsid w:val="004952F0"/>
    <w:rsid w:val="0049555E"/>
    <w:rsid w:val="004955EC"/>
    <w:rsid w:val="00495DB6"/>
    <w:rsid w:val="004966ED"/>
    <w:rsid w:val="00496F74"/>
    <w:rsid w:val="00497146"/>
    <w:rsid w:val="004971EE"/>
    <w:rsid w:val="00497EAE"/>
    <w:rsid w:val="004A005D"/>
    <w:rsid w:val="004A02F7"/>
    <w:rsid w:val="004A1252"/>
    <w:rsid w:val="004A1535"/>
    <w:rsid w:val="004A1714"/>
    <w:rsid w:val="004A215B"/>
    <w:rsid w:val="004A2335"/>
    <w:rsid w:val="004A24D6"/>
    <w:rsid w:val="004A2782"/>
    <w:rsid w:val="004A37B7"/>
    <w:rsid w:val="004A4874"/>
    <w:rsid w:val="004A4B91"/>
    <w:rsid w:val="004A4D63"/>
    <w:rsid w:val="004A522C"/>
    <w:rsid w:val="004A5741"/>
    <w:rsid w:val="004A59D4"/>
    <w:rsid w:val="004A5CC3"/>
    <w:rsid w:val="004A6344"/>
    <w:rsid w:val="004A68DF"/>
    <w:rsid w:val="004A6EC7"/>
    <w:rsid w:val="004A731C"/>
    <w:rsid w:val="004A7F17"/>
    <w:rsid w:val="004B0078"/>
    <w:rsid w:val="004B03A7"/>
    <w:rsid w:val="004B03E0"/>
    <w:rsid w:val="004B057A"/>
    <w:rsid w:val="004B0EDA"/>
    <w:rsid w:val="004B11D3"/>
    <w:rsid w:val="004B1440"/>
    <w:rsid w:val="004B1A91"/>
    <w:rsid w:val="004B224F"/>
    <w:rsid w:val="004B2C3B"/>
    <w:rsid w:val="004B32B2"/>
    <w:rsid w:val="004B35BD"/>
    <w:rsid w:val="004B3882"/>
    <w:rsid w:val="004B5152"/>
    <w:rsid w:val="004B556A"/>
    <w:rsid w:val="004B5D25"/>
    <w:rsid w:val="004B62D5"/>
    <w:rsid w:val="004B77D9"/>
    <w:rsid w:val="004C0293"/>
    <w:rsid w:val="004C0685"/>
    <w:rsid w:val="004C0856"/>
    <w:rsid w:val="004C0D78"/>
    <w:rsid w:val="004C17F7"/>
    <w:rsid w:val="004C1992"/>
    <w:rsid w:val="004C216C"/>
    <w:rsid w:val="004C22E1"/>
    <w:rsid w:val="004C25F4"/>
    <w:rsid w:val="004C278C"/>
    <w:rsid w:val="004C2ECB"/>
    <w:rsid w:val="004C3784"/>
    <w:rsid w:val="004C3AFB"/>
    <w:rsid w:val="004C3B40"/>
    <w:rsid w:val="004C3E46"/>
    <w:rsid w:val="004C4309"/>
    <w:rsid w:val="004C450E"/>
    <w:rsid w:val="004C5449"/>
    <w:rsid w:val="004C5C3E"/>
    <w:rsid w:val="004C5DC9"/>
    <w:rsid w:val="004C5EE0"/>
    <w:rsid w:val="004C5F3B"/>
    <w:rsid w:val="004C6261"/>
    <w:rsid w:val="004C62D4"/>
    <w:rsid w:val="004C6362"/>
    <w:rsid w:val="004C64A7"/>
    <w:rsid w:val="004C6727"/>
    <w:rsid w:val="004C7948"/>
    <w:rsid w:val="004C7BC7"/>
    <w:rsid w:val="004D0A4B"/>
    <w:rsid w:val="004D160E"/>
    <w:rsid w:val="004D19C8"/>
    <w:rsid w:val="004D19EF"/>
    <w:rsid w:val="004D1EDF"/>
    <w:rsid w:val="004D22CD"/>
    <w:rsid w:val="004D29D5"/>
    <w:rsid w:val="004D3753"/>
    <w:rsid w:val="004D3792"/>
    <w:rsid w:val="004D3B59"/>
    <w:rsid w:val="004D3C24"/>
    <w:rsid w:val="004D3C9E"/>
    <w:rsid w:val="004D3CC1"/>
    <w:rsid w:val="004D448E"/>
    <w:rsid w:val="004D5748"/>
    <w:rsid w:val="004D5C28"/>
    <w:rsid w:val="004D5E56"/>
    <w:rsid w:val="004D5EC7"/>
    <w:rsid w:val="004D61F7"/>
    <w:rsid w:val="004D63ED"/>
    <w:rsid w:val="004D65BA"/>
    <w:rsid w:val="004D6654"/>
    <w:rsid w:val="004D6F9A"/>
    <w:rsid w:val="004D78A0"/>
    <w:rsid w:val="004E075D"/>
    <w:rsid w:val="004E0872"/>
    <w:rsid w:val="004E0C47"/>
    <w:rsid w:val="004E12A2"/>
    <w:rsid w:val="004E1C28"/>
    <w:rsid w:val="004E1C48"/>
    <w:rsid w:val="004E1C86"/>
    <w:rsid w:val="004E200D"/>
    <w:rsid w:val="004E25EB"/>
    <w:rsid w:val="004E2A73"/>
    <w:rsid w:val="004E2CB0"/>
    <w:rsid w:val="004E2D56"/>
    <w:rsid w:val="004E2D95"/>
    <w:rsid w:val="004E3376"/>
    <w:rsid w:val="004E3439"/>
    <w:rsid w:val="004E35D8"/>
    <w:rsid w:val="004E3852"/>
    <w:rsid w:val="004E3B9C"/>
    <w:rsid w:val="004E3DFC"/>
    <w:rsid w:val="004E3E99"/>
    <w:rsid w:val="004E3F46"/>
    <w:rsid w:val="004E60D2"/>
    <w:rsid w:val="004E6753"/>
    <w:rsid w:val="004E717A"/>
    <w:rsid w:val="004E7267"/>
    <w:rsid w:val="004E76BC"/>
    <w:rsid w:val="004E78F5"/>
    <w:rsid w:val="004F01AA"/>
    <w:rsid w:val="004F0547"/>
    <w:rsid w:val="004F07FE"/>
    <w:rsid w:val="004F1370"/>
    <w:rsid w:val="004F238F"/>
    <w:rsid w:val="004F23A3"/>
    <w:rsid w:val="004F2A5A"/>
    <w:rsid w:val="004F4645"/>
    <w:rsid w:val="004F4C03"/>
    <w:rsid w:val="004F50F3"/>
    <w:rsid w:val="004F53B1"/>
    <w:rsid w:val="004F556A"/>
    <w:rsid w:val="004F5D76"/>
    <w:rsid w:val="004F5EE4"/>
    <w:rsid w:val="004F7E6F"/>
    <w:rsid w:val="004F7ED2"/>
    <w:rsid w:val="005003EC"/>
    <w:rsid w:val="00500636"/>
    <w:rsid w:val="00500D6B"/>
    <w:rsid w:val="00501422"/>
    <w:rsid w:val="005016D8"/>
    <w:rsid w:val="005020D2"/>
    <w:rsid w:val="0050242B"/>
    <w:rsid w:val="00502B4F"/>
    <w:rsid w:val="00502BE6"/>
    <w:rsid w:val="0050325D"/>
    <w:rsid w:val="005038E1"/>
    <w:rsid w:val="00503E7E"/>
    <w:rsid w:val="0050431B"/>
    <w:rsid w:val="00505469"/>
    <w:rsid w:val="00505A86"/>
    <w:rsid w:val="00506421"/>
    <w:rsid w:val="005066F9"/>
    <w:rsid w:val="00506D4D"/>
    <w:rsid w:val="005071C9"/>
    <w:rsid w:val="00507811"/>
    <w:rsid w:val="00507D1C"/>
    <w:rsid w:val="005103A5"/>
    <w:rsid w:val="0051086F"/>
    <w:rsid w:val="00510ED2"/>
    <w:rsid w:val="00511508"/>
    <w:rsid w:val="0051178B"/>
    <w:rsid w:val="00511E1D"/>
    <w:rsid w:val="00511F46"/>
    <w:rsid w:val="0051232E"/>
    <w:rsid w:val="00512470"/>
    <w:rsid w:val="00513B65"/>
    <w:rsid w:val="00513BB6"/>
    <w:rsid w:val="005145CD"/>
    <w:rsid w:val="0051468D"/>
    <w:rsid w:val="00514CD8"/>
    <w:rsid w:val="005154BE"/>
    <w:rsid w:val="00515519"/>
    <w:rsid w:val="0051587A"/>
    <w:rsid w:val="005159BC"/>
    <w:rsid w:val="00515BE0"/>
    <w:rsid w:val="00516189"/>
    <w:rsid w:val="00516517"/>
    <w:rsid w:val="00516614"/>
    <w:rsid w:val="00516FF6"/>
    <w:rsid w:val="00517037"/>
    <w:rsid w:val="005175BC"/>
    <w:rsid w:val="005200D4"/>
    <w:rsid w:val="00522A1F"/>
    <w:rsid w:val="00522FB0"/>
    <w:rsid w:val="005232AB"/>
    <w:rsid w:val="00523487"/>
    <w:rsid w:val="005235C0"/>
    <w:rsid w:val="005238B2"/>
    <w:rsid w:val="00523D02"/>
    <w:rsid w:val="00523EDB"/>
    <w:rsid w:val="00523F06"/>
    <w:rsid w:val="0052543A"/>
    <w:rsid w:val="00525902"/>
    <w:rsid w:val="00525C79"/>
    <w:rsid w:val="00526E2A"/>
    <w:rsid w:val="00530100"/>
    <w:rsid w:val="00530E93"/>
    <w:rsid w:val="005314AE"/>
    <w:rsid w:val="005314C9"/>
    <w:rsid w:val="005316C8"/>
    <w:rsid w:val="0053327C"/>
    <w:rsid w:val="005335BA"/>
    <w:rsid w:val="0053390A"/>
    <w:rsid w:val="005348F0"/>
    <w:rsid w:val="005349E0"/>
    <w:rsid w:val="00534DCE"/>
    <w:rsid w:val="0053531C"/>
    <w:rsid w:val="00535A4A"/>
    <w:rsid w:val="00536177"/>
    <w:rsid w:val="00536253"/>
    <w:rsid w:val="0053649B"/>
    <w:rsid w:val="0053667B"/>
    <w:rsid w:val="005368F8"/>
    <w:rsid w:val="00536B0F"/>
    <w:rsid w:val="0053709A"/>
    <w:rsid w:val="005372F1"/>
    <w:rsid w:val="0053737B"/>
    <w:rsid w:val="00537EE3"/>
    <w:rsid w:val="00540947"/>
    <w:rsid w:val="0054141F"/>
    <w:rsid w:val="00541F25"/>
    <w:rsid w:val="0054248F"/>
    <w:rsid w:val="0054274A"/>
    <w:rsid w:val="00542900"/>
    <w:rsid w:val="00542A32"/>
    <w:rsid w:val="00542EA5"/>
    <w:rsid w:val="00542FC3"/>
    <w:rsid w:val="00543185"/>
    <w:rsid w:val="00544416"/>
    <w:rsid w:val="00544CC0"/>
    <w:rsid w:val="0054563A"/>
    <w:rsid w:val="00545724"/>
    <w:rsid w:val="0054654A"/>
    <w:rsid w:val="00546C06"/>
    <w:rsid w:val="005471B8"/>
    <w:rsid w:val="00547C07"/>
    <w:rsid w:val="00547FD8"/>
    <w:rsid w:val="0055074D"/>
    <w:rsid w:val="0055076A"/>
    <w:rsid w:val="00550F89"/>
    <w:rsid w:val="00551805"/>
    <w:rsid w:val="005519B4"/>
    <w:rsid w:val="005519EF"/>
    <w:rsid w:val="005525A8"/>
    <w:rsid w:val="00552EF7"/>
    <w:rsid w:val="005535A5"/>
    <w:rsid w:val="00553C64"/>
    <w:rsid w:val="00553F52"/>
    <w:rsid w:val="00554B9F"/>
    <w:rsid w:val="00554C3A"/>
    <w:rsid w:val="0055503F"/>
    <w:rsid w:val="00555041"/>
    <w:rsid w:val="00555397"/>
    <w:rsid w:val="00555993"/>
    <w:rsid w:val="005559C1"/>
    <w:rsid w:val="0055602F"/>
    <w:rsid w:val="0055656A"/>
    <w:rsid w:val="00556B50"/>
    <w:rsid w:val="00556BA5"/>
    <w:rsid w:val="005570D7"/>
    <w:rsid w:val="0056065C"/>
    <w:rsid w:val="00561103"/>
    <w:rsid w:val="005632DE"/>
    <w:rsid w:val="00564B99"/>
    <w:rsid w:val="00564C10"/>
    <w:rsid w:val="0056559E"/>
    <w:rsid w:val="005655D1"/>
    <w:rsid w:val="00565A70"/>
    <w:rsid w:val="00566149"/>
    <w:rsid w:val="005670E4"/>
    <w:rsid w:val="00567159"/>
    <w:rsid w:val="005677F0"/>
    <w:rsid w:val="00567C80"/>
    <w:rsid w:val="0057004B"/>
    <w:rsid w:val="00570931"/>
    <w:rsid w:val="00570C36"/>
    <w:rsid w:val="005710DA"/>
    <w:rsid w:val="005715CF"/>
    <w:rsid w:val="00571F6A"/>
    <w:rsid w:val="00572057"/>
    <w:rsid w:val="00572076"/>
    <w:rsid w:val="00572720"/>
    <w:rsid w:val="00572822"/>
    <w:rsid w:val="00572CB3"/>
    <w:rsid w:val="00573589"/>
    <w:rsid w:val="00573EBE"/>
    <w:rsid w:val="005741F8"/>
    <w:rsid w:val="00574B33"/>
    <w:rsid w:val="00574B9B"/>
    <w:rsid w:val="00574C93"/>
    <w:rsid w:val="0057543D"/>
    <w:rsid w:val="00576268"/>
    <w:rsid w:val="00576EF0"/>
    <w:rsid w:val="00577A9F"/>
    <w:rsid w:val="00581153"/>
    <w:rsid w:val="005814B3"/>
    <w:rsid w:val="00581954"/>
    <w:rsid w:val="005826FB"/>
    <w:rsid w:val="00582762"/>
    <w:rsid w:val="00582D21"/>
    <w:rsid w:val="0058349F"/>
    <w:rsid w:val="00584485"/>
    <w:rsid w:val="00584744"/>
    <w:rsid w:val="0058492D"/>
    <w:rsid w:val="0058501D"/>
    <w:rsid w:val="005858F8"/>
    <w:rsid w:val="00585B5C"/>
    <w:rsid w:val="00585BC5"/>
    <w:rsid w:val="00585F31"/>
    <w:rsid w:val="005860CB"/>
    <w:rsid w:val="00587316"/>
    <w:rsid w:val="00590013"/>
    <w:rsid w:val="00590017"/>
    <w:rsid w:val="00590400"/>
    <w:rsid w:val="005905A3"/>
    <w:rsid w:val="0059063E"/>
    <w:rsid w:val="00590CFB"/>
    <w:rsid w:val="00591557"/>
    <w:rsid w:val="005915DB"/>
    <w:rsid w:val="00591A3E"/>
    <w:rsid w:val="005920E9"/>
    <w:rsid w:val="00593077"/>
    <w:rsid w:val="00593AFA"/>
    <w:rsid w:val="00593C63"/>
    <w:rsid w:val="00594287"/>
    <w:rsid w:val="00594467"/>
    <w:rsid w:val="0059476C"/>
    <w:rsid w:val="005947A6"/>
    <w:rsid w:val="005951C6"/>
    <w:rsid w:val="00595201"/>
    <w:rsid w:val="00595461"/>
    <w:rsid w:val="0059552B"/>
    <w:rsid w:val="00595694"/>
    <w:rsid w:val="00595742"/>
    <w:rsid w:val="005959DE"/>
    <w:rsid w:val="005964F5"/>
    <w:rsid w:val="0059668D"/>
    <w:rsid w:val="005975DC"/>
    <w:rsid w:val="00597615"/>
    <w:rsid w:val="00597802"/>
    <w:rsid w:val="00597B54"/>
    <w:rsid w:val="00597EE0"/>
    <w:rsid w:val="005A03C6"/>
    <w:rsid w:val="005A0FF8"/>
    <w:rsid w:val="005A101C"/>
    <w:rsid w:val="005A1266"/>
    <w:rsid w:val="005A23D5"/>
    <w:rsid w:val="005A290E"/>
    <w:rsid w:val="005A34A0"/>
    <w:rsid w:val="005A34AF"/>
    <w:rsid w:val="005A395E"/>
    <w:rsid w:val="005A3FA0"/>
    <w:rsid w:val="005A4384"/>
    <w:rsid w:val="005A450A"/>
    <w:rsid w:val="005A4526"/>
    <w:rsid w:val="005A4D9A"/>
    <w:rsid w:val="005A5750"/>
    <w:rsid w:val="005A5E31"/>
    <w:rsid w:val="005A61B3"/>
    <w:rsid w:val="005A634D"/>
    <w:rsid w:val="005A6FB0"/>
    <w:rsid w:val="005A6FF8"/>
    <w:rsid w:val="005B0338"/>
    <w:rsid w:val="005B04A5"/>
    <w:rsid w:val="005B0DA1"/>
    <w:rsid w:val="005B0EA1"/>
    <w:rsid w:val="005B255F"/>
    <w:rsid w:val="005B3945"/>
    <w:rsid w:val="005B3ACD"/>
    <w:rsid w:val="005B4589"/>
    <w:rsid w:val="005B491A"/>
    <w:rsid w:val="005B4C96"/>
    <w:rsid w:val="005B4D14"/>
    <w:rsid w:val="005B4FF3"/>
    <w:rsid w:val="005B599E"/>
    <w:rsid w:val="005B5F8A"/>
    <w:rsid w:val="005B6315"/>
    <w:rsid w:val="005B6671"/>
    <w:rsid w:val="005B6CB6"/>
    <w:rsid w:val="005B6E62"/>
    <w:rsid w:val="005B6F9B"/>
    <w:rsid w:val="005B716C"/>
    <w:rsid w:val="005C0698"/>
    <w:rsid w:val="005C0877"/>
    <w:rsid w:val="005C0C11"/>
    <w:rsid w:val="005C138B"/>
    <w:rsid w:val="005C207B"/>
    <w:rsid w:val="005C2B54"/>
    <w:rsid w:val="005C2B8B"/>
    <w:rsid w:val="005C2EE7"/>
    <w:rsid w:val="005C3104"/>
    <w:rsid w:val="005C49AF"/>
    <w:rsid w:val="005C6098"/>
    <w:rsid w:val="005C65F4"/>
    <w:rsid w:val="005C66CC"/>
    <w:rsid w:val="005C6894"/>
    <w:rsid w:val="005C6F88"/>
    <w:rsid w:val="005C6FD6"/>
    <w:rsid w:val="005C6FEA"/>
    <w:rsid w:val="005C75BB"/>
    <w:rsid w:val="005C765E"/>
    <w:rsid w:val="005C776F"/>
    <w:rsid w:val="005D090D"/>
    <w:rsid w:val="005D1CAA"/>
    <w:rsid w:val="005D212C"/>
    <w:rsid w:val="005D2D46"/>
    <w:rsid w:val="005D2D7A"/>
    <w:rsid w:val="005D2DCC"/>
    <w:rsid w:val="005D326F"/>
    <w:rsid w:val="005D3D8E"/>
    <w:rsid w:val="005D4E22"/>
    <w:rsid w:val="005D53C6"/>
    <w:rsid w:val="005D6337"/>
    <w:rsid w:val="005D6ADF"/>
    <w:rsid w:val="005E041F"/>
    <w:rsid w:val="005E08B2"/>
    <w:rsid w:val="005E1777"/>
    <w:rsid w:val="005E3629"/>
    <w:rsid w:val="005E3C7B"/>
    <w:rsid w:val="005E3D66"/>
    <w:rsid w:val="005E40AF"/>
    <w:rsid w:val="005E42A5"/>
    <w:rsid w:val="005E499E"/>
    <w:rsid w:val="005E4ADC"/>
    <w:rsid w:val="005E4EC4"/>
    <w:rsid w:val="005E4F5F"/>
    <w:rsid w:val="005E560F"/>
    <w:rsid w:val="005E5848"/>
    <w:rsid w:val="005E59D9"/>
    <w:rsid w:val="005E5A35"/>
    <w:rsid w:val="005E5CFB"/>
    <w:rsid w:val="005E5F35"/>
    <w:rsid w:val="005E6311"/>
    <w:rsid w:val="005E65E7"/>
    <w:rsid w:val="005E696A"/>
    <w:rsid w:val="005F0178"/>
    <w:rsid w:val="005F11CF"/>
    <w:rsid w:val="005F148A"/>
    <w:rsid w:val="005F14CB"/>
    <w:rsid w:val="005F1A11"/>
    <w:rsid w:val="005F1E1D"/>
    <w:rsid w:val="005F34EC"/>
    <w:rsid w:val="005F3526"/>
    <w:rsid w:val="005F354B"/>
    <w:rsid w:val="005F4FB2"/>
    <w:rsid w:val="005F59D2"/>
    <w:rsid w:val="005F618B"/>
    <w:rsid w:val="005F622F"/>
    <w:rsid w:val="005F63B9"/>
    <w:rsid w:val="005F6A63"/>
    <w:rsid w:val="005F6B65"/>
    <w:rsid w:val="005F7789"/>
    <w:rsid w:val="005F7D3C"/>
    <w:rsid w:val="0060043A"/>
    <w:rsid w:val="0060061D"/>
    <w:rsid w:val="006016C0"/>
    <w:rsid w:val="00601963"/>
    <w:rsid w:val="00601CED"/>
    <w:rsid w:val="006022E5"/>
    <w:rsid w:val="00602F15"/>
    <w:rsid w:val="00602F68"/>
    <w:rsid w:val="006042C7"/>
    <w:rsid w:val="00604350"/>
    <w:rsid w:val="00604574"/>
    <w:rsid w:val="00604653"/>
    <w:rsid w:val="00604862"/>
    <w:rsid w:val="00604C27"/>
    <w:rsid w:val="00605A93"/>
    <w:rsid w:val="00605AF8"/>
    <w:rsid w:val="00606D5E"/>
    <w:rsid w:val="00606EEF"/>
    <w:rsid w:val="00607092"/>
    <w:rsid w:val="006075AE"/>
    <w:rsid w:val="00607B1C"/>
    <w:rsid w:val="006104E3"/>
    <w:rsid w:val="00610931"/>
    <w:rsid w:val="00610C30"/>
    <w:rsid w:val="0061121B"/>
    <w:rsid w:val="006123BC"/>
    <w:rsid w:val="0061265C"/>
    <w:rsid w:val="00614E8B"/>
    <w:rsid w:val="00614F96"/>
    <w:rsid w:val="00615A67"/>
    <w:rsid w:val="00615D50"/>
    <w:rsid w:val="006169A7"/>
    <w:rsid w:val="00617252"/>
    <w:rsid w:val="006174D8"/>
    <w:rsid w:val="006178FA"/>
    <w:rsid w:val="00617DC1"/>
    <w:rsid w:val="00620DA6"/>
    <w:rsid w:val="00620F84"/>
    <w:rsid w:val="00621905"/>
    <w:rsid w:val="006223F6"/>
    <w:rsid w:val="006231B8"/>
    <w:rsid w:val="006237EE"/>
    <w:rsid w:val="00623A47"/>
    <w:rsid w:val="006241FB"/>
    <w:rsid w:val="00625938"/>
    <w:rsid w:val="006262B8"/>
    <w:rsid w:val="0062636A"/>
    <w:rsid w:val="00626589"/>
    <w:rsid w:val="006265D3"/>
    <w:rsid w:val="00626DDB"/>
    <w:rsid w:val="006274D5"/>
    <w:rsid w:val="006276FC"/>
    <w:rsid w:val="00627C6D"/>
    <w:rsid w:val="00627F7A"/>
    <w:rsid w:val="006303E1"/>
    <w:rsid w:val="0063088D"/>
    <w:rsid w:val="006308B7"/>
    <w:rsid w:val="00631664"/>
    <w:rsid w:val="006317A6"/>
    <w:rsid w:val="006327BE"/>
    <w:rsid w:val="00632B8F"/>
    <w:rsid w:val="00632D42"/>
    <w:rsid w:val="00633653"/>
    <w:rsid w:val="00635521"/>
    <w:rsid w:val="00635848"/>
    <w:rsid w:val="00636730"/>
    <w:rsid w:val="00637A43"/>
    <w:rsid w:val="00637BA6"/>
    <w:rsid w:val="00637BA8"/>
    <w:rsid w:val="00637F3B"/>
    <w:rsid w:val="006401ED"/>
    <w:rsid w:val="00640561"/>
    <w:rsid w:val="0064057F"/>
    <w:rsid w:val="006405B5"/>
    <w:rsid w:val="00640AF8"/>
    <w:rsid w:val="00640D9D"/>
    <w:rsid w:val="006411ED"/>
    <w:rsid w:val="006418B3"/>
    <w:rsid w:val="00641A21"/>
    <w:rsid w:val="00642C96"/>
    <w:rsid w:val="00642F1F"/>
    <w:rsid w:val="006435D6"/>
    <w:rsid w:val="0064387A"/>
    <w:rsid w:val="00643C08"/>
    <w:rsid w:val="00643CD7"/>
    <w:rsid w:val="00644126"/>
    <w:rsid w:val="00644CB9"/>
    <w:rsid w:val="00644FFB"/>
    <w:rsid w:val="00645D2F"/>
    <w:rsid w:val="00646B0D"/>
    <w:rsid w:val="00646EA5"/>
    <w:rsid w:val="0064731A"/>
    <w:rsid w:val="00647712"/>
    <w:rsid w:val="00647A0C"/>
    <w:rsid w:val="00647ABA"/>
    <w:rsid w:val="0065064D"/>
    <w:rsid w:val="00650940"/>
    <w:rsid w:val="00650E72"/>
    <w:rsid w:val="00650EFE"/>
    <w:rsid w:val="00651033"/>
    <w:rsid w:val="00651484"/>
    <w:rsid w:val="00651C54"/>
    <w:rsid w:val="00651D95"/>
    <w:rsid w:val="00652CE2"/>
    <w:rsid w:val="00652EDC"/>
    <w:rsid w:val="006534D2"/>
    <w:rsid w:val="00653DA3"/>
    <w:rsid w:val="006559E2"/>
    <w:rsid w:val="00655AC3"/>
    <w:rsid w:val="006562B9"/>
    <w:rsid w:val="00656721"/>
    <w:rsid w:val="0065693E"/>
    <w:rsid w:val="00656BC3"/>
    <w:rsid w:val="006573B1"/>
    <w:rsid w:val="006574C3"/>
    <w:rsid w:val="006617E5"/>
    <w:rsid w:val="00661BFE"/>
    <w:rsid w:val="00663365"/>
    <w:rsid w:val="006648EB"/>
    <w:rsid w:val="00664D73"/>
    <w:rsid w:val="006656E2"/>
    <w:rsid w:val="00665BD1"/>
    <w:rsid w:val="006662C4"/>
    <w:rsid w:val="00666D72"/>
    <w:rsid w:val="00666E6F"/>
    <w:rsid w:val="006673DE"/>
    <w:rsid w:val="0066746E"/>
    <w:rsid w:val="00667653"/>
    <w:rsid w:val="00667E13"/>
    <w:rsid w:val="00667FFA"/>
    <w:rsid w:val="00670A94"/>
    <w:rsid w:val="00671531"/>
    <w:rsid w:val="00672494"/>
    <w:rsid w:val="006725C5"/>
    <w:rsid w:val="00672605"/>
    <w:rsid w:val="006727EF"/>
    <w:rsid w:val="0067380B"/>
    <w:rsid w:val="006739B3"/>
    <w:rsid w:val="00673E67"/>
    <w:rsid w:val="00674641"/>
    <w:rsid w:val="00674743"/>
    <w:rsid w:val="0067547A"/>
    <w:rsid w:val="006754D7"/>
    <w:rsid w:val="006759F4"/>
    <w:rsid w:val="00675D97"/>
    <w:rsid w:val="006761DA"/>
    <w:rsid w:val="006769CD"/>
    <w:rsid w:val="0067774A"/>
    <w:rsid w:val="006777E2"/>
    <w:rsid w:val="0068168B"/>
    <w:rsid w:val="00681AC0"/>
    <w:rsid w:val="00681CFC"/>
    <w:rsid w:val="00682185"/>
    <w:rsid w:val="00682B1B"/>
    <w:rsid w:val="00682E9D"/>
    <w:rsid w:val="00683A4D"/>
    <w:rsid w:val="00683AC2"/>
    <w:rsid w:val="006841FC"/>
    <w:rsid w:val="00684378"/>
    <w:rsid w:val="0068468F"/>
    <w:rsid w:val="00684E89"/>
    <w:rsid w:val="00685B86"/>
    <w:rsid w:val="006863F4"/>
    <w:rsid w:val="0068735C"/>
    <w:rsid w:val="006874D7"/>
    <w:rsid w:val="00687780"/>
    <w:rsid w:val="00687A13"/>
    <w:rsid w:val="00687C1F"/>
    <w:rsid w:val="00687CA7"/>
    <w:rsid w:val="00691674"/>
    <w:rsid w:val="00691765"/>
    <w:rsid w:val="00691959"/>
    <w:rsid w:val="00692147"/>
    <w:rsid w:val="00692812"/>
    <w:rsid w:val="006934FE"/>
    <w:rsid w:val="00693F75"/>
    <w:rsid w:val="006945A6"/>
    <w:rsid w:val="00694A1A"/>
    <w:rsid w:val="00694A67"/>
    <w:rsid w:val="00694BFF"/>
    <w:rsid w:val="00694E48"/>
    <w:rsid w:val="00695767"/>
    <w:rsid w:val="006959D8"/>
    <w:rsid w:val="00696045"/>
    <w:rsid w:val="0069628C"/>
    <w:rsid w:val="006962D4"/>
    <w:rsid w:val="00696693"/>
    <w:rsid w:val="00696DD4"/>
    <w:rsid w:val="00696F93"/>
    <w:rsid w:val="00697FEC"/>
    <w:rsid w:val="006A0D33"/>
    <w:rsid w:val="006A11FD"/>
    <w:rsid w:val="006A1750"/>
    <w:rsid w:val="006A29C8"/>
    <w:rsid w:val="006A316A"/>
    <w:rsid w:val="006A32AB"/>
    <w:rsid w:val="006A54B7"/>
    <w:rsid w:val="006A67E6"/>
    <w:rsid w:val="006A6845"/>
    <w:rsid w:val="006A7050"/>
    <w:rsid w:val="006B06FA"/>
    <w:rsid w:val="006B10C7"/>
    <w:rsid w:val="006B11B8"/>
    <w:rsid w:val="006B130B"/>
    <w:rsid w:val="006B140F"/>
    <w:rsid w:val="006B1473"/>
    <w:rsid w:val="006B1737"/>
    <w:rsid w:val="006B1890"/>
    <w:rsid w:val="006B23AB"/>
    <w:rsid w:val="006B25AE"/>
    <w:rsid w:val="006B2D43"/>
    <w:rsid w:val="006B2D56"/>
    <w:rsid w:val="006B3060"/>
    <w:rsid w:val="006B3324"/>
    <w:rsid w:val="006B368B"/>
    <w:rsid w:val="006B459E"/>
    <w:rsid w:val="006B528D"/>
    <w:rsid w:val="006B53D8"/>
    <w:rsid w:val="006B55E5"/>
    <w:rsid w:val="006B588F"/>
    <w:rsid w:val="006B6066"/>
    <w:rsid w:val="006B6226"/>
    <w:rsid w:val="006C1572"/>
    <w:rsid w:val="006C1964"/>
    <w:rsid w:val="006C1992"/>
    <w:rsid w:val="006C2362"/>
    <w:rsid w:val="006C2656"/>
    <w:rsid w:val="006C2806"/>
    <w:rsid w:val="006C3507"/>
    <w:rsid w:val="006C39BF"/>
    <w:rsid w:val="006C3C07"/>
    <w:rsid w:val="006C3ECF"/>
    <w:rsid w:val="006C3F4C"/>
    <w:rsid w:val="006C42A9"/>
    <w:rsid w:val="006C4D9A"/>
    <w:rsid w:val="006C4DDC"/>
    <w:rsid w:val="006C63A1"/>
    <w:rsid w:val="006C702A"/>
    <w:rsid w:val="006C703D"/>
    <w:rsid w:val="006C705F"/>
    <w:rsid w:val="006C7150"/>
    <w:rsid w:val="006C732A"/>
    <w:rsid w:val="006C7CEB"/>
    <w:rsid w:val="006D053F"/>
    <w:rsid w:val="006D0599"/>
    <w:rsid w:val="006D0754"/>
    <w:rsid w:val="006D0811"/>
    <w:rsid w:val="006D1536"/>
    <w:rsid w:val="006D1AB2"/>
    <w:rsid w:val="006D1B32"/>
    <w:rsid w:val="006D2090"/>
    <w:rsid w:val="006D241B"/>
    <w:rsid w:val="006D2F03"/>
    <w:rsid w:val="006D2FFB"/>
    <w:rsid w:val="006D398A"/>
    <w:rsid w:val="006D3EC1"/>
    <w:rsid w:val="006D4F78"/>
    <w:rsid w:val="006D4FDA"/>
    <w:rsid w:val="006D5D8F"/>
    <w:rsid w:val="006D6322"/>
    <w:rsid w:val="006D649D"/>
    <w:rsid w:val="006D6EDF"/>
    <w:rsid w:val="006E008A"/>
    <w:rsid w:val="006E031B"/>
    <w:rsid w:val="006E08CA"/>
    <w:rsid w:val="006E0E69"/>
    <w:rsid w:val="006E1E92"/>
    <w:rsid w:val="006E2168"/>
    <w:rsid w:val="006E47C6"/>
    <w:rsid w:val="006E4940"/>
    <w:rsid w:val="006E49B5"/>
    <w:rsid w:val="006E57F0"/>
    <w:rsid w:val="006E5BAC"/>
    <w:rsid w:val="006E5BF9"/>
    <w:rsid w:val="006E5C3A"/>
    <w:rsid w:val="006E6314"/>
    <w:rsid w:val="006E6729"/>
    <w:rsid w:val="006E6F79"/>
    <w:rsid w:val="006E7210"/>
    <w:rsid w:val="006E739B"/>
    <w:rsid w:val="006E79A2"/>
    <w:rsid w:val="006E7E66"/>
    <w:rsid w:val="006E7FFE"/>
    <w:rsid w:val="006F0398"/>
    <w:rsid w:val="006F09E2"/>
    <w:rsid w:val="006F0B72"/>
    <w:rsid w:val="006F2CAD"/>
    <w:rsid w:val="006F2E51"/>
    <w:rsid w:val="006F32B1"/>
    <w:rsid w:val="006F3AEB"/>
    <w:rsid w:val="006F4403"/>
    <w:rsid w:val="006F4702"/>
    <w:rsid w:val="006F4AC7"/>
    <w:rsid w:val="006F4E83"/>
    <w:rsid w:val="006F4EF2"/>
    <w:rsid w:val="006F52D9"/>
    <w:rsid w:val="006F5447"/>
    <w:rsid w:val="006F5978"/>
    <w:rsid w:val="006F6345"/>
    <w:rsid w:val="006F6570"/>
    <w:rsid w:val="006F6866"/>
    <w:rsid w:val="006F6BEE"/>
    <w:rsid w:val="006F6DEA"/>
    <w:rsid w:val="006F711E"/>
    <w:rsid w:val="006F73BD"/>
    <w:rsid w:val="006F7D72"/>
    <w:rsid w:val="00702E6A"/>
    <w:rsid w:val="00704A9D"/>
    <w:rsid w:val="00704B7C"/>
    <w:rsid w:val="0070500A"/>
    <w:rsid w:val="007066EF"/>
    <w:rsid w:val="007068F8"/>
    <w:rsid w:val="0070737B"/>
    <w:rsid w:val="00707424"/>
    <w:rsid w:val="00707873"/>
    <w:rsid w:val="007078A6"/>
    <w:rsid w:val="0071069E"/>
    <w:rsid w:val="00710BF8"/>
    <w:rsid w:val="00711EA2"/>
    <w:rsid w:val="007120CC"/>
    <w:rsid w:val="007129EC"/>
    <w:rsid w:val="00713639"/>
    <w:rsid w:val="00713E9C"/>
    <w:rsid w:val="00713F74"/>
    <w:rsid w:val="0071410F"/>
    <w:rsid w:val="0071490D"/>
    <w:rsid w:val="00714B02"/>
    <w:rsid w:val="00714EFF"/>
    <w:rsid w:val="007153FE"/>
    <w:rsid w:val="00715F5D"/>
    <w:rsid w:val="0071619B"/>
    <w:rsid w:val="00716B19"/>
    <w:rsid w:val="0071719B"/>
    <w:rsid w:val="00717C10"/>
    <w:rsid w:val="00717F1C"/>
    <w:rsid w:val="00720086"/>
    <w:rsid w:val="00720BEE"/>
    <w:rsid w:val="007214E8"/>
    <w:rsid w:val="00721717"/>
    <w:rsid w:val="00721E82"/>
    <w:rsid w:val="0072221C"/>
    <w:rsid w:val="007223F9"/>
    <w:rsid w:val="0072250A"/>
    <w:rsid w:val="0072367F"/>
    <w:rsid w:val="00723ACF"/>
    <w:rsid w:val="00723C6A"/>
    <w:rsid w:val="00724D86"/>
    <w:rsid w:val="00725D3F"/>
    <w:rsid w:val="007260AF"/>
    <w:rsid w:val="007268C7"/>
    <w:rsid w:val="00727737"/>
    <w:rsid w:val="00727A0B"/>
    <w:rsid w:val="00727B90"/>
    <w:rsid w:val="00727C9A"/>
    <w:rsid w:val="007311FB"/>
    <w:rsid w:val="00732D85"/>
    <w:rsid w:val="00733056"/>
    <w:rsid w:val="007333F1"/>
    <w:rsid w:val="0073403A"/>
    <w:rsid w:val="00734C75"/>
    <w:rsid w:val="0073562F"/>
    <w:rsid w:val="00735690"/>
    <w:rsid w:val="00735D15"/>
    <w:rsid w:val="00736AD5"/>
    <w:rsid w:val="00736ADD"/>
    <w:rsid w:val="00736BB4"/>
    <w:rsid w:val="00737043"/>
    <w:rsid w:val="0073726E"/>
    <w:rsid w:val="00740EDF"/>
    <w:rsid w:val="00741BCC"/>
    <w:rsid w:val="00741C1C"/>
    <w:rsid w:val="00742198"/>
    <w:rsid w:val="00742BC1"/>
    <w:rsid w:val="00742CF1"/>
    <w:rsid w:val="00742F15"/>
    <w:rsid w:val="00743DA2"/>
    <w:rsid w:val="00744404"/>
    <w:rsid w:val="00744C6B"/>
    <w:rsid w:val="00744CFD"/>
    <w:rsid w:val="00744EEC"/>
    <w:rsid w:val="0074554C"/>
    <w:rsid w:val="00745970"/>
    <w:rsid w:val="00745AB4"/>
    <w:rsid w:val="00745EB0"/>
    <w:rsid w:val="00746954"/>
    <w:rsid w:val="007479D9"/>
    <w:rsid w:val="00747A53"/>
    <w:rsid w:val="007503B1"/>
    <w:rsid w:val="00750B95"/>
    <w:rsid w:val="00750D8B"/>
    <w:rsid w:val="0075111C"/>
    <w:rsid w:val="007511EB"/>
    <w:rsid w:val="00751A8A"/>
    <w:rsid w:val="00751BE7"/>
    <w:rsid w:val="00751F9B"/>
    <w:rsid w:val="007526D4"/>
    <w:rsid w:val="007528A1"/>
    <w:rsid w:val="00752C28"/>
    <w:rsid w:val="00753036"/>
    <w:rsid w:val="0075313F"/>
    <w:rsid w:val="00753289"/>
    <w:rsid w:val="00753FC5"/>
    <w:rsid w:val="0075528D"/>
    <w:rsid w:val="00756125"/>
    <w:rsid w:val="007566C1"/>
    <w:rsid w:val="007568F3"/>
    <w:rsid w:val="00756C7B"/>
    <w:rsid w:val="00756F7C"/>
    <w:rsid w:val="00757979"/>
    <w:rsid w:val="00757F5A"/>
    <w:rsid w:val="00760189"/>
    <w:rsid w:val="00760711"/>
    <w:rsid w:val="0076077F"/>
    <w:rsid w:val="007608C8"/>
    <w:rsid w:val="00760BEE"/>
    <w:rsid w:val="007612B4"/>
    <w:rsid w:val="00761510"/>
    <w:rsid w:val="00761A33"/>
    <w:rsid w:val="007630B5"/>
    <w:rsid w:val="00763604"/>
    <w:rsid w:val="0076390A"/>
    <w:rsid w:val="0076423E"/>
    <w:rsid w:val="007651AD"/>
    <w:rsid w:val="00765D62"/>
    <w:rsid w:val="007664AF"/>
    <w:rsid w:val="0076650B"/>
    <w:rsid w:val="0076655C"/>
    <w:rsid w:val="007666CE"/>
    <w:rsid w:val="00766F09"/>
    <w:rsid w:val="00767024"/>
    <w:rsid w:val="007671E9"/>
    <w:rsid w:val="0076785B"/>
    <w:rsid w:val="00767C6C"/>
    <w:rsid w:val="0077001D"/>
    <w:rsid w:val="007703FA"/>
    <w:rsid w:val="00770D08"/>
    <w:rsid w:val="00771622"/>
    <w:rsid w:val="007719D1"/>
    <w:rsid w:val="00773036"/>
    <w:rsid w:val="00773407"/>
    <w:rsid w:val="00773DF5"/>
    <w:rsid w:val="00773FF5"/>
    <w:rsid w:val="00774562"/>
    <w:rsid w:val="007746DC"/>
    <w:rsid w:val="007750FF"/>
    <w:rsid w:val="0077671E"/>
    <w:rsid w:val="00776BE9"/>
    <w:rsid w:val="00781491"/>
    <w:rsid w:val="0078161A"/>
    <w:rsid w:val="00781625"/>
    <w:rsid w:val="00781631"/>
    <w:rsid w:val="00781BBB"/>
    <w:rsid w:val="00781E12"/>
    <w:rsid w:val="0078215B"/>
    <w:rsid w:val="007824FB"/>
    <w:rsid w:val="0078298D"/>
    <w:rsid w:val="00783CEA"/>
    <w:rsid w:val="007840E4"/>
    <w:rsid w:val="007856ED"/>
    <w:rsid w:val="007859EF"/>
    <w:rsid w:val="00785B4B"/>
    <w:rsid w:val="0078685F"/>
    <w:rsid w:val="00786ABC"/>
    <w:rsid w:val="00787010"/>
    <w:rsid w:val="00787434"/>
    <w:rsid w:val="00790256"/>
    <w:rsid w:val="007903EC"/>
    <w:rsid w:val="007908E0"/>
    <w:rsid w:val="00790E5C"/>
    <w:rsid w:val="00790EF3"/>
    <w:rsid w:val="00791555"/>
    <w:rsid w:val="007918B8"/>
    <w:rsid w:val="00791CC2"/>
    <w:rsid w:val="00791CE1"/>
    <w:rsid w:val="00791D57"/>
    <w:rsid w:val="00792234"/>
    <w:rsid w:val="007928CB"/>
    <w:rsid w:val="00793159"/>
    <w:rsid w:val="0079389E"/>
    <w:rsid w:val="00793AEF"/>
    <w:rsid w:val="00793D6E"/>
    <w:rsid w:val="00794380"/>
    <w:rsid w:val="0079451A"/>
    <w:rsid w:val="00794F65"/>
    <w:rsid w:val="0079520E"/>
    <w:rsid w:val="00795340"/>
    <w:rsid w:val="007954A4"/>
    <w:rsid w:val="00796455"/>
    <w:rsid w:val="0079706D"/>
    <w:rsid w:val="007977DB"/>
    <w:rsid w:val="00797D04"/>
    <w:rsid w:val="00797E8D"/>
    <w:rsid w:val="007A1D77"/>
    <w:rsid w:val="007A2A3F"/>
    <w:rsid w:val="007A3354"/>
    <w:rsid w:val="007A49CA"/>
    <w:rsid w:val="007A4A5F"/>
    <w:rsid w:val="007A4E28"/>
    <w:rsid w:val="007A508E"/>
    <w:rsid w:val="007A5D2F"/>
    <w:rsid w:val="007A6C17"/>
    <w:rsid w:val="007A6FB7"/>
    <w:rsid w:val="007A786A"/>
    <w:rsid w:val="007A7D2F"/>
    <w:rsid w:val="007A7F59"/>
    <w:rsid w:val="007B02AF"/>
    <w:rsid w:val="007B074A"/>
    <w:rsid w:val="007B09A5"/>
    <w:rsid w:val="007B0A1E"/>
    <w:rsid w:val="007B0B39"/>
    <w:rsid w:val="007B121C"/>
    <w:rsid w:val="007B25E1"/>
    <w:rsid w:val="007B28E3"/>
    <w:rsid w:val="007B2CAF"/>
    <w:rsid w:val="007B2DAE"/>
    <w:rsid w:val="007B2FC8"/>
    <w:rsid w:val="007B3193"/>
    <w:rsid w:val="007B3469"/>
    <w:rsid w:val="007B3541"/>
    <w:rsid w:val="007B3C52"/>
    <w:rsid w:val="007B3CE8"/>
    <w:rsid w:val="007B3DE9"/>
    <w:rsid w:val="007B4DB9"/>
    <w:rsid w:val="007B5490"/>
    <w:rsid w:val="007B5580"/>
    <w:rsid w:val="007B594F"/>
    <w:rsid w:val="007B5D75"/>
    <w:rsid w:val="007B62C0"/>
    <w:rsid w:val="007B68F5"/>
    <w:rsid w:val="007B6E5F"/>
    <w:rsid w:val="007B754B"/>
    <w:rsid w:val="007B7625"/>
    <w:rsid w:val="007B7F3D"/>
    <w:rsid w:val="007C0060"/>
    <w:rsid w:val="007C0A3A"/>
    <w:rsid w:val="007C0B08"/>
    <w:rsid w:val="007C1790"/>
    <w:rsid w:val="007C1C16"/>
    <w:rsid w:val="007C24C2"/>
    <w:rsid w:val="007C2AF9"/>
    <w:rsid w:val="007C2DF6"/>
    <w:rsid w:val="007C36FC"/>
    <w:rsid w:val="007C413B"/>
    <w:rsid w:val="007C570E"/>
    <w:rsid w:val="007C6398"/>
    <w:rsid w:val="007C6E7A"/>
    <w:rsid w:val="007C7227"/>
    <w:rsid w:val="007D02A5"/>
    <w:rsid w:val="007D064B"/>
    <w:rsid w:val="007D0994"/>
    <w:rsid w:val="007D0AF7"/>
    <w:rsid w:val="007D0C28"/>
    <w:rsid w:val="007D1664"/>
    <w:rsid w:val="007D1B00"/>
    <w:rsid w:val="007D1CD5"/>
    <w:rsid w:val="007D1F08"/>
    <w:rsid w:val="007D2344"/>
    <w:rsid w:val="007D3153"/>
    <w:rsid w:val="007D35FE"/>
    <w:rsid w:val="007D36DD"/>
    <w:rsid w:val="007D4928"/>
    <w:rsid w:val="007D4D09"/>
    <w:rsid w:val="007D5C69"/>
    <w:rsid w:val="007D610C"/>
    <w:rsid w:val="007D6EE4"/>
    <w:rsid w:val="007D6F98"/>
    <w:rsid w:val="007E0619"/>
    <w:rsid w:val="007E1536"/>
    <w:rsid w:val="007E18B4"/>
    <w:rsid w:val="007E286E"/>
    <w:rsid w:val="007E3BA8"/>
    <w:rsid w:val="007E3E23"/>
    <w:rsid w:val="007E3F9F"/>
    <w:rsid w:val="007E45CA"/>
    <w:rsid w:val="007E4B29"/>
    <w:rsid w:val="007E4C5B"/>
    <w:rsid w:val="007E57F2"/>
    <w:rsid w:val="007E6130"/>
    <w:rsid w:val="007E6263"/>
    <w:rsid w:val="007E6693"/>
    <w:rsid w:val="007E6D1F"/>
    <w:rsid w:val="007E6FFB"/>
    <w:rsid w:val="007E7536"/>
    <w:rsid w:val="007E7917"/>
    <w:rsid w:val="007E7C3E"/>
    <w:rsid w:val="007E7C90"/>
    <w:rsid w:val="007F0086"/>
    <w:rsid w:val="007F14A7"/>
    <w:rsid w:val="007F1C63"/>
    <w:rsid w:val="007F1DA1"/>
    <w:rsid w:val="007F20FB"/>
    <w:rsid w:val="007F2CDC"/>
    <w:rsid w:val="007F2ED3"/>
    <w:rsid w:val="007F3435"/>
    <w:rsid w:val="007F4B2E"/>
    <w:rsid w:val="007F4B3D"/>
    <w:rsid w:val="007F5861"/>
    <w:rsid w:val="007F5C82"/>
    <w:rsid w:val="007F5D5B"/>
    <w:rsid w:val="007F6266"/>
    <w:rsid w:val="007F6313"/>
    <w:rsid w:val="007F68EC"/>
    <w:rsid w:val="007F6F6B"/>
    <w:rsid w:val="007F6FA3"/>
    <w:rsid w:val="008002EA"/>
    <w:rsid w:val="00801110"/>
    <w:rsid w:val="00802B21"/>
    <w:rsid w:val="00802B9F"/>
    <w:rsid w:val="0080339C"/>
    <w:rsid w:val="00803E77"/>
    <w:rsid w:val="00803EF2"/>
    <w:rsid w:val="00804DB7"/>
    <w:rsid w:val="0080556C"/>
    <w:rsid w:val="008058D4"/>
    <w:rsid w:val="00805BD3"/>
    <w:rsid w:val="00805D23"/>
    <w:rsid w:val="00805D55"/>
    <w:rsid w:val="008064BA"/>
    <w:rsid w:val="00806540"/>
    <w:rsid w:val="00806631"/>
    <w:rsid w:val="00806809"/>
    <w:rsid w:val="00806C4F"/>
    <w:rsid w:val="0080728A"/>
    <w:rsid w:val="0080750A"/>
    <w:rsid w:val="00807CD6"/>
    <w:rsid w:val="00807E20"/>
    <w:rsid w:val="00807F24"/>
    <w:rsid w:val="00810D57"/>
    <w:rsid w:val="00811CE5"/>
    <w:rsid w:val="00811F53"/>
    <w:rsid w:val="00812010"/>
    <w:rsid w:val="00812A43"/>
    <w:rsid w:val="00812D58"/>
    <w:rsid w:val="00813A7F"/>
    <w:rsid w:val="00813CE7"/>
    <w:rsid w:val="00813D91"/>
    <w:rsid w:val="00813E06"/>
    <w:rsid w:val="00814CFA"/>
    <w:rsid w:val="00815097"/>
    <w:rsid w:val="0081515C"/>
    <w:rsid w:val="00815BE7"/>
    <w:rsid w:val="00816152"/>
    <w:rsid w:val="0081675B"/>
    <w:rsid w:val="00816770"/>
    <w:rsid w:val="008174B2"/>
    <w:rsid w:val="00817756"/>
    <w:rsid w:val="00817B00"/>
    <w:rsid w:val="00820240"/>
    <w:rsid w:val="008217A6"/>
    <w:rsid w:val="00821EF7"/>
    <w:rsid w:val="00821FB0"/>
    <w:rsid w:val="00821FE9"/>
    <w:rsid w:val="0082258F"/>
    <w:rsid w:val="00822DF2"/>
    <w:rsid w:val="00824322"/>
    <w:rsid w:val="008248F1"/>
    <w:rsid w:val="008251B6"/>
    <w:rsid w:val="00826B6E"/>
    <w:rsid w:val="00826C5C"/>
    <w:rsid w:val="00826F39"/>
    <w:rsid w:val="0082704C"/>
    <w:rsid w:val="008279A5"/>
    <w:rsid w:val="008307E9"/>
    <w:rsid w:val="00830B99"/>
    <w:rsid w:val="00831A55"/>
    <w:rsid w:val="00832173"/>
    <w:rsid w:val="00832405"/>
    <w:rsid w:val="008325FA"/>
    <w:rsid w:val="00833442"/>
    <w:rsid w:val="0083365C"/>
    <w:rsid w:val="0083377C"/>
    <w:rsid w:val="00833A7E"/>
    <w:rsid w:val="00833BE3"/>
    <w:rsid w:val="0083476B"/>
    <w:rsid w:val="00834C47"/>
    <w:rsid w:val="00834D94"/>
    <w:rsid w:val="00834F66"/>
    <w:rsid w:val="00836884"/>
    <w:rsid w:val="0083719D"/>
    <w:rsid w:val="00840530"/>
    <w:rsid w:val="00840D5B"/>
    <w:rsid w:val="00840F89"/>
    <w:rsid w:val="0084135A"/>
    <w:rsid w:val="008415A3"/>
    <w:rsid w:val="00841E70"/>
    <w:rsid w:val="008421E1"/>
    <w:rsid w:val="0084315B"/>
    <w:rsid w:val="008431C6"/>
    <w:rsid w:val="00843475"/>
    <w:rsid w:val="008436D1"/>
    <w:rsid w:val="00843F32"/>
    <w:rsid w:val="00845380"/>
    <w:rsid w:val="008454E9"/>
    <w:rsid w:val="008459A5"/>
    <w:rsid w:val="00845CC1"/>
    <w:rsid w:val="00845EE6"/>
    <w:rsid w:val="0084746F"/>
    <w:rsid w:val="00847612"/>
    <w:rsid w:val="00847893"/>
    <w:rsid w:val="00847CAF"/>
    <w:rsid w:val="00847DF2"/>
    <w:rsid w:val="00847F60"/>
    <w:rsid w:val="008505B2"/>
    <w:rsid w:val="00850B1C"/>
    <w:rsid w:val="00850BE3"/>
    <w:rsid w:val="0085139B"/>
    <w:rsid w:val="00852467"/>
    <w:rsid w:val="00852DBD"/>
    <w:rsid w:val="00852E20"/>
    <w:rsid w:val="00852F7E"/>
    <w:rsid w:val="00853A75"/>
    <w:rsid w:val="00854106"/>
    <w:rsid w:val="00854997"/>
    <w:rsid w:val="008553AE"/>
    <w:rsid w:val="00855C95"/>
    <w:rsid w:val="00856B5C"/>
    <w:rsid w:val="00856DB4"/>
    <w:rsid w:val="00856E59"/>
    <w:rsid w:val="008570AB"/>
    <w:rsid w:val="008570F0"/>
    <w:rsid w:val="00857DA6"/>
    <w:rsid w:val="0086002D"/>
    <w:rsid w:val="008600E2"/>
    <w:rsid w:val="0086096D"/>
    <w:rsid w:val="00860A9E"/>
    <w:rsid w:val="00860F4A"/>
    <w:rsid w:val="008612F8"/>
    <w:rsid w:val="008617B1"/>
    <w:rsid w:val="0086197D"/>
    <w:rsid w:val="00862575"/>
    <w:rsid w:val="008626B6"/>
    <w:rsid w:val="008632B2"/>
    <w:rsid w:val="0086336D"/>
    <w:rsid w:val="008638D3"/>
    <w:rsid w:val="00863CA2"/>
    <w:rsid w:val="00863DAF"/>
    <w:rsid w:val="0086428D"/>
    <w:rsid w:val="00864343"/>
    <w:rsid w:val="008645FD"/>
    <w:rsid w:val="0086538B"/>
    <w:rsid w:val="008654BD"/>
    <w:rsid w:val="00865838"/>
    <w:rsid w:val="00865DC6"/>
    <w:rsid w:val="00865E84"/>
    <w:rsid w:val="0086627B"/>
    <w:rsid w:val="00866DCA"/>
    <w:rsid w:val="00867CAD"/>
    <w:rsid w:val="008708A4"/>
    <w:rsid w:val="008714CE"/>
    <w:rsid w:val="00871DB6"/>
    <w:rsid w:val="00872962"/>
    <w:rsid w:val="00872D27"/>
    <w:rsid w:val="00872D72"/>
    <w:rsid w:val="0087408C"/>
    <w:rsid w:val="00874148"/>
    <w:rsid w:val="00874235"/>
    <w:rsid w:val="00874A55"/>
    <w:rsid w:val="008756F2"/>
    <w:rsid w:val="008758C2"/>
    <w:rsid w:val="00875B71"/>
    <w:rsid w:val="00875F8C"/>
    <w:rsid w:val="008767BC"/>
    <w:rsid w:val="0087756E"/>
    <w:rsid w:val="00877C8B"/>
    <w:rsid w:val="00877DAC"/>
    <w:rsid w:val="00877FB5"/>
    <w:rsid w:val="00880120"/>
    <w:rsid w:val="00880520"/>
    <w:rsid w:val="00880BCD"/>
    <w:rsid w:val="0088103C"/>
    <w:rsid w:val="00881258"/>
    <w:rsid w:val="00881715"/>
    <w:rsid w:val="00881A57"/>
    <w:rsid w:val="00881B3D"/>
    <w:rsid w:val="00882664"/>
    <w:rsid w:val="008829B5"/>
    <w:rsid w:val="00882A73"/>
    <w:rsid w:val="00882B53"/>
    <w:rsid w:val="008831E6"/>
    <w:rsid w:val="008837CC"/>
    <w:rsid w:val="008839F9"/>
    <w:rsid w:val="00883E17"/>
    <w:rsid w:val="00884071"/>
    <w:rsid w:val="00884290"/>
    <w:rsid w:val="008847A7"/>
    <w:rsid w:val="00885736"/>
    <w:rsid w:val="00886470"/>
    <w:rsid w:val="0088667A"/>
    <w:rsid w:val="00886724"/>
    <w:rsid w:val="00887918"/>
    <w:rsid w:val="00887A50"/>
    <w:rsid w:val="00887B73"/>
    <w:rsid w:val="0089038D"/>
    <w:rsid w:val="00890406"/>
    <w:rsid w:val="0089185A"/>
    <w:rsid w:val="00891E60"/>
    <w:rsid w:val="0089268B"/>
    <w:rsid w:val="0089292B"/>
    <w:rsid w:val="0089437F"/>
    <w:rsid w:val="00894600"/>
    <w:rsid w:val="00894F2E"/>
    <w:rsid w:val="0089630A"/>
    <w:rsid w:val="0089641C"/>
    <w:rsid w:val="0089646F"/>
    <w:rsid w:val="008969A6"/>
    <w:rsid w:val="00897085"/>
    <w:rsid w:val="00897692"/>
    <w:rsid w:val="00897F0A"/>
    <w:rsid w:val="008A0423"/>
    <w:rsid w:val="008A1221"/>
    <w:rsid w:val="008A18B3"/>
    <w:rsid w:val="008A220B"/>
    <w:rsid w:val="008A25E5"/>
    <w:rsid w:val="008A29F9"/>
    <w:rsid w:val="008A2F0D"/>
    <w:rsid w:val="008A3141"/>
    <w:rsid w:val="008A37F4"/>
    <w:rsid w:val="008A3826"/>
    <w:rsid w:val="008A39A5"/>
    <w:rsid w:val="008A3F9F"/>
    <w:rsid w:val="008A417C"/>
    <w:rsid w:val="008A430C"/>
    <w:rsid w:val="008A4F5C"/>
    <w:rsid w:val="008A510B"/>
    <w:rsid w:val="008A55C1"/>
    <w:rsid w:val="008A6858"/>
    <w:rsid w:val="008A6E1C"/>
    <w:rsid w:val="008A6E97"/>
    <w:rsid w:val="008A7B38"/>
    <w:rsid w:val="008A7CDA"/>
    <w:rsid w:val="008A7E3D"/>
    <w:rsid w:val="008B0217"/>
    <w:rsid w:val="008B05C1"/>
    <w:rsid w:val="008B0755"/>
    <w:rsid w:val="008B154E"/>
    <w:rsid w:val="008B1785"/>
    <w:rsid w:val="008B1A5F"/>
    <w:rsid w:val="008B1B00"/>
    <w:rsid w:val="008B2C69"/>
    <w:rsid w:val="008B3F55"/>
    <w:rsid w:val="008B40F4"/>
    <w:rsid w:val="008B42B6"/>
    <w:rsid w:val="008B4474"/>
    <w:rsid w:val="008B51F3"/>
    <w:rsid w:val="008B5DCA"/>
    <w:rsid w:val="008B6CBA"/>
    <w:rsid w:val="008B70C6"/>
    <w:rsid w:val="008B7161"/>
    <w:rsid w:val="008B76CB"/>
    <w:rsid w:val="008B77A7"/>
    <w:rsid w:val="008C0B71"/>
    <w:rsid w:val="008C1962"/>
    <w:rsid w:val="008C19C8"/>
    <w:rsid w:val="008C2260"/>
    <w:rsid w:val="008C229E"/>
    <w:rsid w:val="008C298E"/>
    <w:rsid w:val="008C3FC9"/>
    <w:rsid w:val="008C4459"/>
    <w:rsid w:val="008C49CB"/>
    <w:rsid w:val="008C5404"/>
    <w:rsid w:val="008C58A2"/>
    <w:rsid w:val="008C66E8"/>
    <w:rsid w:val="008C6702"/>
    <w:rsid w:val="008C797B"/>
    <w:rsid w:val="008C7DF2"/>
    <w:rsid w:val="008D06F7"/>
    <w:rsid w:val="008D1AF3"/>
    <w:rsid w:val="008D1C05"/>
    <w:rsid w:val="008D21B7"/>
    <w:rsid w:val="008D23BC"/>
    <w:rsid w:val="008D23E8"/>
    <w:rsid w:val="008D3154"/>
    <w:rsid w:val="008D3E3C"/>
    <w:rsid w:val="008D4126"/>
    <w:rsid w:val="008D475C"/>
    <w:rsid w:val="008D4D8B"/>
    <w:rsid w:val="008D5567"/>
    <w:rsid w:val="008D57F4"/>
    <w:rsid w:val="008D5DFF"/>
    <w:rsid w:val="008D6312"/>
    <w:rsid w:val="008D6787"/>
    <w:rsid w:val="008D69BC"/>
    <w:rsid w:val="008D6B31"/>
    <w:rsid w:val="008D74F7"/>
    <w:rsid w:val="008D7781"/>
    <w:rsid w:val="008D7DC0"/>
    <w:rsid w:val="008D7F95"/>
    <w:rsid w:val="008E00EE"/>
    <w:rsid w:val="008E0D5D"/>
    <w:rsid w:val="008E0F04"/>
    <w:rsid w:val="008E14F3"/>
    <w:rsid w:val="008E15A0"/>
    <w:rsid w:val="008E1602"/>
    <w:rsid w:val="008E1651"/>
    <w:rsid w:val="008E16DD"/>
    <w:rsid w:val="008E1A79"/>
    <w:rsid w:val="008E1A80"/>
    <w:rsid w:val="008E1EED"/>
    <w:rsid w:val="008E227E"/>
    <w:rsid w:val="008E2833"/>
    <w:rsid w:val="008E3212"/>
    <w:rsid w:val="008E3A48"/>
    <w:rsid w:val="008E468E"/>
    <w:rsid w:val="008E4EBC"/>
    <w:rsid w:val="008E507B"/>
    <w:rsid w:val="008E587B"/>
    <w:rsid w:val="008E5ED6"/>
    <w:rsid w:val="008E5F4D"/>
    <w:rsid w:val="008E5FED"/>
    <w:rsid w:val="008E61B8"/>
    <w:rsid w:val="008E6A2B"/>
    <w:rsid w:val="008F0379"/>
    <w:rsid w:val="008F038C"/>
    <w:rsid w:val="008F123B"/>
    <w:rsid w:val="008F1AD9"/>
    <w:rsid w:val="008F24B0"/>
    <w:rsid w:val="008F28DC"/>
    <w:rsid w:val="008F3040"/>
    <w:rsid w:val="008F3938"/>
    <w:rsid w:val="008F3C09"/>
    <w:rsid w:val="008F50FA"/>
    <w:rsid w:val="008F53DA"/>
    <w:rsid w:val="008F6750"/>
    <w:rsid w:val="008F6898"/>
    <w:rsid w:val="008F6C3B"/>
    <w:rsid w:val="008F7043"/>
    <w:rsid w:val="008F7AA4"/>
    <w:rsid w:val="00900605"/>
    <w:rsid w:val="00900C64"/>
    <w:rsid w:val="009014C9"/>
    <w:rsid w:val="00901B05"/>
    <w:rsid w:val="00901F41"/>
    <w:rsid w:val="009021D6"/>
    <w:rsid w:val="00902398"/>
    <w:rsid w:val="00902F78"/>
    <w:rsid w:val="00903ADD"/>
    <w:rsid w:val="00904494"/>
    <w:rsid w:val="0090481D"/>
    <w:rsid w:val="00904CBA"/>
    <w:rsid w:val="009050CA"/>
    <w:rsid w:val="00905197"/>
    <w:rsid w:val="009058EA"/>
    <w:rsid w:val="0090594E"/>
    <w:rsid w:val="009076CA"/>
    <w:rsid w:val="009108D3"/>
    <w:rsid w:val="009109B3"/>
    <w:rsid w:val="00911311"/>
    <w:rsid w:val="00912736"/>
    <w:rsid w:val="00912830"/>
    <w:rsid w:val="00912A18"/>
    <w:rsid w:val="00912A59"/>
    <w:rsid w:val="00913500"/>
    <w:rsid w:val="00913FDC"/>
    <w:rsid w:val="009141AF"/>
    <w:rsid w:val="0091452E"/>
    <w:rsid w:val="00914B7D"/>
    <w:rsid w:val="00914E00"/>
    <w:rsid w:val="00915520"/>
    <w:rsid w:val="009155C4"/>
    <w:rsid w:val="00916956"/>
    <w:rsid w:val="00917227"/>
    <w:rsid w:val="00917228"/>
    <w:rsid w:val="00917C67"/>
    <w:rsid w:val="00920556"/>
    <w:rsid w:val="009212B3"/>
    <w:rsid w:val="0092148D"/>
    <w:rsid w:val="0092198E"/>
    <w:rsid w:val="00921C42"/>
    <w:rsid w:val="009223F3"/>
    <w:rsid w:val="009226FB"/>
    <w:rsid w:val="009231C7"/>
    <w:rsid w:val="00923625"/>
    <w:rsid w:val="009239E6"/>
    <w:rsid w:val="009240DB"/>
    <w:rsid w:val="00924515"/>
    <w:rsid w:val="009246FC"/>
    <w:rsid w:val="0092471E"/>
    <w:rsid w:val="009247FD"/>
    <w:rsid w:val="00924AC7"/>
    <w:rsid w:val="00925199"/>
    <w:rsid w:val="009252F5"/>
    <w:rsid w:val="00925448"/>
    <w:rsid w:val="00925B51"/>
    <w:rsid w:val="009266E8"/>
    <w:rsid w:val="00926F69"/>
    <w:rsid w:val="009276F2"/>
    <w:rsid w:val="009279FE"/>
    <w:rsid w:val="00927AAD"/>
    <w:rsid w:val="0093064A"/>
    <w:rsid w:val="00930AE7"/>
    <w:rsid w:val="00930D71"/>
    <w:rsid w:val="009314EE"/>
    <w:rsid w:val="00931CEC"/>
    <w:rsid w:val="009325F5"/>
    <w:rsid w:val="009326D1"/>
    <w:rsid w:val="00932D42"/>
    <w:rsid w:val="009331BB"/>
    <w:rsid w:val="00933257"/>
    <w:rsid w:val="0093495B"/>
    <w:rsid w:val="009351E6"/>
    <w:rsid w:val="009359FB"/>
    <w:rsid w:val="0093615D"/>
    <w:rsid w:val="00936316"/>
    <w:rsid w:val="00936509"/>
    <w:rsid w:val="00936778"/>
    <w:rsid w:val="009367EB"/>
    <w:rsid w:val="00936837"/>
    <w:rsid w:val="00936FB5"/>
    <w:rsid w:val="00937679"/>
    <w:rsid w:val="0094017D"/>
    <w:rsid w:val="009406AA"/>
    <w:rsid w:val="00940BED"/>
    <w:rsid w:val="0094129C"/>
    <w:rsid w:val="009414AD"/>
    <w:rsid w:val="00942146"/>
    <w:rsid w:val="00942935"/>
    <w:rsid w:val="0094297D"/>
    <w:rsid w:val="00943509"/>
    <w:rsid w:val="00943634"/>
    <w:rsid w:val="00943825"/>
    <w:rsid w:val="00944B4E"/>
    <w:rsid w:val="00945493"/>
    <w:rsid w:val="00945589"/>
    <w:rsid w:val="00945BE7"/>
    <w:rsid w:val="00945E07"/>
    <w:rsid w:val="00945EEE"/>
    <w:rsid w:val="009460BB"/>
    <w:rsid w:val="009468F8"/>
    <w:rsid w:val="00947209"/>
    <w:rsid w:val="009500C5"/>
    <w:rsid w:val="009501CA"/>
    <w:rsid w:val="0095043F"/>
    <w:rsid w:val="0095080F"/>
    <w:rsid w:val="00950877"/>
    <w:rsid w:val="00950879"/>
    <w:rsid w:val="0095107D"/>
    <w:rsid w:val="009510C4"/>
    <w:rsid w:val="00951C39"/>
    <w:rsid w:val="0095224C"/>
    <w:rsid w:val="00952267"/>
    <w:rsid w:val="00952CD1"/>
    <w:rsid w:val="00952D23"/>
    <w:rsid w:val="009531AA"/>
    <w:rsid w:val="009535BB"/>
    <w:rsid w:val="009540CB"/>
    <w:rsid w:val="0095411F"/>
    <w:rsid w:val="009546E2"/>
    <w:rsid w:val="0095486F"/>
    <w:rsid w:val="00955101"/>
    <w:rsid w:val="00955947"/>
    <w:rsid w:val="00955C58"/>
    <w:rsid w:val="00956959"/>
    <w:rsid w:val="00956DF4"/>
    <w:rsid w:val="00957272"/>
    <w:rsid w:val="009602C6"/>
    <w:rsid w:val="00960BCF"/>
    <w:rsid w:val="00960D4F"/>
    <w:rsid w:val="0096131B"/>
    <w:rsid w:val="009615D3"/>
    <w:rsid w:val="00961EF6"/>
    <w:rsid w:val="0096203D"/>
    <w:rsid w:val="00962BA9"/>
    <w:rsid w:val="00962E01"/>
    <w:rsid w:val="00963097"/>
    <w:rsid w:val="009634A0"/>
    <w:rsid w:val="0096395C"/>
    <w:rsid w:val="00963C77"/>
    <w:rsid w:val="00963D02"/>
    <w:rsid w:val="00964282"/>
    <w:rsid w:val="0096439E"/>
    <w:rsid w:val="00964B5D"/>
    <w:rsid w:val="009653C2"/>
    <w:rsid w:val="0096561B"/>
    <w:rsid w:val="00965698"/>
    <w:rsid w:val="00965A89"/>
    <w:rsid w:val="00966854"/>
    <w:rsid w:val="00966C30"/>
    <w:rsid w:val="00966E35"/>
    <w:rsid w:val="009670AC"/>
    <w:rsid w:val="0096748C"/>
    <w:rsid w:val="0096778C"/>
    <w:rsid w:val="00970135"/>
    <w:rsid w:val="00970149"/>
    <w:rsid w:val="00970452"/>
    <w:rsid w:val="0097050C"/>
    <w:rsid w:val="00971014"/>
    <w:rsid w:val="009729D0"/>
    <w:rsid w:val="009731E6"/>
    <w:rsid w:val="009740BE"/>
    <w:rsid w:val="0097482B"/>
    <w:rsid w:val="00975FBF"/>
    <w:rsid w:val="00976B46"/>
    <w:rsid w:val="009770F3"/>
    <w:rsid w:val="00977E6E"/>
    <w:rsid w:val="0098011D"/>
    <w:rsid w:val="00981481"/>
    <w:rsid w:val="00981BF9"/>
    <w:rsid w:val="00981C4D"/>
    <w:rsid w:val="009828B7"/>
    <w:rsid w:val="0098319B"/>
    <w:rsid w:val="009832DE"/>
    <w:rsid w:val="00984565"/>
    <w:rsid w:val="0098480D"/>
    <w:rsid w:val="00984A26"/>
    <w:rsid w:val="00984B58"/>
    <w:rsid w:val="00985E87"/>
    <w:rsid w:val="0098628C"/>
    <w:rsid w:val="009864E9"/>
    <w:rsid w:val="00986707"/>
    <w:rsid w:val="00986B22"/>
    <w:rsid w:val="0098780D"/>
    <w:rsid w:val="00987D19"/>
    <w:rsid w:val="009900F0"/>
    <w:rsid w:val="009903E1"/>
    <w:rsid w:val="009907BF"/>
    <w:rsid w:val="009909BF"/>
    <w:rsid w:val="00990B84"/>
    <w:rsid w:val="00990DA3"/>
    <w:rsid w:val="00990FB7"/>
    <w:rsid w:val="00991040"/>
    <w:rsid w:val="00991DCB"/>
    <w:rsid w:val="00992630"/>
    <w:rsid w:val="00992665"/>
    <w:rsid w:val="00992F74"/>
    <w:rsid w:val="009934C1"/>
    <w:rsid w:val="0099417C"/>
    <w:rsid w:val="009945C7"/>
    <w:rsid w:val="009946E8"/>
    <w:rsid w:val="0099548D"/>
    <w:rsid w:val="00996042"/>
    <w:rsid w:val="00996658"/>
    <w:rsid w:val="00996DAE"/>
    <w:rsid w:val="00997B83"/>
    <w:rsid w:val="009A015C"/>
    <w:rsid w:val="009A0215"/>
    <w:rsid w:val="009A086A"/>
    <w:rsid w:val="009A0BAC"/>
    <w:rsid w:val="009A0E0C"/>
    <w:rsid w:val="009A1086"/>
    <w:rsid w:val="009A1B93"/>
    <w:rsid w:val="009A29DF"/>
    <w:rsid w:val="009A41BF"/>
    <w:rsid w:val="009A4471"/>
    <w:rsid w:val="009A4BED"/>
    <w:rsid w:val="009A55C0"/>
    <w:rsid w:val="009A55F1"/>
    <w:rsid w:val="009A5A6E"/>
    <w:rsid w:val="009A6FDE"/>
    <w:rsid w:val="009A7157"/>
    <w:rsid w:val="009B0055"/>
    <w:rsid w:val="009B067F"/>
    <w:rsid w:val="009B0720"/>
    <w:rsid w:val="009B082F"/>
    <w:rsid w:val="009B1838"/>
    <w:rsid w:val="009B1936"/>
    <w:rsid w:val="009B1C76"/>
    <w:rsid w:val="009B1D24"/>
    <w:rsid w:val="009B2204"/>
    <w:rsid w:val="009B255E"/>
    <w:rsid w:val="009B268B"/>
    <w:rsid w:val="009B4D14"/>
    <w:rsid w:val="009B4D79"/>
    <w:rsid w:val="009B541C"/>
    <w:rsid w:val="009B5494"/>
    <w:rsid w:val="009B55C4"/>
    <w:rsid w:val="009B5A45"/>
    <w:rsid w:val="009B5C10"/>
    <w:rsid w:val="009B63AD"/>
    <w:rsid w:val="009B661F"/>
    <w:rsid w:val="009B6AAA"/>
    <w:rsid w:val="009B6D04"/>
    <w:rsid w:val="009B7089"/>
    <w:rsid w:val="009B7FBD"/>
    <w:rsid w:val="009C082A"/>
    <w:rsid w:val="009C0C9E"/>
    <w:rsid w:val="009C0F7E"/>
    <w:rsid w:val="009C1CC7"/>
    <w:rsid w:val="009C24EC"/>
    <w:rsid w:val="009C273F"/>
    <w:rsid w:val="009C2ED3"/>
    <w:rsid w:val="009C38DD"/>
    <w:rsid w:val="009C3E77"/>
    <w:rsid w:val="009C4559"/>
    <w:rsid w:val="009C541F"/>
    <w:rsid w:val="009C602C"/>
    <w:rsid w:val="009C640C"/>
    <w:rsid w:val="009C6438"/>
    <w:rsid w:val="009C6E4A"/>
    <w:rsid w:val="009C7280"/>
    <w:rsid w:val="009C740F"/>
    <w:rsid w:val="009C74D8"/>
    <w:rsid w:val="009C7743"/>
    <w:rsid w:val="009C7FD1"/>
    <w:rsid w:val="009D076E"/>
    <w:rsid w:val="009D07DA"/>
    <w:rsid w:val="009D0978"/>
    <w:rsid w:val="009D0F3C"/>
    <w:rsid w:val="009D1019"/>
    <w:rsid w:val="009D1B59"/>
    <w:rsid w:val="009D25C8"/>
    <w:rsid w:val="009D25E4"/>
    <w:rsid w:val="009D27B5"/>
    <w:rsid w:val="009D2A87"/>
    <w:rsid w:val="009D2B75"/>
    <w:rsid w:val="009D3B84"/>
    <w:rsid w:val="009D416F"/>
    <w:rsid w:val="009D4529"/>
    <w:rsid w:val="009D495D"/>
    <w:rsid w:val="009D4C8A"/>
    <w:rsid w:val="009D50D9"/>
    <w:rsid w:val="009D5A9A"/>
    <w:rsid w:val="009D5F22"/>
    <w:rsid w:val="009D6311"/>
    <w:rsid w:val="009D784E"/>
    <w:rsid w:val="009D78FC"/>
    <w:rsid w:val="009E0341"/>
    <w:rsid w:val="009E035E"/>
    <w:rsid w:val="009E17DB"/>
    <w:rsid w:val="009E1F7D"/>
    <w:rsid w:val="009E2130"/>
    <w:rsid w:val="009E2517"/>
    <w:rsid w:val="009E28A4"/>
    <w:rsid w:val="009E35A5"/>
    <w:rsid w:val="009E3883"/>
    <w:rsid w:val="009E39E3"/>
    <w:rsid w:val="009E3D0F"/>
    <w:rsid w:val="009E3DF7"/>
    <w:rsid w:val="009E440D"/>
    <w:rsid w:val="009E4AA1"/>
    <w:rsid w:val="009E51B5"/>
    <w:rsid w:val="009E51E0"/>
    <w:rsid w:val="009E5331"/>
    <w:rsid w:val="009E5FB0"/>
    <w:rsid w:val="009E6443"/>
    <w:rsid w:val="009E6A2D"/>
    <w:rsid w:val="009E7B77"/>
    <w:rsid w:val="009E7F6C"/>
    <w:rsid w:val="009F1051"/>
    <w:rsid w:val="009F114C"/>
    <w:rsid w:val="009F1335"/>
    <w:rsid w:val="009F1591"/>
    <w:rsid w:val="009F16A3"/>
    <w:rsid w:val="009F2F89"/>
    <w:rsid w:val="009F3075"/>
    <w:rsid w:val="009F31DF"/>
    <w:rsid w:val="009F31E7"/>
    <w:rsid w:val="009F3D3F"/>
    <w:rsid w:val="009F5D0E"/>
    <w:rsid w:val="009F611B"/>
    <w:rsid w:val="009F62EB"/>
    <w:rsid w:val="009F683D"/>
    <w:rsid w:val="009F7294"/>
    <w:rsid w:val="009F7348"/>
    <w:rsid w:val="009F7E37"/>
    <w:rsid w:val="00A0010D"/>
    <w:rsid w:val="00A00218"/>
    <w:rsid w:val="00A0062C"/>
    <w:rsid w:val="00A00CA2"/>
    <w:rsid w:val="00A0149B"/>
    <w:rsid w:val="00A014D3"/>
    <w:rsid w:val="00A01B56"/>
    <w:rsid w:val="00A01EDB"/>
    <w:rsid w:val="00A025F8"/>
    <w:rsid w:val="00A02CAE"/>
    <w:rsid w:val="00A030AD"/>
    <w:rsid w:val="00A03C1A"/>
    <w:rsid w:val="00A0423B"/>
    <w:rsid w:val="00A04448"/>
    <w:rsid w:val="00A04736"/>
    <w:rsid w:val="00A04FD4"/>
    <w:rsid w:val="00A056A8"/>
    <w:rsid w:val="00A057AB"/>
    <w:rsid w:val="00A06994"/>
    <w:rsid w:val="00A07CD3"/>
    <w:rsid w:val="00A10E1A"/>
    <w:rsid w:val="00A10F95"/>
    <w:rsid w:val="00A11025"/>
    <w:rsid w:val="00A113B4"/>
    <w:rsid w:val="00A11680"/>
    <w:rsid w:val="00A11B84"/>
    <w:rsid w:val="00A12FD8"/>
    <w:rsid w:val="00A13587"/>
    <w:rsid w:val="00A1450B"/>
    <w:rsid w:val="00A14A1A"/>
    <w:rsid w:val="00A15B5B"/>
    <w:rsid w:val="00A15CC8"/>
    <w:rsid w:val="00A17292"/>
    <w:rsid w:val="00A1735F"/>
    <w:rsid w:val="00A173EC"/>
    <w:rsid w:val="00A17CB1"/>
    <w:rsid w:val="00A17D29"/>
    <w:rsid w:val="00A17FB1"/>
    <w:rsid w:val="00A17FC8"/>
    <w:rsid w:val="00A20B26"/>
    <w:rsid w:val="00A21604"/>
    <w:rsid w:val="00A21993"/>
    <w:rsid w:val="00A21CEB"/>
    <w:rsid w:val="00A21DB9"/>
    <w:rsid w:val="00A22B17"/>
    <w:rsid w:val="00A239F2"/>
    <w:rsid w:val="00A23AB3"/>
    <w:rsid w:val="00A23FFD"/>
    <w:rsid w:val="00A2459A"/>
    <w:rsid w:val="00A24A1A"/>
    <w:rsid w:val="00A26C92"/>
    <w:rsid w:val="00A26EC5"/>
    <w:rsid w:val="00A271AE"/>
    <w:rsid w:val="00A27977"/>
    <w:rsid w:val="00A305CB"/>
    <w:rsid w:val="00A30EE2"/>
    <w:rsid w:val="00A31A1E"/>
    <w:rsid w:val="00A31A81"/>
    <w:rsid w:val="00A3240A"/>
    <w:rsid w:val="00A35086"/>
    <w:rsid w:val="00A35E01"/>
    <w:rsid w:val="00A3739F"/>
    <w:rsid w:val="00A37A53"/>
    <w:rsid w:val="00A37C48"/>
    <w:rsid w:val="00A407BE"/>
    <w:rsid w:val="00A415FB"/>
    <w:rsid w:val="00A421C5"/>
    <w:rsid w:val="00A4231B"/>
    <w:rsid w:val="00A43E69"/>
    <w:rsid w:val="00A44024"/>
    <w:rsid w:val="00A44A24"/>
    <w:rsid w:val="00A45491"/>
    <w:rsid w:val="00A45618"/>
    <w:rsid w:val="00A46D8C"/>
    <w:rsid w:val="00A471E2"/>
    <w:rsid w:val="00A471FA"/>
    <w:rsid w:val="00A47380"/>
    <w:rsid w:val="00A50765"/>
    <w:rsid w:val="00A509DA"/>
    <w:rsid w:val="00A52572"/>
    <w:rsid w:val="00A526CC"/>
    <w:rsid w:val="00A5290C"/>
    <w:rsid w:val="00A531C6"/>
    <w:rsid w:val="00A531EB"/>
    <w:rsid w:val="00A538B9"/>
    <w:rsid w:val="00A53CAB"/>
    <w:rsid w:val="00A54C5C"/>
    <w:rsid w:val="00A55377"/>
    <w:rsid w:val="00A5654C"/>
    <w:rsid w:val="00A56D9C"/>
    <w:rsid w:val="00A6062F"/>
    <w:rsid w:val="00A60FE7"/>
    <w:rsid w:val="00A629B3"/>
    <w:rsid w:val="00A62D8F"/>
    <w:rsid w:val="00A631B8"/>
    <w:rsid w:val="00A63BE3"/>
    <w:rsid w:val="00A63C24"/>
    <w:rsid w:val="00A63CAA"/>
    <w:rsid w:val="00A63EC5"/>
    <w:rsid w:val="00A64A72"/>
    <w:rsid w:val="00A64BDB"/>
    <w:rsid w:val="00A658BF"/>
    <w:rsid w:val="00A65C0C"/>
    <w:rsid w:val="00A66321"/>
    <w:rsid w:val="00A67001"/>
    <w:rsid w:val="00A67242"/>
    <w:rsid w:val="00A678AB"/>
    <w:rsid w:val="00A70C49"/>
    <w:rsid w:val="00A710BF"/>
    <w:rsid w:val="00A71154"/>
    <w:rsid w:val="00A7119C"/>
    <w:rsid w:val="00A71C03"/>
    <w:rsid w:val="00A7201E"/>
    <w:rsid w:val="00A72A12"/>
    <w:rsid w:val="00A72EDC"/>
    <w:rsid w:val="00A734DD"/>
    <w:rsid w:val="00A74B7D"/>
    <w:rsid w:val="00A756E4"/>
    <w:rsid w:val="00A75F1A"/>
    <w:rsid w:val="00A76239"/>
    <w:rsid w:val="00A767A6"/>
    <w:rsid w:val="00A76872"/>
    <w:rsid w:val="00A776F2"/>
    <w:rsid w:val="00A779B3"/>
    <w:rsid w:val="00A77DAB"/>
    <w:rsid w:val="00A805D5"/>
    <w:rsid w:val="00A80885"/>
    <w:rsid w:val="00A80B15"/>
    <w:rsid w:val="00A81446"/>
    <w:rsid w:val="00A817D1"/>
    <w:rsid w:val="00A81A61"/>
    <w:rsid w:val="00A82AEA"/>
    <w:rsid w:val="00A82CF3"/>
    <w:rsid w:val="00A83048"/>
    <w:rsid w:val="00A830AF"/>
    <w:rsid w:val="00A83606"/>
    <w:rsid w:val="00A83A05"/>
    <w:rsid w:val="00A83CA1"/>
    <w:rsid w:val="00A83CA9"/>
    <w:rsid w:val="00A84ACE"/>
    <w:rsid w:val="00A84AF5"/>
    <w:rsid w:val="00A84EA1"/>
    <w:rsid w:val="00A84EB6"/>
    <w:rsid w:val="00A85B2D"/>
    <w:rsid w:val="00A85B5A"/>
    <w:rsid w:val="00A85CD6"/>
    <w:rsid w:val="00A85EC2"/>
    <w:rsid w:val="00A85F98"/>
    <w:rsid w:val="00A87F66"/>
    <w:rsid w:val="00A87FE9"/>
    <w:rsid w:val="00A900B1"/>
    <w:rsid w:val="00A90B15"/>
    <w:rsid w:val="00A90FC9"/>
    <w:rsid w:val="00A934E5"/>
    <w:rsid w:val="00A9351D"/>
    <w:rsid w:val="00A938DA"/>
    <w:rsid w:val="00A93C74"/>
    <w:rsid w:val="00A93DCC"/>
    <w:rsid w:val="00A941EA"/>
    <w:rsid w:val="00A946BE"/>
    <w:rsid w:val="00A94F68"/>
    <w:rsid w:val="00A95A4B"/>
    <w:rsid w:val="00A96181"/>
    <w:rsid w:val="00AA039F"/>
    <w:rsid w:val="00AA070D"/>
    <w:rsid w:val="00AA07D6"/>
    <w:rsid w:val="00AA2A0A"/>
    <w:rsid w:val="00AA2F05"/>
    <w:rsid w:val="00AA3878"/>
    <w:rsid w:val="00AA4B8F"/>
    <w:rsid w:val="00AA4D8A"/>
    <w:rsid w:val="00AA5DD5"/>
    <w:rsid w:val="00AA6F94"/>
    <w:rsid w:val="00AA75AA"/>
    <w:rsid w:val="00AA7A5B"/>
    <w:rsid w:val="00AA7ABC"/>
    <w:rsid w:val="00AA7B6F"/>
    <w:rsid w:val="00AA7CF2"/>
    <w:rsid w:val="00AA7D8A"/>
    <w:rsid w:val="00AB023E"/>
    <w:rsid w:val="00AB09BE"/>
    <w:rsid w:val="00AB0CDE"/>
    <w:rsid w:val="00AB2001"/>
    <w:rsid w:val="00AB2272"/>
    <w:rsid w:val="00AB2291"/>
    <w:rsid w:val="00AB24FF"/>
    <w:rsid w:val="00AB259E"/>
    <w:rsid w:val="00AB2A3C"/>
    <w:rsid w:val="00AB34CC"/>
    <w:rsid w:val="00AB3A11"/>
    <w:rsid w:val="00AB3CB1"/>
    <w:rsid w:val="00AB3DB1"/>
    <w:rsid w:val="00AB3F4C"/>
    <w:rsid w:val="00AB401B"/>
    <w:rsid w:val="00AB429C"/>
    <w:rsid w:val="00AB5396"/>
    <w:rsid w:val="00AB56DB"/>
    <w:rsid w:val="00AB5D28"/>
    <w:rsid w:val="00AB672B"/>
    <w:rsid w:val="00AB67B9"/>
    <w:rsid w:val="00AB72B5"/>
    <w:rsid w:val="00AB72C2"/>
    <w:rsid w:val="00AB7471"/>
    <w:rsid w:val="00AC0032"/>
    <w:rsid w:val="00AC10AC"/>
    <w:rsid w:val="00AC174B"/>
    <w:rsid w:val="00AC1C2F"/>
    <w:rsid w:val="00AC1DCE"/>
    <w:rsid w:val="00AC22FD"/>
    <w:rsid w:val="00AC24E4"/>
    <w:rsid w:val="00AC288C"/>
    <w:rsid w:val="00AC2945"/>
    <w:rsid w:val="00AC39AE"/>
    <w:rsid w:val="00AC448B"/>
    <w:rsid w:val="00AC488D"/>
    <w:rsid w:val="00AC5827"/>
    <w:rsid w:val="00AC5B1F"/>
    <w:rsid w:val="00AC62BF"/>
    <w:rsid w:val="00AC63E3"/>
    <w:rsid w:val="00AC647F"/>
    <w:rsid w:val="00AC717D"/>
    <w:rsid w:val="00AC757B"/>
    <w:rsid w:val="00AC7658"/>
    <w:rsid w:val="00AC7738"/>
    <w:rsid w:val="00AD0124"/>
    <w:rsid w:val="00AD059B"/>
    <w:rsid w:val="00AD1165"/>
    <w:rsid w:val="00AD1191"/>
    <w:rsid w:val="00AD172F"/>
    <w:rsid w:val="00AD2A02"/>
    <w:rsid w:val="00AD30B6"/>
    <w:rsid w:val="00AD31FA"/>
    <w:rsid w:val="00AD33EB"/>
    <w:rsid w:val="00AD346F"/>
    <w:rsid w:val="00AD3598"/>
    <w:rsid w:val="00AD38F9"/>
    <w:rsid w:val="00AD403E"/>
    <w:rsid w:val="00AD464C"/>
    <w:rsid w:val="00AD5149"/>
    <w:rsid w:val="00AD520F"/>
    <w:rsid w:val="00AD5259"/>
    <w:rsid w:val="00AD5471"/>
    <w:rsid w:val="00AD638C"/>
    <w:rsid w:val="00AD6782"/>
    <w:rsid w:val="00AD69C7"/>
    <w:rsid w:val="00AD69D0"/>
    <w:rsid w:val="00AD6E55"/>
    <w:rsid w:val="00AD73FC"/>
    <w:rsid w:val="00AD7596"/>
    <w:rsid w:val="00AD75FE"/>
    <w:rsid w:val="00AD78FB"/>
    <w:rsid w:val="00AD7B10"/>
    <w:rsid w:val="00AE0FA5"/>
    <w:rsid w:val="00AE1066"/>
    <w:rsid w:val="00AE13E8"/>
    <w:rsid w:val="00AE1C5C"/>
    <w:rsid w:val="00AE22D3"/>
    <w:rsid w:val="00AE23A6"/>
    <w:rsid w:val="00AE25F8"/>
    <w:rsid w:val="00AE28FB"/>
    <w:rsid w:val="00AE2BC9"/>
    <w:rsid w:val="00AE2F11"/>
    <w:rsid w:val="00AE31C4"/>
    <w:rsid w:val="00AE3A68"/>
    <w:rsid w:val="00AE41F4"/>
    <w:rsid w:val="00AE4382"/>
    <w:rsid w:val="00AE46BC"/>
    <w:rsid w:val="00AE4DE4"/>
    <w:rsid w:val="00AE5331"/>
    <w:rsid w:val="00AE5D90"/>
    <w:rsid w:val="00AE6132"/>
    <w:rsid w:val="00AE7BAA"/>
    <w:rsid w:val="00AF0114"/>
    <w:rsid w:val="00AF02D0"/>
    <w:rsid w:val="00AF0962"/>
    <w:rsid w:val="00AF1066"/>
    <w:rsid w:val="00AF118B"/>
    <w:rsid w:val="00AF1295"/>
    <w:rsid w:val="00AF2256"/>
    <w:rsid w:val="00AF2E64"/>
    <w:rsid w:val="00AF38FE"/>
    <w:rsid w:val="00AF50E4"/>
    <w:rsid w:val="00AF5859"/>
    <w:rsid w:val="00AF599B"/>
    <w:rsid w:val="00AF5A94"/>
    <w:rsid w:val="00AF657E"/>
    <w:rsid w:val="00AF6CD7"/>
    <w:rsid w:val="00AF6DFF"/>
    <w:rsid w:val="00AF77B8"/>
    <w:rsid w:val="00AF7C11"/>
    <w:rsid w:val="00B001DA"/>
    <w:rsid w:val="00B00B7D"/>
    <w:rsid w:val="00B00F09"/>
    <w:rsid w:val="00B00F72"/>
    <w:rsid w:val="00B01648"/>
    <w:rsid w:val="00B019A4"/>
    <w:rsid w:val="00B01A9F"/>
    <w:rsid w:val="00B01AF6"/>
    <w:rsid w:val="00B01BDD"/>
    <w:rsid w:val="00B023F5"/>
    <w:rsid w:val="00B02610"/>
    <w:rsid w:val="00B0304A"/>
    <w:rsid w:val="00B0309E"/>
    <w:rsid w:val="00B03385"/>
    <w:rsid w:val="00B040AD"/>
    <w:rsid w:val="00B04310"/>
    <w:rsid w:val="00B0482C"/>
    <w:rsid w:val="00B04CCA"/>
    <w:rsid w:val="00B059A1"/>
    <w:rsid w:val="00B05B51"/>
    <w:rsid w:val="00B05BAE"/>
    <w:rsid w:val="00B05E31"/>
    <w:rsid w:val="00B06D06"/>
    <w:rsid w:val="00B07946"/>
    <w:rsid w:val="00B1011A"/>
    <w:rsid w:val="00B101B9"/>
    <w:rsid w:val="00B101FC"/>
    <w:rsid w:val="00B10754"/>
    <w:rsid w:val="00B1143B"/>
    <w:rsid w:val="00B11D1F"/>
    <w:rsid w:val="00B11D24"/>
    <w:rsid w:val="00B1205E"/>
    <w:rsid w:val="00B12272"/>
    <w:rsid w:val="00B125F5"/>
    <w:rsid w:val="00B1282A"/>
    <w:rsid w:val="00B12B1B"/>
    <w:rsid w:val="00B13879"/>
    <w:rsid w:val="00B13967"/>
    <w:rsid w:val="00B13C7C"/>
    <w:rsid w:val="00B14CB3"/>
    <w:rsid w:val="00B14FFE"/>
    <w:rsid w:val="00B15A6F"/>
    <w:rsid w:val="00B15DB1"/>
    <w:rsid w:val="00B15E0D"/>
    <w:rsid w:val="00B16E3C"/>
    <w:rsid w:val="00B1716D"/>
    <w:rsid w:val="00B1737E"/>
    <w:rsid w:val="00B17659"/>
    <w:rsid w:val="00B17674"/>
    <w:rsid w:val="00B17783"/>
    <w:rsid w:val="00B17B33"/>
    <w:rsid w:val="00B20084"/>
    <w:rsid w:val="00B206C2"/>
    <w:rsid w:val="00B207EC"/>
    <w:rsid w:val="00B20C2B"/>
    <w:rsid w:val="00B20D40"/>
    <w:rsid w:val="00B20F18"/>
    <w:rsid w:val="00B2149D"/>
    <w:rsid w:val="00B21F66"/>
    <w:rsid w:val="00B22440"/>
    <w:rsid w:val="00B22C70"/>
    <w:rsid w:val="00B2303C"/>
    <w:rsid w:val="00B2375D"/>
    <w:rsid w:val="00B241E7"/>
    <w:rsid w:val="00B24D72"/>
    <w:rsid w:val="00B24EC1"/>
    <w:rsid w:val="00B256AB"/>
    <w:rsid w:val="00B2732E"/>
    <w:rsid w:val="00B30950"/>
    <w:rsid w:val="00B30AD4"/>
    <w:rsid w:val="00B31958"/>
    <w:rsid w:val="00B324BD"/>
    <w:rsid w:val="00B32E73"/>
    <w:rsid w:val="00B331D3"/>
    <w:rsid w:val="00B343BB"/>
    <w:rsid w:val="00B343C4"/>
    <w:rsid w:val="00B348BA"/>
    <w:rsid w:val="00B34A73"/>
    <w:rsid w:val="00B357B0"/>
    <w:rsid w:val="00B360E8"/>
    <w:rsid w:val="00B3653F"/>
    <w:rsid w:val="00B36806"/>
    <w:rsid w:val="00B36D89"/>
    <w:rsid w:val="00B36EAA"/>
    <w:rsid w:val="00B378C4"/>
    <w:rsid w:val="00B40011"/>
    <w:rsid w:val="00B41300"/>
    <w:rsid w:val="00B41B9B"/>
    <w:rsid w:val="00B42265"/>
    <w:rsid w:val="00B4275B"/>
    <w:rsid w:val="00B42ECF"/>
    <w:rsid w:val="00B43219"/>
    <w:rsid w:val="00B434B5"/>
    <w:rsid w:val="00B43A40"/>
    <w:rsid w:val="00B43FCE"/>
    <w:rsid w:val="00B44132"/>
    <w:rsid w:val="00B44815"/>
    <w:rsid w:val="00B45056"/>
    <w:rsid w:val="00B45B7B"/>
    <w:rsid w:val="00B45E3C"/>
    <w:rsid w:val="00B46B14"/>
    <w:rsid w:val="00B46CEC"/>
    <w:rsid w:val="00B476C7"/>
    <w:rsid w:val="00B47E0D"/>
    <w:rsid w:val="00B5031B"/>
    <w:rsid w:val="00B50DC0"/>
    <w:rsid w:val="00B5136D"/>
    <w:rsid w:val="00B51788"/>
    <w:rsid w:val="00B51A3F"/>
    <w:rsid w:val="00B52645"/>
    <w:rsid w:val="00B527AA"/>
    <w:rsid w:val="00B52895"/>
    <w:rsid w:val="00B528AC"/>
    <w:rsid w:val="00B529E1"/>
    <w:rsid w:val="00B52AE6"/>
    <w:rsid w:val="00B535B5"/>
    <w:rsid w:val="00B5423F"/>
    <w:rsid w:val="00B54570"/>
    <w:rsid w:val="00B55B7C"/>
    <w:rsid w:val="00B55C24"/>
    <w:rsid w:val="00B55D76"/>
    <w:rsid w:val="00B56B05"/>
    <w:rsid w:val="00B56F29"/>
    <w:rsid w:val="00B6071F"/>
    <w:rsid w:val="00B6120F"/>
    <w:rsid w:val="00B61D98"/>
    <w:rsid w:val="00B61F7C"/>
    <w:rsid w:val="00B625AA"/>
    <w:rsid w:val="00B631A0"/>
    <w:rsid w:val="00B63647"/>
    <w:rsid w:val="00B63727"/>
    <w:rsid w:val="00B63792"/>
    <w:rsid w:val="00B64BD4"/>
    <w:rsid w:val="00B64C6C"/>
    <w:rsid w:val="00B64D25"/>
    <w:rsid w:val="00B64FBA"/>
    <w:rsid w:val="00B64FDC"/>
    <w:rsid w:val="00B65515"/>
    <w:rsid w:val="00B657D7"/>
    <w:rsid w:val="00B6593E"/>
    <w:rsid w:val="00B65971"/>
    <w:rsid w:val="00B6657B"/>
    <w:rsid w:val="00B66596"/>
    <w:rsid w:val="00B66E56"/>
    <w:rsid w:val="00B66F97"/>
    <w:rsid w:val="00B673EB"/>
    <w:rsid w:val="00B67753"/>
    <w:rsid w:val="00B67D4A"/>
    <w:rsid w:val="00B70AFC"/>
    <w:rsid w:val="00B70CF5"/>
    <w:rsid w:val="00B70E07"/>
    <w:rsid w:val="00B71610"/>
    <w:rsid w:val="00B7172C"/>
    <w:rsid w:val="00B7174E"/>
    <w:rsid w:val="00B71B0E"/>
    <w:rsid w:val="00B71D99"/>
    <w:rsid w:val="00B71DA0"/>
    <w:rsid w:val="00B72231"/>
    <w:rsid w:val="00B7275E"/>
    <w:rsid w:val="00B72E8E"/>
    <w:rsid w:val="00B73079"/>
    <w:rsid w:val="00B73CE8"/>
    <w:rsid w:val="00B7414C"/>
    <w:rsid w:val="00B75DFA"/>
    <w:rsid w:val="00B76C0A"/>
    <w:rsid w:val="00B76CEE"/>
    <w:rsid w:val="00B76EC9"/>
    <w:rsid w:val="00B772A1"/>
    <w:rsid w:val="00B77A94"/>
    <w:rsid w:val="00B77E03"/>
    <w:rsid w:val="00B80910"/>
    <w:rsid w:val="00B80C12"/>
    <w:rsid w:val="00B820F4"/>
    <w:rsid w:val="00B82285"/>
    <w:rsid w:val="00B8243D"/>
    <w:rsid w:val="00B82773"/>
    <w:rsid w:val="00B82DD5"/>
    <w:rsid w:val="00B831E6"/>
    <w:rsid w:val="00B83996"/>
    <w:rsid w:val="00B8438C"/>
    <w:rsid w:val="00B84585"/>
    <w:rsid w:val="00B84BCC"/>
    <w:rsid w:val="00B8512A"/>
    <w:rsid w:val="00B854DF"/>
    <w:rsid w:val="00B85B03"/>
    <w:rsid w:val="00B860DB"/>
    <w:rsid w:val="00B865EE"/>
    <w:rsid w:val="00B8731F"/>
    <w:rsid w:val="00B8756C"/>
    <w:rsid w:val="00B877F0"/>
    <w:rsid w:val="00B87CBB"/>
    <w:rsid w:val="00B87E82"/>
    <w:rsid w:val="00B87F19"/>
    <w:rsid w:val="00B87FEF"/>
    <w:rsid w:val="00B9194A"/>
    <w:rsid w:val="00B92082"/>
    <w:rsid w:val="00B92215"/>
    <w:rsid w:val="00B92B60"/>
    <w:rsid w:val="00B92C1F"/>
    <w:rsid w:val="00B92E5A"/>
    <w:rsid w:val="00B93442"/>
    <w:rsid w:val="00B93773"/>
    <w:rsid w:val="00B93F55"/>
    <w:rsid w:val="00B94582"/>
    <w:rsid w:val="00B94BC5"/>
    <w:rsid w:val="00B952DC"/>
    <w:rsid w:val="00B954D8"/>
    <w:rsid w:val="00B95721"/>
    <w:rsid w:val="00B95D06"/>
    <w:rsid w:val="00B967F5"/>
    <w:rsid w:val="00B96B3F"/>
    <w:rsid w:val="00B96C88"/>
    <w:rsid w:val="00B9744E"/>
    <w:rsid w:val="00B974BD"/>
    <w:rsid w:val="00BA024B"/>
    <w:rsid w:val="00BA031D"/>
    <w:rsid w:val="00BA07BD"/>
    <w:rsid w:val="00BA098D"/>
    <w:rsid w:val="00BA0BD5"/>
    <w:rsid w:val="00BA2296"/>
    <w:rsid w:val="00BA48BB"/>
    <w:rsid w:val="00BA4E36"/>
    <w:rsid w:val="00BA5A10"/>
    <w:rsid w:val="00BA5F9D"/>
    <w:rsid w:val="00BA70CE"/>
    <w:rsid w:val="00BA7349"/>
    <w:rsid w:val="00BB00AA"/>
    <w:rsid w:val="00BB01BD"/>
    <w:rsid w:val="00BB13B4"/>
    <w:rsid w:val="00BB157A"/>
    <w:rsid w:val="00BB27B2"/>
    <w:rsid w:val="00BB2B5B"/>
    <w:rsid w:val="00BB307D"/>
    <w:rsid w:val="00BB3137"/>
    <w:rsid w:val="00BB3690"/>
    <w:rsid w:val="00BB376A"/>
    <w:rsid w:val="00BB3B4B"/>
    <w:rsid w:val="00BB4517"/>
    <w:rsid w:val="00BB45DD"/>
    <w:rsid w:val="00BB5142"/>
    <w:rsid w:val="00BB546A"/>
    <w:rsid w:val="00BB5D94"/>
    <w:rsid w:val="00BB6181"/>
    <w:rsid w:val="00BB6228"/>
    <w:rsid w:val="00BB675F"/>
    <w:rsid w:val="00BB6B4C"/>
    <w:rsid w:val="00BB7763"/>
    <w:rsid w:val="00BC0695"/>
    <w:rsid w:val="00BC0A1D"/>
    <w:rsid w:val="00BC0C2E"/>
    <w:rsid w:val="00BC101B"/>
    <w:rsid w:val="00BC2000"/>
    <w:rsid w:val="00BC2320"/>
    <w:rsid w:val="00BC2433"/>
    <w:rsid w:val="00BC2447"/>
    <w:rsid w:val="00BC2A5B"/>
    <w:rsid w:val="00BC2C44"/>
    <w:rsid w:val="00BC35E3"/>
    <w:rsid w:val="00BC3A91"/>
    <w:rsid w:val="00BC3CBF"/>
    <w:rsid w:val="00BC517A"/>
    <w:rsid w:val="00BC6FE5"/>
    <w:rsid w:val="00BC7485"/>
    <w:rsid w:val="00BC776E"/>
    <w:rsid w:val="00BC784F"/>
    <w:rsid w:val="00BC7C8C"/>
    <w:rsid w:val="00BD0400"/>
    <w:rsid w:val="00BD11C7"/>
    <w:rsid w:val="00BD21AD"/>
    <w:rsid w:val="00BD2221"/>
    <w:rsid w:val="00BD2703"/>
    <w:rsid w:val="00BD2F47"/>
    <w:rsid w:val="00BD39F3"/>
    <w:rsid w:val="00BD3CC7"/>
    <w:rsid w:val="00BD465D"/>
    <w:rsid w:val="00BD47D8"/>
    <w:rsid w:val="00BD488A"/>
    <w:rsid w:val="00BD4D73"/>
    <w:rsid w:val="00BD52BA"/>
    <w:rsid w:val="00BD59FB"/>
    <w:rsid w:val="00BD6409"/>
    <w:rsid w:val="00BD65FF"/>
    <w:rsid w:val="00BD68E9"/>
    <w:rsid w:val="00BD7486"/>
    <w:rsid w:val="00BE015B"/>
    <w:rsid w:val="00BE05D8"/>
    <w:rsid w:val="00BE06BC"/>
    <w:rsid w:val="00BE0994"/>
    <w:rsid w:val="00BE132B"/>
    <w:rsid w:val="00BE1965"/>
    <w:rsid w:val="00BE19DF"/>
    <w:rsid w:val="00BE1B1E"/>
    <w:rsid w:val="00BE1DDB"/>
    <w:rsid w:val="00BE24E8"/>
    <w:rsid w:val="00BE2645"/>
    <w:rsid w:val="00BE31EE"/>
    <w:rsid w:val="00BE3B8B"/>
    <w:rsid w:val="00BE4A68"/>
    <w:rsid w:val="00BE4C72"/>
    <w:rsid w:val="00BE5563"/>
    <w:rsid w:val="00BE5DD7"/>
    <w:rsid w:val="00BE5EEA"/>
    <w:rsid w:val="00BE5F54"/>
    <w:rsid w:val="00BE5F8A"/>
    <w:rsid w:val="00BE6626"/>
    <w:rsid w:val="00BE674C"/>
    <w:rsid w:val="00BE6795"/>
    <w:rsid w:val="00BE724E"/>
    <w:rsid w:val="00BE7402"/>
    <w:rsid w:val="00BE7572"/>
    <w:rsid w:val="00BF0DAC"/>
    <w:rsid w:val="00BF1EE6"/>
    <w:rsid w:val="00BF21FE"/>
    <w:rsid w:val="00BF23A3"/>
    <w:rsid w:val="00BF23F7"/>
    <w:rsid w:val="00BF2781"/>
    <w:rsid w:val="00BF2E4B"/>
    <w:rsid w:val="00BF46E2"/>
    <w:rsid w:val="00BF4741"/>
    <w:rsid w:val="00BF4926"/>
    <w:rsid w:val="00BF59C1"/>
    <w:rsid w:val="00BF59C8"/>
    <w:rsid w:val="00BF6EE1"/>
    <w:rsid w:val="00BF75E8"/>
    <w:rsid w:val="00BF79F1"/>
    <w:rsid w:val="00BF7B04"/>
    <w:rsid w:val="00C0035A"/>
    <w:rsid w:val="00C011CF"/>
    <w:rsid w:val="00C01408"/>
    <w:rsid w:val="00C025A6"/>
    <w:rsid w:val="00C0261B"/>
    <w:rsid w:val="00C03808"/>
    <w:rsid w:val="00C03870"/>
    <w:rsid w:val="00C047D9"/>
    <w:rsid w:val="00C055CB"/>
    <w:rsid w:val="00C05B8F"/>
    <w:rsid w:val="00C06816"/>
    <w:rsid w:val="00C06DC2"/>
    <w:rsid w:val="00C06E93"/>
    <w:rsid w:val="00C06F06"/>
    <w:rsid w:val="00C072E6"/>
    <w:rsid w:val="00C073F4"/>
    <w:rsid w:val="00C074A1"/>
    <w:rsid w:val="00C0775A"/>
    <w:rsid w:val="00C07D62"/>
    <w:rsid w:val="00C10061"/>
    <w:rsid w:val="00C10BD3"/>
    <w:rsid w:val="00C1168F"/>
    <w:rsid w:val="00C11761"/>
    <w:rsid w:val="00C11CA7"/>
    <w:rsid w:val="00C1290A"/>
    <w:rsid w:val="00C13118"/>
    <w:rsid w:val="00C1353B"/>
    <w:rsid w:val="00C13785"/>
    <w:rsid w:val="00C139F3"/>
    <w:rsid w:val="00C13E5F"/>
    <w:rsid w:val="00C147D1"/>
    <w:rsid w:val="00C148EA"/>
    <w:rsid w:val="00C1497A"/>
    <w:rsid w:val="00C15194"/>
    <w:rsid w:val="00C1573F"/>
    <w:rsid w:val="00C15903"/>
    <w:rsid w:val="00C159CF"/>
    <w:rsid w:val="00C16532"/>
    <w:rsid w:val="00C16E90"/>
    <w:rsid w:val="00C16FB7"/>
    <w:rsid w:val="00C17553"/>
    <w:rsid w:val="00C17C77"/>
    <w:rsid w:val="00C17E7B"/>
    <w:rsid w:val="00C2012C"/>
    <w:rsid w:val="00C21B83"/>
    <w:rsid w:val="00C21CF0"/>
    <w:rsid w:val="00C21EEE"/>
    <w:rsid w:val="00C2229B"/>
    <w:rsid w:val="00C231B0"/>
    <w:rsid w:val="00C23226"/>
    <w:rsid w:val="00C23971"/>
    <w:rsid w:val="00C23A43"/>
    <w:rsid w:val="00C23D26"/>
    <w:rsid w:val="00C23EF9"/>
    <w:rsid w:val="00C24338"/>
    <w:rsid w:val="00C2459F"/>
    <w:rsid w:val="00C249AB"/>
    <w:rsid w:val="00C2718D"/>
    <w:rsid w:val="00C30A07"/>
    <w:rsid w:val="00C30F51"/>
    <w:rsid w:val="00C3190B"/>
    <w:rsid w:val="00C31988"/>
    <w:rsid w:val="00C31EA5"/>
    <w:rsid w:val="00C32A02"/>
    <w:rsid w:val="00C33336"/>
    <w:rsid w:val="00C33396"/>
    <w:rsid w:val="00C333C4"/>
    <w:rsid w:val="00C3387D"/>
    <w:rsid w:val="00C33F7E"/>
    <w:rsid w:val="00C343E4"/>
    <w:rsid w:val="00C3490F"/>
    <w:rsid w:val="00C35089"/>
    <w:rsid w:val="00C354A7"/>
    <w:rsid w:val="00C35A0C"/>
    <w:rsid w:val="00C35B04"/>
    <w:rsid w:val="00C36084"/>
    <w:rsid w:val="00C362CC"/>
    <w:rsid w:val="00C3632D"/>
    <w:rsid w:val="00C36FD7"/>
    <w:rsid w:val="00C37196"/>
    <w:rsid w:val="00C4031D"/>
    <w:rsid w:val="00C40713"/>
    <w:rsid w:val="00C40AC3"/>
    <w:rsid w:val="00C4132A"/>
    <w:rsid w:val="00C41715"/>
    <w:rsid w:val="00C41C76"/>
    <w:rsid w:val="00C41EFA"/>
    <w:rsid w:val="00C42A0A"/>
    <w:rsid w:val="00C42DC8"/>
    <w:rsid w:val="00C431FE"/>
    <w:rsid w:val="00C439AE"/>
    <w:rsid w:val="00C43CBD"/>
    <w:rsid w:val="00C44343"/>
    <w:rsid w:val="00C4436E"/>
    <w:rsid w:val="00C4475A"/>
    <w:rsid w:val="00C44879"/>
    <w:rsid w:val="00C44D4D"/>
    <w:rsid w:val="00C44EAF"/>
    <w:rsid w:val="00C45BF1"/>
    <w:rsid w:val="00C4662F"/>
    <w:rsid w:val="00C466A4"/>
    <w:rsid w:val="00C46BE8"/>
    <w:rsid w:val="00C47175"/>
    <w:rsid w:val="00C471E6"/>
    <w:rsid w:val="00C47810"/>
    <w:rsid w:val="00C500EC"/>
    <w:rsid w:val="00C504A2"/>
    <w:rsid w:val="00C50782"/>
    <w:rsid w:val="00C50949"/>
    <w:rsid w:val="00C50A27"/>
    <w:rsid w:val="00C50F08"/>
    <w:rsid w:val="00C51416"/>
    <w:rsid w:val="00C536BD"/>
    <w:rsid w:val="00C5390F"/>
    <w:rsid w:val="00C53CD3"/>
    <w:rsid w:val="00C5461E"/>
    <w:rsid w:val="00C5495C"/>
    <w:rsid w:val="00C560B9"/>
    <w:rsid w:val="00C56768"/>
    <w:rsid w:val="00C56D98"/>
    <w:rsid w:val="00C57561"/>
    <w:rsid w:val="00C57A86"/>
    <w:rsid w:val="00C605DC"/>
    <w:rsid w:val="00C609B6"/>
    <w:rsid w:val="00C60FE5"/>
    <w:rsid w:val="00C61AD7"/>
    <w:rsid w:val="00C61E7A"/>
    <w:rsid w:val="00C62BAF"/>
    <w:rsid w:val="00C62E9E"/>
    <w:rsid w:val="00C633E4"/>
    <w:rsid w:val="00C6368F"/>
    <w:rsid w:val="00C64163"/>
    <w:rsid w:val="00C64504"/>
    <w:rsid w:val="00C64C8A"/>
    <w:rsid w:val="00C65FA3"/>
    <w:rsid w:val="00C6619F"/>
    <w:rsid w:val="00C66ED9"/>
    <w:rsid w:val="00C67EE4"/>
    <w:rsid w:val="00C67FDF"/>
    <w:rsid w:val="00C70088"/>
    <w:rsid w:val="00C70160"/>
    <w:rsid w:val="00C70873"/>
    <w:rsid w:val="00C7089B"/>
    <w:rsid w:val="00C71BCB"/>
    <w:rsid w:val="00C71DDB"/>
    <w:rsid w:val="00C71FD3"/>
    <w:rsid w:val="00C72249"/>
    <w:rsid w:val="00C7251B"/>
    <w:rsid w:val="00C72F00"/>
    <w:rsid w:val="00C7350F"/>
    <w:rsid w:val="00C73A92"/>
    <w:rsid w:val="00C73BE9"/>
    <w:rsid w:val="00C74346"/>
    <w:rsid w:val="00C74668"/>
    <w:rsid w:val="00C74BBF"/>
    <w:rsid w:val="00C751F4"/>
    <w:rsid w:val="00C76227"/>
    <w:rsid w:val="00C7638B"/>
    <w:rsid w:val="00C77669"/>
    <w:rsid w:val="00C77EE7"/>
    <w:rsid w:val="00C8022B"/>
    <w:rsid w:val="00C80C1A"/>
    <w:rsid w:val="00C8135C"/>
    <w:rsid w:val="00C814B6"/>
    <w:rsid w:val="00C8213A"/>
    <w:rsid w:val="00C82365"/>
    <w:rsid w:val="00C8255E"/>
    <w:rsid w:val="00C826F3"/>
    <w:rsid w:val="00C831A9"/>
    <w:rsid w:val="00C8328F"/>
    <w:rsid w:val="00C83959"/>
    <w:rsid w:val="00C84264"/>
    <w:rsid w:val="00C84F19"/>
    <w:rsid w:val="00C859E9"/>
    <w:rsid w:val="00C860B7"/>
    <w:rsid w:val="00C86601"/>
    <w:rsid w:val="00C86677"/>
    <w:rsid w:val="00C866E7"/>
    <w:rsid w:val="00C86794"/>
    <w:rsid w:val="00C86FE9"/>
    <w:rsid w:val="00C9129C"/>
    <w:rsid w:val="00C91415"/>
    <w:rsid w:val="00C92505"/>
    <w:rsid w:val="00C9279D"/>
    <w:rsid w:val="00C94D76"/>
    <w:rsid w:val="00C952AE"/>
    <w:rsid w:val="00C958F2"/>
    <w:rsid w:val="00C95C44"/>
    <w:rsid w:val="00C95E45"/>
    <w:rsid w:val="00C95E55"/>
    <w:rsid w:val="00C961CC"/>
    <w:rsid w:val="00C97663"/>
    <w:rsid w:val="00C976BB"/>
    <w:rsid w:val="00C97912"/>
    <w:rsid w:val="00CA0215"/>
    <w:rsid w:val="00CA0C01"/>
    <w:rsid w:val="00CA170D"/>
    <w:rsid w:val="00CA1FE5"/>
    <w:rsid w:val="00CA24D1"/>
    <w:rsid w:val="00CA2626"/>
    <w:rsid w:val="00CA2893"/>
    <w:rsid w:val="00CA2DA9"/>
    <w:rsid w:val="00CA3261"/>
    <w:rsid w:val="00CA3ABC"/>
    <w:rsid w:val="00CA4712"/>
    <w:rsid w:val="00CA4B7C"/>
    <w:rsid w:val="00CA4D28"/>
    <w:rsid w:val="00CA4FC7"/>
    <w:rsid w:val="00CA5465"/>
    <w:rsid w:val="00CA551A"/>
    <w:rsid w:val="00CA58AB"/>
    <w:rsid w:val="00CA5C99"/>
    <w:rsid w:val="00CA5E16"/>
    <w:rsid w:val="00CA646B"/>
    <w:rsid w:val="00CA6794"/>
    <w:rsid w:val="00CA6D73"/>
    <w:rsid w:val="00CA71C0"/>
    <w:rsid w:val="00CA71C6"/>
    <w:rsid w:val="00CA765A"/>
    <w:rsid w:val="00CA7A5B"/>
    <w:rsid w:val="00CA7CCE"/>
    <w:rsid w:val="00CA7CD2"/>
    <w:rsid w:val="00CB0486"/>
    <w:rsid w:val="00CB072E"/>
    <w:rsid w:val="00CB09D9"/>
    <w:rsid w:val="00CB183B"/>
    <w:rsid w:val="00CB2349"/>
    <w:rsid w:val="00CB272E"/>
    <w:rsid w:val="00CB2A91"/>
    <w:rsid w:val="00CB2D52"/>
    <w:rsid w:val="00CB2D7A"/>
    <w:rsid w:val="00CB356D"/>
    <w:rsid w:val="00CB360B"/>
    <w:rsid w:val="00CB3F2F"/>
    <w:rsid w:val="00CB4884"/>
    <w:rsid w:val="00CB4ACA"/>
    <w:rsid w:val="00CB5A6B"/>
    <w:rsid w:val="00CB5E45"/>
    <w:rsid w:val="00CB6902"/>
    <w:rsid w:val="00CB6C01"/>
    <w:rsid w:val="00CB7070"/>
    <w:rsid w:val="00CB716F"/>
    <w:rsid w:val="00CB72E2"/>
    <w:rsid w:val="00CB7713"/>
    <w:rsid w:val="00CC0230"/>
    <w:rsid w:val="00CC0448"/>
    <w:rsid w:val="00CC1382"/>
    <w:rsid w:val="00CC1520"/>
    <w:rsid w:val="00CC15E1"/>
    <w:rsid w:val="00CC175D"/>
    <w:rsid w:val="00CC194D"/>
    <w:rsid w:val="00CC2D9D"/>
    <w:rsid w:val="00CC306F"/>
    <w:rsid w:val="00CC30E5"/>
    <w:rsid w:val="00CC42E4"/>
    <w:rsid w:val="00CC48C5"/>
    <w:rsid w:val="00CC48DC"/>
    <w:rsid w:val="00CC4C23"/>
    <w:rsid w:val="00CC5564"/>
    <w:rsid w:val="00CC5621"/>
    <w:rsid w:val="00CC5A85"/>
    <w:rsid w:val="00CC5BE3"/>
    <w:rsid w:val="00CC5F76"/>
    <w:rsid w:val="00CC6275"/>
    <w:rsid w:val="00CC6BFA"/>
    <w:rsid w:val="00CC7726"/>
    <w:rsid w:val="00CD04FF"/>
    <w:rsid w:val="00CD0837"/>
    <w:rsid w:val="00CD16E4"/>
    <w:rsid w:val="00CD19A8"/>
    <w:rsid w:val="00CD2542"/>
    <w:rsid w:val="00CD255E"/>
    <w:rsid w:val="00CD29F7"/>
    <w:rsid w:val="00CD2A7A"/>
    <w:rsid w:val="00CD2C03"/>
    <w:rsid w:val="00CD3D37"/>
    <w:rsid w:val="00CD41BC"/>
    <w:rsid w:val="00CD4877"/>
    <w:rsid w:val="00CD4ACF"/>
    <w:rsid w:val="00CD4D7E"/>
    <w:rsid w:val="00CD4F2B"/>
    <w:rsid w:val="00CD5535"/>
    <w:rsid w:val="00CD580B"/>
    <w:rsid w:val="00CD621F"/>
    <w:rsid w:val="00CD67DF"/>
    <w:rsid w:val="00CD76E9"/>
    <w:rsid w:val="00CD78AA"/>
    <w:rsid w:val="00CD7A98"/>
    <w:rsid w:val="00CD7DE4"/>
    <w:rsid w:val="00CD7DF5"/>
    <w:rsid w:val="00CD7E95"/>
    <w:rsid w:val="00CE0669"/>
    <w:rsid w:val="00CE066F"/>
    <w:rsid w:val="00CE0BB0"/>
    <w:rsid w:val="00CE0D57"/>
    <w:rsid w:val="00CE0D97"/>
    <w:rsid w:val="00CE10B3"/>
    <w:rsid w:val="00CE1B32"/>
    <w:rsid w:val="00CE2312"/>
    <w:rsid w:val="00CE2579"/>
    <w:rsid w:val="00CE2DF3"/>
    <w:rsid w:val="00CE30C1"/>
    <w:rsid w:val="00CE3328"/>
    <w:rsid w:val="00CE392A"/>
    <w:rsid w:val="00CE3B12"/>
    <w:rsid w:val="00CE3C0C"/>
    <w:rsid w:val="00CE3DC2"/>
    <w:rsid w:val="00CE3E65"/>
    <w:rsid w:val="00CE3F31"/>
    <w:rsid w:val="00CE592A"/>
    <w:rsid w:val="00CE61BA"/>
    <w:rsid w:val="00CE6296"/>
    <w:rsid w:val="00CE6E1A"/>
    <w:rsid w:val="00CE7901"/>
    <w:rsid w:val="00CF00B1"/>
    <w:rsid w:val="00CF0403"/>
    <w:rsid w:val="00CF0A5D"/>
    <w:rsid w:val="00CF1398"/>
    <w:rsid w:val="00CF1409"/>
    <w:rsid w:val="00CF1B64"/>
    <w:rsid w:val="00CF1F0E"/>
    <w:rsid w:val="00CF25E0"/>
    <w:rsid w:val="00CF2E0F"/>
    <w:rsid w:val="00CF351D"/>
    <w:rsid w:val="00CF3CC6"/>
    <w:rsid w:val="00CF3D48"/>
    <w:rsid w:val="00CF40BD"/>
    <w:rsid w:val="00CF462A"/>
    <w:rsid w:val="00CF46E6"/>
    <w:rsid w:val="00CF5732"/>
    <w:rsid w:val="00CF5891"/>
    <w:rsid w:val="00CF5CFA"/>
    <w:rsid w:val="00CF5D9B"/>
    <w:rsid w:val="00CF6124"/>
    <w:rsid w:val="00CF65F5"/>
    <w:rsid w:val="00CF6917"/>
    <w:rsid w:val="00CF73F0"/>
    <w:rsid w:val="00D005D1"/>
    <w:rsid w:val="00D017CE"/>
    <w:rsid w:val="00D02828"/>
    <w:rsid w:val="00D02FEF"/>
    <w:rsid w:val="00D0306C"/>
    <w:rsid w:val="00D03100"/>
    <w:rsid w:val="00D03658"/>
    <w:rsid w:val="00D03825"/>
    <w:rsid w:val="00D04C46"/>
    <w:rsid w:val="00D05CC6"/>
    <w:rsid w:val="00D06320"/>
    <w:rsid w:val="00D06378"/>
    <w:rsid w:val="00D07C4B"/>
    <w:rsid w:val="00D10365"/>
    <w:rsid w:val="00D1072B"/>
    <w:rsid w:val="00D11061"/>
    <w:rsid w:val="00D119E5"/>
    <w:rsid w:val="00D12013"/>
    <w:rsid w:val="00D13EEB"/>
    <w:rsid w:val="00D14106"/>
    <w:rsid w:val="00D14A3A"/>
    <w:rsid w:val="00D15155"/>
    <w:rsid w:val="00D15456"/>
    <w:rsid w:val="00D154A7"/>
    <w:rsid w:val="00D15D99"/>
    <w:rsid w:val="00D15E33"/>
    <w:rsid w:val="00D16E63"/>
    <w:rsid w:val="00D16F93"/>
    <w:rsid w:val="00D17003"/>
    <w:rsid w:val="00D1712F"/>
    <w:rsid w:val="00D1716D"/>
    <w:rsid w:val="00D173D0"/>
    <w:rsid w:val="00D175D3"/>
    <w:rsid w:val="00D175F5"/>
    <w:rsid w:val="00D17613"/>
    <w:rsid w:val="00D1764C"/>
    <w:rsid w:val="00D17670"/>
    <w:rsid w:val="00D17C6C"/>
    <w:rsid w:val="00D17CBE"/>
    <w:rsid w:val="00D21173"/>
    <w:rsid w:val="00D2194F"/>
    <w:rsid w:val="00D226FA"/>
    <w:rsid w:val="00D231A5"/>
    <w:rsid w:val="00D234BE"/>
    <w:rsid w:val="00D23B14"/>
    <w:rsid w:val="00D23B36"/>
    <w:rsid w:val="00D24759"/>
    <w:rsid w:val="00D24AAD"/>
    <w:rsid w:val="00D24F22"/>
    <w:rsid w:val="00D2523C"/>
    <w:rsid w:val="00D254EB"/>
    <w:rsid w:val="00D25BA2"/>
    <w:rsid w:val="00D25EE3"/>
    <w:rsid w:val="00D25F0E"/>
    <w:rsid w:val="00D25F20"/>
    <w:rsid w:val="00D26176"/>
    <w:rsid w:val="00D26820"/>
    <w:rsid w:val="00D2682E"/>
    <w:rsid w:val="00D26F27"/>
    <w:rsid w:val="00D272AF"/>
    <w:rsid w:val="00D272DE"/>
    <w:rsid w:val="00D2762D"/>
    <w:rsid w:val="00D27E48"/>
    <w:rsid w:val="00D315F5"/>
    <w:rsid w:val="00D317DE"/>
    <w:rsid w:val="00D321D0"/>
    <w:rsid w:val="00D322F4"/>
    <w:rsid w:val="00D323EC"/>
    <w:rsid w:val="00D32EA8"/>
    <w:rsid w:val="00D33AC2"/>
    <w:rsid w:val="00D346A8"/>
    <w:rsid w:val="00D34B3B"/>
    <w:rsid w:val="00D34BF7"/>
    <w:rsid w:val="00D34ECA"/>
    <w:rsid w:val="00D34F94"/>
    <w:rsid w:val="00D357AB"/>
    <w:rsid w:val="00D35C6E"/>
    <w:rsid w:val="00D36504"/>
    <w:rsid w:val="00D36B58"/>
    <w:rsid w:val="00D36E8A"/>
    <w:rsid w:val="00D37166"/>
    <w:rsid w:val="00D37205"/>
    <w:rsid w:val="00D372D1"/>
    <w:rsid w:val="00D376C4"/>
    <w:rsid w:val="00D37809"/>
    <w:rsid w:val="00D405FC"/>
    <w:rsid w:val="00D41E3C"/>
    <w:rsid w:val="00D41E88"/>
    <w:rsid w:val="00D42075"/>
    <w:rsid w:val="00D42390"/>
    <w:rsid w:val="00D42A5C"/>
    <w:rsid w:val="00D43ADF"/>
    <w:rsid w:val="00D445C1"/>
    <w:rsid w:val="00D445D2"/>
    <w:rsid w:val="00D454F5"/>
    <w:rsid w:val="00D45622"/>
    <w:rsid w:val="00D46631"/>
    <w:rsid w:val="00D46751"/>
    <w:rsid w:val="00D46A70"/>
    <w:rsid w:val="00D47055"/>
    <w:rsid w:val="00D47C24"/>
    <w:rsid w:val="00D47CA0"/>
    <w:rsid w:val="00D50074"/>
    <w:rsid w:val="00D5064F"/>
    <w:rsid w:val="00D50D40"/>
    <w:rsid w:val="00D51751"/>
    <w:rsid w:val="00D51B77"/>
    <w:rsid w:val="00D51C4C"/>
    <w:rsid w:val="00D5230B"/>
    <w:rsid w:val="00D5287C"/>
    <w:rsid w:val="00D53162"/>
    <w:rsid w:val="00D5351A"/>
    <w:rsid w:val="00D5436A"/>
    <w:rsid w:val="00D54512"/>
    <w:rsid w:val="00D54DCF"/>
    <w:rsid w:val="00D5530D"/>
    <w:rsid w:val="00D553FA"/>
    <w:rsid w:val="00D56B87"/>
    <w:rsid w:val="00D56C19"/>
    <w:rsid w:val="00D56C4D"/>
    <w:rsid w:val="00D56EDC"/>
    <w:rsid w:val="00D57E96"/>
    <w:rsid w:val="00D60100"/>
    <w:rsid w:val="00D60F8C"/>
    <w:rsid w:val="00D610F9"/>
    <w:rsid w:val="00D611DC"/>
    <w:rsid w:val="00D615DB"/>
    <w:rsid w:val="00D616BA"/>
    <w:rsid w:val="00D6187E"/>
    <w:rsid w:val="00D62723"/>
    <w:rsid w:val="00D627A4"/>
    <w:rsid w:val="00D62D22"/>
    <w:rsid w:val="00D63495"/>
    <w:rsid w:val="00D63D29"/>
    <w:rsid w:val="00D6481C"/>
    <w:rsid w:val="00D6487C"/>
    <w:rsid w:val="00D6514C"/>
    <w:rsid w:val="00D661D3"/>
    <w:rsid w:val="00D666FA"/>
    <w:rsid w:val="00D66BE9"/>
    <w:rsid w:val="00D66C6A"/>
    <w:rsid w:val="00D67224"/>
    <w:rsid w:val="00D6722D"/>
    <w:rsid w:val="00D67AE2"/>
    <w:rsid w:val="00D70860"/>
    <w:rsid w:val="00D71211"/>
    <w:rsid w:val="00D713A7"/>
    <w:rsid w:val="00D714F9"/>
    <w:rsid w:val="00D718F8"/>
    <w:rsid w:val="00D71F5E"/>
    <w:rsid w:val="00D72ACB"/>
    <w:rsid w:val="00D72F5D"/>
    <w:rsid w:val="00D733DC"/>
    <w:rsid w:val="00D7382F"/>
    <w:rsid w:val="00D73B61"/>
    <w:rsid w:val="00D74033"/>
    <w:rsid w:val="00D744EA"/>
    <w:rsid w:val="00D76CF8"/>
    <w:rsid w:val="00D76F05"/>
    <w:rsid w:val="00D779DD"/>
    <w:rsid w:val="00D77DE3"/>
    <w:rsid w:val="00D8005A"/>
    <w:rsid w:val="00D804C4"/>
    <w:rsid w:val="00D80C8D"/>
    <w:rsid w:val="00D80FAB"/>
    <w:rsid w:val="00D82631"/>
    <w:rsid w:val="00D82E6C"/>
    <w:rsid w:val="00D83006"/>
    <w:rsid w:val="00D830BB"/>
    <w:rsid w:val="00D83AFA"/>
    <w:rsid w:val="00D841AD"/>
    <w:rsid w:val="00D84C74"/>
    <w:rsid w:val="00D85118"/>
    <w:rsid w:val="00D85A15"/>
    <w:rsid w:val="00D85AE4"/>
    <w:rsid w:val="00D85B1F"/>
    <w:rsid w:val="00D85C76"/>
    <w:rsid w:val="00D86735"/>
    <w:rsid w:val="00D87213"/>
    <w:rsid w:val="00D87573"/>
    <w:rsid w:val="00D90321"/>
    <w:rsid w:val="00D9038F"/>
    <w:rsid w:val="00D9051E"/>
    <w:rsid w:val="00D91123"/>
    <w:rsid w:val="00D916CA"/>
    <w:rsid w:val="00D91781"/>
    <w:rsid w:val="00D9197E"/>
    <w:rsid w:val="00D919B7"/>
    <w:rsid w:val="00D91FE1"/>
    <w:rsid w:val="00D921D1"/>
    <w:rsid w:val="00D9393F"/>
    <w:rsid w:val="00D95419"/>
    <w:rsid w:val="00D954CE"/>
    <w:rsid w:val="00D95F60"/>
    <w:rsid w:val="00D966A8"/>
    <w:rsid w:val="00D96F3B"/>
    <w:rsid w:val="00DA06D4"/>
    <w:rsid w:val="00DA0904"/>
    <w:rsid w:val="00DA0977"/>
    <w:rsid w:val="00DA09FB"/>
    <w:rsid w:val="00DA0D04"/>
    <w:rsid w:val="00DA0D57"/>
    <w:rsid w:val="00DA0E23"/>
    <w:rsid w:val="00DA1587"/>
    <w:rsid w:val="00DA186B"/>
    <w:rsid w:val="00DA1BE2"/>
    <w:rsid w:val="00DA1E5B"/>
    <w:rsid w:val="00DA22BB"/>
    <w:rsid w:val="00DA238F"/>
    <w:rsid w:val="00DA3222"/>
    <w:rsid w:val="00DA3346"/>
    <w:rsid w:val="00DA350C"/>
    <w:rsid w:val="00DA4E38"/>
    <w:rsid w:val="00DA56E9"/>
    <w:rsid w:val="00DA650A"/>
    <w:rsid w:val="00DA6F97"/>
    <w:rsid w:val="00DA7FAD"/>
    <w:rsid w:val="00DB062A"/>
    <w:rsid w:val="00DB0646"/>
    <w:rsid w:val="00DB08A5"/>
    <w:rsid w:val="00DB0EDD"/>
    <w:rsid w:val="00DB1187"/>
    <w:rsid w:val="00DB168B"/>
    <w:rsid w:val="00DB2025"/>
    <w:rsid w:val="00DB2053"/>
    <w:rsid w:val="00DB2520"/>
    <w:rsid w:val="00DB266B"/>
    <w:rsid w:val="00DB27C4"/>
    <w:rsid w:val="00DB27C9"/>
    <w:rsid w:val="00DB37A9"/>
    <w:rsid w:val="00DB3EB5"/>
    <w:rsid w:val="00DB4437"/>
    <w:rsid w:val="00DB4A16"/>
    <w:rsid w:val="00DB513C"/>
    <w:rsid w:val="00DB630A"/>
    <w:rsid w:val="00DB6FC7"/>
    <w:rsid w:val="00DC0F6A"/>
    <w:rsid w:val="00DC1F43"/>
    <w:rsid w:val="00DC2A23"/>
    <w:rsid w:val="00DC2A6D"/>
    <w:rsid w:val="00DC2ADD"/>
    <w:rsid w:val="00DC3123"/>
    <w:rsid w:val="00DC32BA"/>
    <w:rsid w:val="00DC358B"/>
    <w:rsid w:val="00DC4B9C"/>
    <w:rsid w:val="00DC4D03"/>
    <w:rsid w:val="00DC70BE"/>
    <w:rsid w:val="00DC7293"/>
    <w:rsid w:val="00DC77D1"/>
    <w:rsid w:val="00DC7F39"/>
    <w:rsid w:val="00DD03B1"/>
    <w:rsid w:val="00DD0539"/>
    <w:rsid w:val="00DD0B65"/>
    <w:rsid w:val="00DD2711"/>
    <w:rsid w:val="00DD2AB9"/>
    <w:rsid w:val="00DD2C79"/>
    <w:rsid w:val="00DD2D81"/>
    <w:rsid w:val="00DD2D8D"/>
    <w:rsid w:val="00DD3F9E"/>
    <w:rsid w:val="00DD41F4"/>
    <w:rsid w:val="00DD440A"/>
    <w:rsid w:val="00DD4E26"/>
    <w:rsid w:val="00DD4F46"/>
    <w:rsid w:val="00DD5001"/>
    <w:rsid w:val="00DD514A"/>
    <w:rsid w:val="00DD63C6"/>
    <w:rsid w:val="00DD70B5"/>
    <w:rsid w:val="00DD7985"/>
    <w:rsid w:val="00DE0AC8"/>
    <w:rsid w:val="00DE0AF0"/>
    <w:rsid w:val="00DE0FC8"/>
    <w:rsid w:val="00DE1307"/>
    <w:rsid w:val="00DE133D"/>
    <w:rsid w:val="00DE1434"/>
    <w:rsid w:val="00DE1698"/>
    <w:rsid w:val="00DE1CA7"/>
    <w:rsid w:val="00DE254D"/>
    <w:rsid w:val="00DE2618"/>
    <w:rsid w:val="00DE2FE5"/>
    <w:rsid w:val="00DE3824"/>
    <w:rsid w:val="00DE38A0"/>
    <w:rsid w:val="00DE39AF"/>
    <w:rsid w:val="00DE3B7D"/>
    <w:rsid w:val="00DE4373"/>
    <w:rsid w:val="00DE47B5"/>
    <w:rsid w:val="00DE4B6D"/>
    <w:rsid w:val="00DE4FBA"/>
    <w:rsid w:val="00DE6A27"/>
    <w:rsid w:val="00DE7613"/>
    <w:rsid w:val="00DE7F3F"/>
    <w:rsid w:val="00DF0294"/>
    <w:rsid w:val="00DF0430"/>
    <w:rsid w:val="00DF1415"/>
    <w:rsid w:val="00DF1D30"/>
    <w:rsid w:val="00DF1D70"/>
    <w:rsid w:val="00DF2020"/>
    <w:rsid w:val="00DF23CC"/>
    <w:rsid w:val="00DF2808"/>
    <w:rsid w:val="00DF2A10"/>
    <w:rsid w:val="00DF3260"/>
    <w:rsid w:val="00DF33E0"/>
    <w:rsid w:val="00DF37F2"/>
    <w:rsid w:val="00DF385C"/>
    <w:rsid w:val="00DF3956"/>
    <w:rsid w:val="00DF3E9D"/>
    <w:rsid w:val="00DF45EB"/>
    <w:rsid w:val="00DF4C0A"/>
    <w:rsid w:val="00DF506B"/>
    <w:rsid w:val="00DF5103"/>
    <w:rsid w:val="00DF52D3"/>
    <w:rsid w:val="00DF5411"/>
    <w:rsid w:val="00DF5808"/>
    <w:rsid w:val="00DF5D8E"/>
    <w:rsid w:val="00DF6005"/>
    <w:rsid w:val="00DF607E"/>
    <w:rsid w:val="00DF640E"/>
    <w:rsid w:val="00DF66F1"/>
    <w:rsid w:val="00DF691B"/>
    <w:rsid w:val="00DF6D36"/>
    <w:rsid w:val="00DF78F7"/>
    <w:rsid w:val="00E00A41"/>
    <w:rsid w:val="00E00A83"/>
    <w:rsid w:val="00E015A4"/>
    <w:rsid w:val="00E01F3A"/>
    <w:rsid w:val="00E02435"/>
    <w:rsid w:val="00E03D6A"/>
    <w:rsid w:val="00E0456E"/>
    <w:rsid w:val="00E04743"/>
    <w:rsid w:val="00E04F5A"/>
    <w:rsid w:val="00E05B43"/>
    <w:rsid w:val="00E05BD1"/>
    <w:rsid w:val="00E05CBC"/>
    <w:rsid w:val="00E06EA5"/>
    <w:rsid w:val="00E070D4"/>
    <w:rsid w:val="00E07455"/>
    <w:rsid w:val="00E106C1"/>
    <w:rsid w:val="00E10B6D"/>
    <w:rsid w:val="00E10E7C"/>
    <w:rsid w:val="00E11817"/>
    <w:rsid w:val="00E1190F"/>
    <w:rsid w:val="00E11AF4"/>
    <w:rsid w:val="00E11BFC"/>
    <w:rsid w:val="00E121AB"/>
    <w:rsid w:val="00E13165"/>
    <w:rsid w:val="00E1379A"/>
    <w:rsid w:val="00E13BB5"/>
    <w:rsid w:val="00E14423"/>
    <w:rsid w:val="00E15617"/>
    <w:rsid w:val="00E15F14"/>
    <w:rsid w:val="00E1760D"/>
    <w:rsid w:val="00E1796C"/>
    <w:rsid w:val="00E17AF6"/>
    <w:rsid w:val="00E21429"/>
    <w:rsid w:val="00E214A9"/>
    <w:rsid w:val="00E21DC5"/>
    <w:rsid w:val="00E22FE7"/>
    <w:rsid w:val="00E23CA2"/>
    <w:rsid w:val="00E25CDE"/>
    <w:rsid w:val="00E25E34"/>
    <w:rsid w:val="00E25ECB"/>
    <w:rsid w:val="00E26364"/>
    <w:rsid w:val="00E26BA7"/>
    <w:rsid w:val="00E26F3E"/>
    <w:rsid w:val="00E272F3"/>
    <w:rsid w:val="00E2737C"/>
    <w:rsid w:val="00E27495"/>
    <w:rsid w:val="00E27BD9"/>
    <w:rsid w:val="00E27D19"/>
    <w:rsid w:val="00E310F4"/>
    <w:rsid w:val="00E31171"/>
    <w:rsid w:val="00E31F01"/>
    <w:rsid w:val="00E325FA"/>
    <w:rsid w:val="00E32713"/>
    <w:rsid w:val="00E32774"/>
    <w:rsid w:val="00E32875"/>
    <w:rsid w:val="00E3393B"/>
    <w:rsid w:val="00E33BAA"/>
    <w:rsid w:val="00E34566"/>
    <w:rsid w:val="00E34E77"/>
    <w:rsid w:val="00E35FBE"/>
    <w:rsid w:val="00E36A6C"/>
    <w:rsid w:val="00E37376"/>
    <w:rsid w:val="00E37CC7"/>
    <w:rsid w:val="00E40C77"/>
    <w:rsid w:val="00E40FEC"/>
    <w:rsid w:val="00E41A31"/>
    <w:rsid w:val="00E427B3"/>
    <w:rsid w:val="00E42E9C"/>
    <w:rsid w:val="00E435A8"/>
    <w:rsid w:val="00E43868"/>
    <w:rsid w:val="00E43C09"/>
    <w:rsid w:val="00E43C92"/>
    <w:rsid w:val="00E43D58"/>
    <w:rsid w:val="00E44141"/>
    <w:rsid w:val="00E44424"/>
    <w:rsid w:val="00E44567"/>
    <w:rsid w:val="00E45F02"/>
    <w:rsid w:val="00E45F40"/>
    <w:rsid w:val="00E46727"/>
    <w:rsid w:val="00E47637"/>
    <w:rsid w:val="00E47BB9"/>
    <w:rsid w:val="00E47DBC"/>
    <w:rsid w:val="00E5055A"/>
    <w:rsid w:val="00E50676"/>
    <w:rsid w:val="00E50B5C"/>
    <w:rsid w:val="00E50D66"/>
    <w:rsid w:val="00E50F0A"/>
    <w:rsid w:val="00E51ABF"/>
    <w:rsid w:val="00E51AC2"/>
    <w:rsid w:val="00E52890"/>
    <w:rsid w:val="00E52C5A"/>
    <w:rsid w:val="00E52EDF"/>
    <w:rsid w:val="00E542A0"/>
    <w:rsid w:val="00E544D2"/>
    <w:rsid w:val="00E54AE1"/>
    <w:rsid w:val="00E54E6F"/>
    <w:rsid w:val="00E55097"/>
    <w:rsid w:val="00E556FD"/>
    <w:rsid w:val="00E55CD8"/>
    <w:rsid w:val="00E56049"/>
    <w:rsid w:val="00E5638E"/>
    <w:rsid w:val="00E565CF"/>
    <w:rsid w:val="00E56963"/>
    <w:rsid w:val="00E56CB2"/>
    <w:rsid w:val="00E56CEA"/>
    <w:rsid w:val="00E57499"/>
    <w:rsid w:val="00E57CDB"/>
    <w:rsid w:val="00E57DC3"/>
    <w:rsid w:val="00E6008D"/>
    <w:rsid w:val="00E60FB3"/>
    <w:rsid w:val="00E6145E"/>
    <w:rsid w:val="00E61723"/>
    <w:rsid w:val="00E61F8B"/>
    <w:rsid w:val="00E62BE0"/>
    <w:rsid w:val="00E62E1F"/>
    <w:rsid w:val="00E637F4"/>
    <w:rsid w:val="00E63F20"/>
    <w:rsid w:val="00E640FE"/>
    <w:rsid w:val="00E64768"/>
    <w:rsid w:val="00E6483F"/>
    <w:rsid w:val="00E649EA"/>
    <w:rsid w:val="00E65080"/>
    <w:rsid w:val="00E6529A"/>
    <w:rsid w:val="00E654A9"/>
    <w:rsid w:val="00E65BCC"/>
    <w:rsid w:val="00E670ED"/>
    <w:rsid w:val="00E67619"/>
    <w:rsid w:val="00E70112"/>
    <w:rsid w:val="00E71FDD"/>
    <w:rsid w:val="00E725E7"/>
    <w:rsid w:val="00E726F7"/>
    <w:rsid w:val="00E72A3A"/>
    <w:rsid w:val="00E73E3D"/>
    <w:rsid w:val="00E745F5"/>
    <w:rsid w:val="00E749BF"/>
    <w:rsid w:val="00E7540D"/>
    <w:rsid w:val="00E75979"/>
    <w:rsid w:val="00E75C31"/>
    <w:rsid w:val="00E766AF"/>
    <w:rsid w:val="00E76F1A"/>
    <w:rsid w:val="00E770C1"/>
    <w:rsid w:val="00E77497"/>
    <w:rsid w:val="00E775B3"/>
    <w:rsid w:val="00E777C8"/>
    <w:rsid w:val="00E77D83"/>
    <w:rsid w:val="00E802F6"/>
    <w:rsid w:val="00E809CB"/>
    <w:rsid w:val="00E81599"/>
    <w:rsid w:val="00E81872"/>
    <w:rsid w:val="00E81D78"/>
    <w:rsid w:val="00E82A3B"/>
    <w:rsid w:val="00E82F70"/>
    <w:rsid w:val="00E8322C"/>
    <w:rsid w:val="00E83447"/>
    <w:rsid w:val="00E83844"/>
    <w:rsid w:val="00E844EA"/>
    <w:rsid w:val="00E8455D"/>
    <w:rsid w:val="00E846EF"/>
    <w:rsid w:val="00E84B37"/>
    <w:rsid w:val="00E85267"/>
    <w:rsid w:val="00E856D4"/>
    <w:rsid w:val="00E86522"/>
    <w:rsid w:val="00E8690C"/>
    <w:rsid w:val="00E86C3E"/>
    <w:rsid w:val="00E86E92"/>
    <w:rsid w:val="00E87CF1"/>
    <w:rsid w:val="00E90873"/>
    <w:rsid w:val="00E909A0"/>
    <w:rsid w:val="00E909D3"/>
    <w:rsid w:val="00E913D4"/>
    <w:rsid w:val="00E91A79"/>
    <w:rsid w:val="00E91D0B"/>
    <w:rsid w:val="00E91F93"/>
    <w:rsid w:val="00E92769"/>
    <w:rsid w:val="00E92A98"/>
    <w:rsid w:val="00E92EE8"/>
    <w:rsid w:val="00E932DE"/>
    <w:rsid w:val="00E938BB"/>
    <w:rsid w:val="00E93AF2"/>
    <w:rsid w:val="00E93E2D"/>
    <w:rsid w:val="00E9437A"/>
    <w:rsid w:val="00E9468E"/>
    <w:rsid w:val="00E94F85"/>
    <w:rsid w:val="00E959A8"/>
    <w:rsid w:val="00E95B88"/>
    <w:rsid w:val="00E95D17"/>
    <w:rsid w:val="00E95F6A"/>
    <w:rsid w:val="00E964F9"/>
    <w:rsid w:val="00E96542"/>
    <w:rsid w:val="00E96665"/>
    <w:rsid w:val="00E9683F"/>
    <w:rsid w:val="00E9688F"/>
    <w:rsid w:val="00E968E0"/>
    <w:rsid w:val="00E96A88"/>
    <w:rsid w:val="00E97420"/>
    <w:rsid w:val="00EA024E"/>
    <w:rsid w:val="00EA08B9"/>
    <w:rsid w:val="00EA16D3"/>
    <w:rsid w:val="00EA2A2D"/>
    <w:rsid w:val="00EA2E6B"/>
    <w:rsid w:val="00EA364F"/>
    <w:rsid w:val="00EA36DC"/>
    <w:rsid w:val="00EA3937"/>
    <w:rsid w:val="00EA3FCA"/>
    <w:rsid w:val="00EA4021"/>
    <w:rsid w:val="00EA434B"/>
    <w:rsid w:val="00EA438C"/>
    <w:rsid w:val="00EA4C8B"/>
    <w:rsid w:val="00EA5052"/>
    <w:rsid w:val="00EA6091"/>
    <w:rsid w:val="00EA612B"/>
    <w:rsid w:val="00EA662F"/>
    <w:rsid w:val="00EA670C"/>
    <w:rsid w:val="00EA6856"/>
    <w:rsid w:val="00EA6E75"/>
    <w:rsid w:val="00EA712C"/>
    <w:rsid w:val="00EA7655"/>
    <w:rsid w:val="00EB0401"/>
    <w:rsid w:val="00EB090F"/>
    <w:rsid w:val="00EB0965"/>
    <w:rsid w:val="00EB14C2"/>
    <w:rsid w:val="00EB23F1"/>
    <w:rsid w:val="00EB331F"/>
    <w:rsid w:val="00EB38F1"/>
    <w:rsid w:val="00EB488D"/>
    <w:rsid w:val="00EB5C90"/>
    <w:rsid w:val="00EB60D1"/>
    <w:rsid w:val="00EB6FE0"/>
    <w:rsid w:val="00EB7465"/>
    <w:rsid w:val="00EB7F54"/>
    <w:rsid w:val="00EC0729"/>
    <w:rsid w:val="00EC0908"/>
    <w:rsid w:val="00EC0EF4"/>
    <w:rsid w:val="00EC174C"/>
    <w:rsid w:val="00EC27CB"/>
    <w:rsid w:val="00EC2B4E"/>
    <w:rsid w:val="00EC3197"/>
    <w:rsid w:val="00EC32BE"/>
    <w:rsid w:val="00EC3BC3"/>
    <w:rsid w:val="00EC3E6B"/>
    <w:rsid w:val="00EC44E8"/>
    <w:rsid w:val="00EC4EAC"/>
    <w:rsid w:val="00EC56B1"/>
    <w:rsid w:val="00EC5CFF"/>
    <w:rsid w:val="00EC6949"/>
    <w:rsid w:val="00EC6AC7"/>
    <w:rsid w:val="00EC6B2A"/>
    <w:rsid w:val="00EC724A"/>
    <w:rsid w:val="00EC7B97"/>
    <w:rsid w:val="00EC7D5D"/>
    <w:rsid w:val="00EC7FA9"/>
    <w:rsid w:val="00ED04CB"/>
    <w:rsid w:val="00ED1070"/>
    <w:rsid w:val="00ED1548"/>
    <w:rsid w:val="00ED18C6"/>
    <w:rsid w:val="00ED1A2D"/>
    <w:rsid w:val="00ED2242"/>
    <w:rsid w:val="00ED22FC"/>
    <w:rsid w:val="00ED2DB6"/>
    <w:rsid w:val="00ED31E9"/>
    <w:rsid w:val="00ED33E6"/>
    <w:rsid w:val="00ED3B27"/>
    <w:rsid w:val="00ED3E91"/>
    <w:rsid w:val="00ED4032"/>
    <w:rsid w:val="00ED4682"/>
    <w:rsid w:val="00ED484A"/>
    <w:rsid w:val="00ED4DD9"/>
    <w:rsid w:val="00ED4F3A"/>
    <w:rsid w:val="00ED5981"/>
    <w:rsid w:val="00ED5CAB"/>
    <w:rsid w:val="00ED6951"/>
    <w:rsid w:val="00ED6E8B"/>
    <w:rsid w:val="00ED7084"/>
    <w:rsid w:val="00ED74F4"/>
    <w:rsid w:val="00ED75A8"/>
    <w:rsid w:val="00EE044D"/>
    <w:rsid w:val="00EE071A"/>
    <w:rsid w:val="00EE0D3E"/>
    <w:rsid w:val="00EE136C"/>
    <w:rsid w:val="00EE137B"/>
    <w:rsid w:val="00EE186D"/>
    <w:rsid w:val="00EE187C"/>
    <w:rsid w:val="00EE1ED8"/>
    <w:rsid w:val="00EE29E3"/>
    <w:rsid w:val="00EE2F4E"/>
    <w:rsid w:val="00EE3277"/>
    <w:rsid w:val="00EE3A47"/>
    <w:rsid w:val="00EE41C9"/>
    <w:rsid w:val="00EE4979"/>
    <w:rsid w:val="00EE6B7D"/>
    <w:rsid w:val="00EE6F96"/>
    <w:rsid w:val="00EE7696"/>
    <w:rsid w:val="00EE779F"/>
    <w:rsid w:val="00EE78F7"/>
    <w:rsid w:val="00EE7AEC"/>
    <w:rsid w:val="00EF0A5B"/>
    <w:rsid w:val="00EF1940"/>
    <w:rsid w:val="00EF2149"/>
    <w:rsid w:val="00EF3C42"/>
    <w:rsid w:val="00EF3D06"/>
    <w:rsid w:val="00EF3E36"/>
    <w:rsid w:val="00EF4027"/>
    <w:rsid w:val="00EF4141"/>
    <w:rsid w:val="00EF4259"/>
    <w:rsid w:val="00EF4450"/>
    <w:rsid w:val="00EF44C6"/>
    <w:rsid w:val="00EF45E8"/>
    <w:rsid w:val="00EF46CD"/>
    <w:rsid w:val="00EF4E5A"/>
    <w:rsid w:val="00EF5F02"/>
    <w:rsid w:val="00EF61EF"/>
    <w:rsid w:val="00EF65AE"/>
    <w:rsid w:val="00EF6691"/>
    <w:rsid w:val="00EF6D83"/>
    <w:rsid w:val="00EF71D1"/>
    <w:rsid w:val="00EF71ED"/>
    <w:rsid w:val="00EF7250"/>
    <w:rsid w:val="00EF7A9C"/>
    <w:rsid w:val="00F00024"/>
    <w:rsid w:val="00F0068E"/>
    <w:rsid w:val="00F00802"/>
    <w:rsid w:val="00F01688"/>
    <w:rsid w:val="00F02F56"/>
    <w:rsid w:val="00F0417F"/>
    <w:rsid w:val="00F05988"/>
    <w:rsid w:val="00F05D12"/>
    <w:rsid w:val="00F06395"/>
    <w:rsid w:val="00F06D18"/>
    <w:rsid w:val="00F06F70"/>
    <w:rsid w:val="00F06F8F"/>
    <w:rsid w:val="00F07951"/>
    <w:rsid w:val="00F07A87"/>
    <w:rsid w:val="00F10274"/>
    <w:rsid w:val="00F1034D"/>
    <w:rsid w:val="00F10CBA"/>
    <w:rsid w:val="00F11071"/>
    <w:rsid w:val="00F11B9B"/>
    <w:rsid w:val="00F11D4F"/>
    <w:rsid w:val="00F12CC4"/>
    <w:rsid w:val="00F13344"/>
    <w:rsid w:val="00F13699"/>
    <w:rsid w:val="00F140AB"/>
    <w:rsid w:val="00F1443D"/>
    <w:rsid w:val="00F153B5"/>
    <w:rsid w:val="00F156B3"/>
    <w:rsid w:val="00F15AC1"/>
    <w:rsid w:val="00F15BA8"/>
    <w:rsid w:val="00F15EF9"/>
    <w:rsid w:val="00F16B94"/>
    <w:rsid w:val="00F16BEF"/>
    <w:rsid w:val="00F16C85"/>
    <w:rsid w:val="00F16ECC"/>
    <w:rsid w:val="00F17EC8"/>
    <w:rsid w:val="00F20A01"/>
    <w:rsid w:val="00F218DA"/>
    <w:rsid w:val="00F221B2"/>
    <w:rsid w:val="00F2258C"/>
    <w:rsid w:val="00F22A6A"/>
    <w:rsid w:val="00F23570"/>
    <w:rsid w:val="00F23A62"/>
    <w:rsid w:val="00F24110"/>
    <w:rsid w:val="00F24E45"/>
    <w:rsid w:val="00F25836"/>
    <w:rsid w:val="00F26E54"/>
    <w:rsid w:val="00F270B5"/>
    <w:rsid w:val="00F273C9"/>
    <w:rsid w:val="00F27724"/>
    <w:rsid w:val="00F27E97"/>
    <w:rsid w:val="00F30355"/>
    <w:rsid w:val="00F30E4D"/>
    <w:rsid w:val="00F31576"/>
    <w:rsid w:val="00F31F9D"/>
    <w:rsid w:val="00F32212"/>
    <w:rsid w:val="00F33004"/>
    <w:rsid w:val="00F33B9D"/>
    <w:rsid w:val="00F33D12"/>
    <w:rsid w:val="00F33ECF"/>
    <w:rsid w:val="00F33FE0"/>
    <w:rsid w:val="00F3449E"/>
    <w:rsid w:val="00F34CF1"/>
    <w:rsid w:val="00F35693"/>
    <w:rsid w:val="00F3569A"/>
    <w:rsid w:val="00F3592A"/>
    <w:rsid w:val="00F35D23"/>
    <w:rsid w:val="00F35FBA"/>
    <w:rsid w:val="00F36278"/>
    <w:rsid w:val="00F3696B"/>
    <w:rsid w:val="00F36C14"/>
    <w:rsid w:val="00F371CA"/>
    <w:rsid w:val="00F37518"/>
    <w:rsid w:val="00F37874"/>
    <w:rsid w:val="00F40018"/>
    <w:rsid w:val="00F40037"/>
    <w:rsid w:val="00F4013D"/>
    <w:rsid w:val="00F4063B"/>
    <w:rsid w:val="00F40E5C"/>
    <w:rsid w:val="00F413F9"/>
    <w:rsid w:val="00F41570"/>
    <w:rsid w:val="00F41581"/>
    <w:rsid w:val="00F41960"/>
    <w:rsid w:val="00F4210B"/>
    <w:rsid w:val="00F426D4"/>
    <w:rsid w:val="00F429E2"/>
    <w:rsid w:val="00F42E64"/>
    <w:rsid w:val="00F43591"/>
    <w:rsid w:val="00F43A1B"/>
    <w:rsid w:val="00F43B60"/>
    <w:rsid w:val="00F43DFC"/>
    <w:rsid w:val="00F440BB"/>
    <w:rsid w:val="00F44418"/>
    <w:rsid w:val="00F4447C"/>
    <w:rsid w:val="00F44704"/>
    <w:rsid w:val="00F44810"/>
    <w:rsid w:val="00F45DDC"/>
    <w:rsid w:val="00F4629D"/>
    <w:rsid w:val="00F46A42"/>
    <w:rsid w:val="00F46E81"/>
    <w:rsid w:val="00F4754F"/>
    <w:rsid w:val="00F475BB"/>
    <w:rsid w:val="00F47698"/>
    <w:rsid w:val="00F47FB8"/>
    <w:rsid w:val="00F51194"/>
    <w:rsid w:val="00F513C9"/>
    <w:rsid w:val="00F52952"/>
    <w:rsid w:val="00F52B4B"/>
    <w:rsid w:val="00F52F03"/>
    <w:rsid w:val="00F536E8"/>
    <w:rsid w:val="00F53C14"/>
    <w:rsid w:val="00F53DBD"/>
    <w:rsid w:val="00F5422E"/>
    <w:rsid w:val="00F5435D"/>
    <w:rsid w:val="00F546EF"/>
    <w:rsid w:val="00F54F46"/>
    <w:rsid w:val="00F552C1"/>
    <w:rsid w:val="00F55AC9"/>
    <w:rsid w:val="00F55B4D"/>
    <w:rsid w:val="00F564C1"/>
    <w:rsid w:val="00F56C79"/>
    <w:rsid w:val="00F57112"/>
    <w:rsid w:val="00F5723E"/>
    <w:rsid w:val="00F577D1"/>
    <w:rsid w:val="00F61C18"/>
    <w:rsid w:val="00F61EA4"/>
    <w:rsid w:val="00F62079"/>
    <w:rsid w:val="00F623C5"/>
    <w:rsid w:val="00F62A1F"/>
    <w:rsid w:val="00F62B02"/>
    <w:rsid w:val="00F636E0"/>
    <w:rsid w:val="00F651B5"/>
    <w:rsid w:val="00F65B90"/>
    <w:rsid w:val="00F65EBB"/>
    <w:rsid w:val="00F66AA5"/>
    <w:rsid w:val="00F679F7"/>
    <w:rsid w:val="00F67B61"/>
    <w:rsid w:val="00F70456"/>
    <w:rsid w:val="00F715AB"/>
    <w:rsid w:val="00F717B7"/>
    <w:rsid w:val="00F71E4F"/>
    <w:rsid w:val="00F71F35"/>
    <w:rsid w:val="00F7292D"/>
    <w:rsid w:val="00F72ADD"/>
    <w:rsid w:val="00F72BA8"/>
    <w:rsid w:val="00F7327D"/>
    <w:rsid w:val="00F737B4"/>
    <w:rsid w:val="00F74021"/>
    <w:rsid w:val="00F7454C"/>
    <w:rsid w:val="00F75629"/>
    <w:rsid w:val="00F761BC"/>
    <w:rsid w:val="00F7640B"/>
    <w:rsid w:val="00F77360"/>
    <w:rsid w:val="00F80346"/>
    <w:rsid w:val="00F8047E"/>
    <w:rsid w:val="00F805CF"/>
    <w:rsid w:val="00F81152"/>
    <w:rsid w:val="00F8115D"/>
    <w:rsid w:val="00F81169"/>
    <w:rsid w:val="00F82DAA"/>
    <w:rsid w:val="00F82E51"/>
    <w:rsid w:val="00F83970"/>
    <w:rsid w:val="00F840C0"/>
    <w:rsid w:val="00F844B9"/>
    <w:rsid w:val="00F8523C"/>
    <w:rsid w:val="00F85D07"/>
    <w:rsid w:val="00F85E06"/>
    <w:rsid w:val="00F867C6"/>
    <w:rsid w:val="00F86ACB"/>
    <w:rsid w:val="00F86B70"/>
    <w:rsid w:val="00F86BA3"/>
    <w:rsid w:val="00F87655"/>
    <w:rsid w:val="00F9061F"/>
    <w:rsid w:val="00F90AEA"/>
    <w:rsid w:val="00F90DCE"/>
    <w:rsid w:val="00F90FDC"/>
    <w:rsid w:val="00F91106"/>
    <w:rsid w:val="00F93BFD"/>
    <w:rsid w:val="00F93DF8"/>
    <w:rsid w:val="00F9402B"/>
    <w:rsid w:val="00F954D8"/>
    <w:rsid w:val="00F95534"/>
    <w:rsid w:val="00F95936"/>
    <w:rsid w:val="00F966EF"/>
    <w:rsid w:val="00F96D60"/>
    <w:rsid w:val="00F9724D"/>
    <w:rsid w:val="00F97613"/>
    <w:rsid w:val="00FA04CA"/>
    <w:rsid w:val="00FA0585"/>
    <w:rsid w:val="00FA20D1"/>
    <w:rsid w:val="00FA269E"/>
    <w:rsid w:val="00FA274C"/>
    <w:rsid w:val="00FA2A06"/>
    <w:rsid w:val="00FA2B7F"/>
    <w:rsid w:val="00FA2C41"/>
    <w:rsid w:val="00FA330E"/>
    <w:rsid w:val="00FA36A3"/>
    <w:rsid w:val="00FA47EF"/>
    <w:rsid w:val="00FA56A1"/>
    <w:rsid w:val="00FA65B3"/>
    <w:rsid w:val="00FA6623"/>
    <w:rsid w:val="00FA69D3"/>
    <w:rsid w:val="00FA70AE"/>
    <w:rsid w:val="00FB08BC"/>
    <w:rsid w:val="00FB0FC1"/>
    <w:rsid w:val="00FB16C4"/>
    <w:rsid w:val="00FB1BDF"/>
    <w:rsid w:val="00FB289E"/>
    <w:rsid w:val="00FB2C31"/>
    <w:rsid w:val="00FB39BF"/>
    <w:rsid w:val="00FB4040"/>
    <w:rsid w:val="00FB4561"/>
    <w:rsid w:val="00FB4C89"/>
    <w:rsid w:val="00FB552D"/>
    <w:rsid w:val="00FB55CA"/>
    <w:rsid w:val="00FB561E"/>
    <w:rsid w:val="00FB565F"/>
    <w:rsid w:val="00FB57F0"/>
    <w:rsid w:val="00FB59E4"/>
    <w:rsid w:val="00FB5D15"/>
    <w:rsid w:val="00FB645B"/>
    <w:rsid w:val="00FC0449"/>
    <w:rsid w:val="00FC072D"/>
    <w:rsid w:val="00FC09B4"/>
    <w:rsid w:val="00FC0E40"/>
    <w:rsid w:val="00FC10C3"/>
    <w:rsid w:val="00FC11E0"/>
    <w:rsid w:val="00FC13ED"/>
    <w:rsid w:val="00FC184F"/>
    <w:rsid w:val="00FC1887"/>
    <w:rsid w:val="00FC1D61"/>
    <w:rsid w:val="00FC249C"/>
    <w:rsid w:val="00FC3170"/>
    <w:rsid w:val="00FC36C6"/>
    <w:rsid w:val="00FC3F41"/>
    <w:rsid w:val="00FC461C"/>
    <w:rsid w:val="00FC5E4D"/>
    <w:rsid w:val="00FC6040"/>
    <w:rsid w:val="00FC60FB"/>
    <w:rsid w:val="00FC65ED"/>
    <w:rsid w:val="00FC6E31"/>
    <w:rsid w:val="00FC7D48"/>
    <w:rsid w:val="00FC7EE4"/>
    <w:rsid w:val="00FD0C18"/>
    <w:rsid w:val="00FD0F11"/>
    <w:rsid w:val="00FD1030"/>
    <w:rsid w:val="00FD1B8D"/>
    <w:rsid w:val="00FD1C2D"/>
    <w:rsid w:val="00FD2113"/>
    <w:rsid w:val="00FD2CD6"/>
    <w:rsid w:val="00FD342E"/>
    <w:rsid w:val="00FD494C"/>
    <w:rsid w:val="00FD49A7"/>
    <w:rsid w:val="00FD4ABF"/>
    <w:rsid w:val="00FD50FB"/>
    <w:rsid w:val="00FD592B"/>
    <w:rsid w:val="00FD5BB2"/>
    <w:rsid w:val="00FD5BCB"/>
    <w:rsid w:val="00FD5F28"/>
    <w:rsid w:val="00FD70F9"/>
    <w:rsid w:val="00FD7219"/>
    <w:rsid w:val="00FD7562"/>
    <w:rsid w:val="00FD762B"/>
    <w:rsid w:val="00FD7670"/>
    <w:rsid w:val="00FD786D"/>
    <w:rsid w:val="00FD7B27"/>
    <w:rsid w:val="00FE00BA"/>
    <w:rsid w:val="00FE027E"/>
    <w:rsid w:val="00FE03B2"/>
    <w:rsid w:val="00FE1CF2"/>
    <w:rsid w:val="00FE2E5D"/>
    <w:rsid w:val="00FE2FF2"/>
    <w:rsid w:val="00FE32E6"/>
    <w:rsid w:val="00FE3DEB"/>
    <w:rsid w:val="00FE4056"/>
    <w:rsid w:val="00FE4424"/>
    <w:rsid w:val="00FE4A79"/>
    <w:rsid w:val="00FE4DFE"/>
    <w:rsid w:val="00FE50D1"/>
    <w:rsid w:val="00FE5353"/>
    <w:rsid w:val="00FE6108"/>
    <w:rsid w:val="00FE6BBC"/>
    <w:rsid w:val="00FE6D31"/>
    <w:rsid w:val="00FE717C"/>
    <w:rsid w:val="00FE747D"/>
    <w:rsid w:val="00FE76D2"/>
    <w:rsid w:val="00FF0198"/>
    <w:rsid w:val="00FF01B7"/>
    <w:rsid w:val="00FF0202"/>
    <w:rsid w:val="00FF0549"/>
    <w:rsid w:val="00FF0CC0"/>
    <w:rsid w:val="00FF0D41"/>
    <w:rsid w:val="00FF0DBF"/>
    <w:rsid w:val="00FF0FAF"/>
    <w:rsid w:val="00FF24C9"/>
    <w:rsid w:val="00FF47D1"/>
    <w:rsid w:val="00FF5225"/>
    <w:rsid w:val="00FF5B9C"/>
    <w:rsid w:val="00FF633F"/>
    <w:rsid w:val="00FF6CE2"/>
    <w:rsid w:val="00FF6DB1"/>
    <w:rsid w:val="00FF6E60"/>
    <w:rsid w:val="00FF751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ECF"/>
    <w:rPr>
      <w:sz w:val="24"/>
    </w:rPr>
  </w:style>
  <w:style w:type="paragraph" w:styleId="1">
    <w:name w:val="heading 1"/>
    <w:aliases w:val="Heading 1"/>
    <w:basedOn w:val="a"/>
    <w:next w:val="a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</w:style>
  <w:style w:type="paragraph" w:styleId="a6">
    <w:name w:val="Body Text Indent"/>
    <w:basedOn w:val="a"/>
    <w:pPr>
      <w:ind w:firstLine="708"/>
    </w:pPr>
    <w:rPr>
      <w:b/>
      <w:u w:val="single"/>
    </w:rPr>
  </w:style>
  <w:style w:type="paragraph" w:styleId="20">
    <w:name w:val="Body Text 2"/>
    <w:basedOn w:val="a"/>
    <w:pPr>
      <w:tabs>
        <w:tab w:val="left" w:pos="-2127"/>
      </w:tabs>
      <w:jc w:val="both"/>
    </w:pPr>
  </w:style>
  <w:style w:type="paragraph" w:styleId="21">
    <w:name w:val="Body Text Indent 2"/>
    <w:basedOn w:val="a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"/>
    <w:pPr>
      <w:spacing w:before="120" w:after="120"/>
      <w:ind w:firstLine="708"/>
      <w:jc w:val="both"/>
    </w:pPr>
  </w:style>
  <w:style w:type="paragraph" w:styleId="31">
    <w:name w:val="Body Text 3"/>
    <w:basedOn w:val="a"/>
    <w:pPr>
      <w:spacing w:before="120" w:after="80"/>
    </w:pPr>
    <w:rPr>
      <w:sz w:val="28"/>
    </w:rPr>
  </w:style>
  <w:style w:type="paragraph" w:styleId="a7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23">
    <w:name w:val="List Bullet 2"/>
    <w:basedOn w:val="a"/>
    <w:autoRedefine/>
    <w:pPr>
      <w:tabs>
        <w:tab w:val="num" w:pos="643"/>
      </w:tabs>
      <w:ind w:left="643" w:hanging="360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aliases w:val="??????? ??????????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f">
    <w:basedOn w:val="a"/>
    <w:next w:val="af0"/>
    <w:rsid w:val="00991DCB"/>
    <w:rPr>
      <w:szCs w:val="24"/>
    </w:rPr>
  </w:style>
  <w:style w:type="paragraph" w:styleId="af0">
    <w:name w:val="Normal (Web)"/>
    <w:aliases w:val="Обычный (Web)"/>
    <w:basedOn w:val="a"/>
    <w:rsid w:val="00991DCB"/>
    <w:rPr>
      <w:szCs w:val="24"/>
    </w:rPr>
  </w:style>
  <w:style w:type="paragraph" w:customStyle="1" w:styleId="af1">
    <w:name w:val="Титул"/>
    <w:rsid w:val="002936CF"/>
    <w:pPr>
      <w:jc w:val="center"/>
    </w:pPr>
    <w:rPr>
      <w:sz w:val="32"/>
    </w:rPr>
  </w:style>
  <w:style w:type="paragraph" w:customStyle="1" w:styleId="af2">
    <w:name w:val="Таблица центр"/>
    <w:rsid w:val="002A5BBB"/>
    <w:pPr>
      <w:jc w:val="center"/>
    </w:pPr>
    <w:rPr>
      <w:szCs w:val="24"/>
    </w:rPr>
  </w:style>
  <w:style w:type="paragraph" w:customStyle="1" w:styleId="af3">
    <w:name w:val="Об список"/>
    <w:basedOn w:val="a"/>
    <w:next w:val="a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0">
    <w:name w:val="Об уп1"/>
    <w:basedOn w:val="a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4">
    <w:name w:val="Plain Text"/>
    <w:basedOn w:val="a"/>
    <w:rsid w:val="006C39BF"/>
    <w:rPr>
      <w:rFonts w:ascii="Courier New" w:hAnsi="Courier New" w:cs="Courier New"/>
      <w:sz w:val="20"/>
    </w:rPr>
  </w:style>
  <w:style w:type="character" w:customStyle="1" w:styleId="fat22">
    <w:name w:val="fat22"/>
    <w:rsid w:val="00247B42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xl25">
    <w:name w:val="xl25"/>
    <w:basedOn w:val="a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2">
    <w:name w:val="Знак Знак1 Знак"/>
    <w:basedOn w:val="a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5">
    <w:name w:val="Знак Знак Знак"/>
    <w:basedOn w:val="a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6">
    <w:name w:val="Document Map"/>
    <w:basedOn w:val="a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paragraph" w:customStyle="1" w:styleId="af7">
    <w:name w:val="Знак Знак Знак Знак Знак Знак"/>
    <w:basedOn w:val="a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5">
    <w:name w:val="Знак Знак2 Знак"/>
    <w:basedOn w:val="a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8">
    <w:name w:val="Hyperlink"/>
    <w:rsid w:val="00E41A31"/>
    <w:rPr>
      <w:color w:val="0000FF"/>
      <w:u w:val="single"/>
    </w:rPr>
  </w:style>
  <w:style w:type="table" w:styleId="af9">
    <w:name w:val="Table Theme"/>
    <w:basedOn w:val="a1"/>
    <w:rsid w:val="009B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002">
    <w:name w:val="Стиль Основной текст с отступом 3 + 12 пт Слева:  002 см Первая ..."/>
    <w:basedOn w:val="30"/>
    <w:rsid w:val="00BD7486"/>
    <w:pPr>
      <w:tabs>
        <w:tab w:val="left" w:pos="1440"/>
      </w:tabs>
      <w:spacing w:before="0" w:after="0" w:line="360" w:lineRule="auto"/>
      <w:ind w:left="11" w:firstLine="704"/>
    </w:pPr>
  </w:style>
  <w:style w:type="paragraph" w:customStyle="1" w:styleId="FranklinGothicBook">
    <w:name w:val="Обычный + Franklin Gothic Book"/>
    <w:aliases w:val="Другой цвет (RGB(32,29,30)),Междустр.интерва..."/>
    <w:basedOn w:val="a"/>
    <w:rsid w:val="00BB45DD"/>
    <w:rPr>
      <w:rFonts w:ascii="Franklin Gothic Book" w:hAnsi="Franklin Gothic Book"/>
      <w:color w:val="000000"/>
      <w:szCs w:val="24"/>
    </w:rPr>
  </w:style>
  <w:style w:type="paragraph" w:customStyle="1" w:styleId="afa">
    <w:name w:val="Таблица текст"/>
    <w:basedOn w:val="a"/>
    <w:rsid w:val="00BB45DD"/>
    <w:pPr>
      <w:spacing w:before="40" w:after="40"/>
      <w:ind w:left="57" w:right="57"/>
    </w:pPr>
    <w:rPr>
      <w:snapToGrid w:val="0"/>
    </w:rPr>
  </w:style>
  <w:style w:type="character" w:styleId="afb">
    <w:name w:val="Strong"/>
    <w:qFormat/>
    <w:rsid w:val="00B17674"/>
    <w:rPr>
      <w:b/>
      <w:bCs/>
    </w:rPr>
  </w:style>
  <w:style w:type="character" w:customStyle="1" w:styleId="ab">
    <w:name w:val="Верхний колонтитул Знак"/>
    <w:aliases w:val="??????? ?????????? Знак"/>
    <w:link w:val="aa"/>
    <w:rsid w:val="008F3938"/>
    <w:rPr>
      <w:sz w:val="24"/>
    </w:rPr>
  </w:style>
  <w:style w:type="paragraph" w:styleId="afc">
    <w:name w:val="List Paragraph"/>
    <w:basedOn w:val="a"/>
    <w:uiPriority w:val="34"/>
    <w:qFormat/>
    <w:rsid w:val="008E1EED"/>
    <w:pPr>
      <w:ind w:left="720"/>
      <w:contextualSpacing/>
    </w:pPr>
  </w:style>
  <w:style w:type="character" w:customStyle="1" w:styleId="a5">
    <w:name w:val="Основной текст Знак"/>
    <w:link w:val="a4"/>
    <w:rsid w:val="009D5F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ECF"/>
    <w:rPr>
      <w:sz w:val="24"/>
    </w:rPr>
  </w:style>
  <w:style w:type="paragraph" w:styleId="1">
    <w:name w:val="heading 1"/>
    <w:aliases w:val="Heading 1"/>
    <w:basedOn w:val="a"/>
    <w:next w:val="a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4">
    <w:name w:val="Body Text"/>
    <w:basedOn w:val="a"/>
    <w:link w:val="a5"/>
  </w:style>
  <w:style w:type="paragraph" w:styleId="a6">
    <w:name w:val="Body Text Indent"/>
    <w:basedOn w:val="a"/>
    <w:pPr>
      <w:ind w:firstLine="708"/>
    </w:pPr>
    <w:rPr>
      <w:b/>
      <w:u w:val="single"/>
    </w:rPr>
  </w:style>
  <w:style w:type="paragraph" w:styleId="20">
    <w:name w:val="Body Text 2"/>
    <w:basedOn w:val="a"/>
    <w:pPr>
      <w:tabs>
        <w:tab w:val="left" w:pos="-2127"/>
      </w:tabs>
      <w:jc w:val="both"/>
    </w:pPr>
  </w:style>
  <w:style w:type="paragraph" w:styleId="21">
    <w:name w:val="Body Text Indent 2"/>
    <w:basedOn w:val="a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"/>
    <w:pPr>
      <w:spacing w:before="120" w:after="120"/>
      <w:ind w:firstLine="708"/>
      <w:jc w:val="both"/>
    </w:pPr>
  </w:style>
  <w:style w:type="paragraph" w:styleId="31">
    <w:name w:val="Body Text 3"/>
    <w:basedOn w:val="a"/>
    <w:pPr>
      <w:spacing w:before="120" w:after="80"/>
    </w:pPr>
    <w:rPr>
      <w:sz w:val="28"/>
    </w:rPr>
  </w:style>
  <w:style w:type="paragraph" w:styleId="a7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23">
    <w:name w:val="List Bullet 2"/>
    <w:basedOn w:val="a"/>
    <w:autoRedefine/>
    <w:pPr>
      <w:tabs>
        <w:tab w:val="num" w:pos="643"/>
      </w:tabs>
      <w:ind w:left="643" w:hanging="360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aliases w:val="??????? ??????????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f">
    <w:basedOn w:val="a"/>
    <w:next w:val="af0"/>
    <w:rsid w:val="00991DCB"/>
    <w:rPr>
      <w:szCs w:val="24"/>
    </w:rPr>
  </w:style>
  <w:style w:type="paragraph" w:styleId="af0">
    <w:name w:val="Normal (Web)"/>
    <w:aliases w:val="Обычный (Web)"/>
    <w:basedOn w:val="a"/>
    <w:rsid w:val="00991DCB"/>
    <w:rPr>
      <w:szCs w:val="24"/>
    </w:rPr>
  </w:style>
  <w:style w:type="paragraph" w:customStyle="1" w:styleId="af1">
    <w:name w:val="Титул"/>
    <w:rsid w:val="002936CF"/>
    <w:pPr>
      <w:jc w:val="center"/>
    </w:pPr>
    <w:rPr>
      <w:sz w:val="32"/>
    </w:rPr>
  </w:style>
  <w:style w:type="paragraph" w:customStyle="1" w:styleId="af2">
    <w:name w:val="Таблица центр"/>
    <w:rsid w:val="002A5BBB"/>
    <w:pPr>
      <w:jc w:val="center"/>
    </w:pPr>
    <w:rPr>
      <w:szCs w:val="24"/>
    </w:rPr>
  </w:style>
  <w:style w:type="paragraph" w:customStyle="1" w:styleId="af3">
    <w:name w:val="Об список"/>
    <w:basedOn w:val="a"/>
    <w:next w:val="a"/>
    <w:rsid w:val="003C07E7"/>
    <w:pPr>
      <w:tabs>
        <w:tab w:val="num" w:pos="992"/>
      </w:tabs>
      <w:ind w:firstLine="720"/>
      <w:jc w:val="both"/>
    </w:pPr>
    <w:rPr>
      <w:color w:val="000000"/>
      <w:sz w:val="28"/>
    </w:rPr>
  </w:style>
  <w:style w:type="paragraph" w:customStyle="1" w:styleId="10">
    <w:name w:val="Об уп1"/>
    <w:basedOn w:val="a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4">
    <w:name w:val="Plain Text"/>
    <w:basedOn w:val="a"/>
    <w:rsid w:val="006C39BF"/>
    <w:rPr>
      <w:rFonts w:ascii="Courier New" w:hAnsi="Courier New" w:cs="Courier New"/>
      <w:sz w:val="20"/>
    </w:rPr>
  </w:style>
  <w:style w:type="character" w:customStyle="1" w:styleId="fat22">
    <w:name w:val="fat22"/>
    <w:rsid w:val="00247B42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xl25">
    <w:name w:val="xl25"/>
    <w:basedOn w:val="a"/>
    <w:rsid w:val="008B4474"/>
    <w:pPr>
      <w:spacing w:before="100" w:beforeAutospacing="1" w:after="100" w:afterAutospacing="1"/>
    </w:pPr>
    <w:rPr>
      <w:rFonts w:ascii="Helv" w:eastAsia="Arial Unicode MS" w:hAnsi="Helv" w:cs="Arial Unicode MS"/>
      <w:szCs w:val="24"/>
    </w:rPr>
  </w:style>
  <w:style w:type="paragraph" w:customStyle="1" w:styleId="xl27">
    <w:name w:val="xl27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29">
    <w:name w:val="xl29"/>
    <w:basedOn w:val="a"/>
    <w:rsid w:val="008B4474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6">
    <w:name w:val="xl26"/>
    <w:basedOn w:val="a"/>
    <w:rsid w:val="008B4474"/>
    <w:pPr>
      <w:spacing w:before="100" w:beforeAutospacing="1" w:after="100" w:afterAutospacing="1"/>
      <w:jc w:val="center"/>
      <w:textAlignment w:val="center"/>
    </w:pPr>
    <w:rPr>
      <w:rFonts w:eastAsia="Arial Unicode MS"/>
      <w:szCs w:val="24"/>
    </w:rPr>
  </w:style>
  <w:style w:type="paragraph" w:customStyle="1" w:styleId="xl41">
    <w:name w:val="xl41"/>
    <w:basedOn w:val="a"/>
    <w:rsid w:val="00833A7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4"/>
    </w:rPr>
  </w:style>
  <w:style w:type="paragraph" w:customStyle="1" w:styleId="xl31">
    <w:name w:val="xl31"/>
    <w:basedOn w:val="a"/>
    <w:rsid w:val="00833A7E"/>
    <w:pP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40">
    <w:name w:val="xl40"/>
    <w:basedOn w:val="a"/>
    <w:rsid w:val="00833A7E"/>
    <w:pP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12">
    <w:name w:val="Знак Знак1 Знак"/>
    <w:basedOn w:val="a"/>
    <w:rsid w:val="00C159CF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5">
    <w:name w:val="Знак Знак Знак"/>
    <w:basedOn w:val="a"/>
    <w:rsid w:val="0088791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6">
    <w:name w:val="Document Map"/>
    <w:basedOn w:val="a"/>
    <w:semiHidden/>
    <w:rsid w:val="004C4309"/>
    <w:pPr>
      <w:shd w:val="clear" w:color="auto" w:fill="000080"/>
    </w:pPr>
    <w:rPr>
      <w:rFonts w:ascii="Tahoma" w:hAnsi="Tahoma" w:cs="Tahoma"/>
      <w:szCs w:val="24"/>
    </w:rPr>
  </w:style>
  <w:style w:type="paragraph" w:customStyle="1" w:styleId="af7">
    <w:name w:val="Знак Знак Знак Знак Знак Знак"/>
    <w:basedOn w:val="a"/>
    <w:rsid w:val="0011775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5">
    <w:name w:val="Знак Знак2 Знак"/>
    <w:basedOn w:val="a"/>
    <w:rsid w:val="006A175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8">
    <w:name w:val="Hyperlink"/>
    <w:rsid w:val="00E41A31"/>
    <w:rPr>
      <w:color w:val="0000FF"/>
      <w:u w:val="single"/>
    </w:rPr>
  </w:style>
  <w:style w:type="table" w:styleId="af9">
    <w:name w:val="Table Theme"/>
    <w:basedOn w:val="a1"/>
    <w:rsid w:val="009B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002">
    <w:name w:val="Стиль Основной текст с отступом 3 + 12 пт Слева:  002 см Первая ..."/>
    <w:basedOn w:val="30"/>
    <w:rsid w:val="00BD7486"/>
    <w:pPr>
      <w:tabs>
        <w:tab w:val="left" w:pos="1440"/>
      </w:tabs>
      <w:spacing w:before="0" w:after="0" w:line="360" w:lineRule="auto"/>
      <w:ind w:left="11" w:firstLine="704"/>
    </w:pPr>
  </w:style>
  <w:style w:type="paragraph" w:customStyle="1" w:styleId="FranklinGothicBook">
    <w:name w:val="Обычный + Franklin Gothic Book"/>
    <w:aliases w:val="Другой цвет (RGB(32,29,30)),Междустр.интерва..."/>
    <w:basedOn w:val="a"/>
    <w:rsid w:val="00BB45DD"/>
    <w:rPr>
      <w:rFonts w:ascii="Franklin Gothic Book" w:hAnsi="Franklin Gothic Book"/>
      <w:color w:val="000000"/>
      <w:szCs w:val="24"/>
    </w:rPr>
  </w:style>
  <w:style w:type="paragraph" w:customStyle="1" w:styleId="afa">
    <w:name w:val="Таблица текст"/>
    <w:basedOn w:val="a"/>
    <w:rsid w:val="00BB45DD"/>
    <w:pPr>
      <w:spacing w:before="40" w:after="40"/>
      <w:ind w:left="57" w:right="57"/>
    </w:pPr>
    <w:rPr>
      <w:snapToGrid w:val="0"/>
    </w:rPr>
  </w:style>
  <w:style w:type="character" w:styleId="afb">
    <w:name w:val="Strong"/>
    <w:qFormat/>
    <w:rsid w:val="00B17674"/>
    <w:rPr>
      <w:b/>
      <w:bCs/>
    </w:rPr>
  </w:style>
  <w:style w:type="character" w:customStyle="1" w:styleId="ab">
    <w:name w:val="Верхний колонтитул Знак"/>
    <w:aliases w:val="??????? ?????????? Знак"/>
    <w:link w:val="aa"/>
    <w:rsid w:val="008F3938"/>
    <w:rPr>
      <w:sz w:val="24"/>
    </w:rPr>
  </w:style>
  <w:style w:type="paragraph" w:styleId="afc">
    <w:name w:val="List Paragraph"/>
    <w:basedOn w:val="a"/>
    <w:uiPriority w:val="34"/>
    <w:qFormat/>
    <w:rsid w:val="008E1EED"/>
    <w:pPr>
      <w:ind w:left="720"/>
      <w:contextualSpacing/>
    </w:pPr>
  </w:style>
  <w:style w:type="character" w:customStyle="1" w:styleId="a5">
    <w:name w:val="Основной текст Знак"/>
    <w:link w:val="a4"/>
    <w:rsid w:val="009D5F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369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>О.В.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РОМАНОВ Станислав Евгеньевич</cp:lastModifiedBy>
  <cp:revision>2</cp:revision>
  <cp:lastPrinted>2014-09-29T12:52:00Z</cp:lastPrinted>
  <dcterms:created xsi:type="dcterms:W3CDTF">2014-09-29T13:21:00Z</dcterms:created>
  <dcterms:modified xsi:type="dcterms:W3CDTF">2014-09-29T13:21:00Z</dcterms:modified>
</cp:coreProperties>
</file>