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«Транснефть»</w:t>
      </w:r>
    </w:p>
    <w:p w:rsidR="00BF48EE" w:rsidRPr="007C2385" w:rsidRDefault="002D2064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29CAB732-789A-4F09-8C2F-33A543C1434E}"/>
          <w:text/>
        </w:sdtPr>
        <w:sdtContent>
          <w:r>
            <w:t xml:space="preserve"> № А-13.54.14 «Автотранспортная техника (автокран)»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29CAB732-789A-4F09-8C2F-33A543C1434E}"/>
          <w:text/>
        </w:sdtPr>
        <w:sdtContent>
          <w:r w:rsidR="002D2064">
            <w:t xml:space="preserve"> А-13.54.14</w:t>
          </w:r>
          <w:proofErr w:type="gramStart"/>
          <w:r w:rsidR="002D2064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1720F7" w:rsidRDefault="007E3C1B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29CAB732-789A-4F09-8C2F-33A543C1434E}"/>
          <w:text/>
        </w:sdtPr>
        <w:sdtContent>
          <w:r w:rsidR="002D2064">
            <w:rPr>
              <w:iCs/>
              <w:color w:val="000000"/>
              <w:sz w:val="24"/>
            </w:rPr>
            <w:t xml:space="preserve">26.09.2014 г. 13:00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C80A17" w:rsidRDefault="001720F7" w:rsidP="001720F7">
      <w:pPr>
        <w:rPr>
          <w:sz w:val="24"/>
          <w:szCs w:val="24"/>
          <w:u w:val="single"/>
          <w:lang w:val="en-US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7E3C1B" w:rsidP="00485AC5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29CAB732-789A-4F09-8C2F-33A543C1434E}"/>
                <w:text/>
              </w:sdtPr>
              <w:sdtContent>
                <w:r w:rsidR="002D2064">
                  <w:rPr>
                    <w:b/>
                    <w:sz w:val="24"/>
                    <w:szCs w:val="24"/>
                  </w:rPr>
                  <w:t xml:space="preserve"> № А-13.54.14 «Автотранспортная техника (автокран)»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29CAB732-789A-4F09-8C2F-33A543C1434E}"/>
          <w:text/>
        </w:sdtPr>
        <w:sdtContent>
          <w:r w:rsidR="002D2064">
            <w:rPr>
              <w:sz w:val="24"/>
              <w:szCs w:val="24"/>
            </w:rPr>
            <w:t xml:space="preserve"> № А-13.54.14 «Автотранспортная техника (автокран)»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29CAB732-789A-4F09-8C2F-33A543C1434E}"/>
          <w:text/>
        </w:sdtPr>
        <w:sdtContent>
          <w:r w:rsidR="002D2064">
            <w:rPr>
              <w:iCs/>
              <w:color w:val="000000"/>
              <w:sz w:val="24"/>
              <w:szCs w:val="24"/>
            </w:rPr>
            <w:t xml:space="preserve">19.09.2014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E3C1B" w:rsidRDefault="00EF38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№1 Дата подачи: 18.09.2014 Время 17:35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E3C1B" w:rsidRDefault="00EF38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4668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E3C1B" w:rsidRDefault="00EF38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E3C1B" w:rsidRDefault="00EF38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№2 Дата подачи: 19.09.2014 Время 10:46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E3C1B" w:rsidRDefault="00EF38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4681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E3C1B" w:rsidRDefault="00EF38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29CAB732-789A-4F09-8C2F-33A543C1434E}"/>
          <w:text/>
        </w:sdtPr>
        <w:sdtContent>
          <w:r w:rsidR="002D2064">
            <w:rPr>
              <w:sz w:val="24"/>
              <w:szCs w:val="24"/>
            </w:rPr>
            <w:t xml:space="preserve"> № А-13.54.14 «Автотранспортная техника (автокран)»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1720F7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29CAB732-789A-4F09-8C2F-33A543C1434E}"/>
          <w:text/>
        </w:sdtPr>
        <w:sdtEndPr>
          <w:rPr>
            <w:b/>
          </w:rPr>
        </w:sdtEndPr>
        <w:sdtContent>
          <w:r w:rsidR="002D2064">
            <w:rPr>
              <w:sz w:val="24"/>
              <w:szCs w:val="24"/>
            </w:rPr>
            <w:t>Участника №1, Участника №2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4B5E69" w:rsidRDefault="004B5E69" w:rsidP="00EF383E">
      <w:pPr>
        <w:pStyle w:val="10"/>
        <w:rPr>
          <w:rFonts w:ascii="Times New Roman" w:hAnsi="Times New Roman"/>
          <w:b/>
          <w:sz w:val="24"/>
          <w:szCs w:val="24"/>
        </w:rPr>
      </w:pPr>
    </w:p>
    <w:sectPr w:rsidR="004B5E69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192" w:rsidRDefault="00D56192">
      <w:r>
        <w:separator/>
      </w:r>
    </w:p>
  </w:endnote>
  <w:endnote w:type="continuationSeparator" w:id="0">
    <w:p w:rsidR="00D56192" w:rsidRDefault="00D56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7E3C1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7E3C1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F383E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192" w:rsidRDefault="00D56192">
      <w:r>
        <w:separator/>
      </w:r>
    </w:p>
  </w:footnote>
  <w:footnote w:type="continuationSeparator" w:id="0">
    <w:p w:rsidR="00D56192" w:rsidRDefault="00D56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2064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4F77C4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7E3C1B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56192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83E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6E1A2E"/>
    <w:rsid w:val="00752D87"/>
    <w:rsid w:val="007D720B"/>
    <w:rsid w:val="0085196D"/>
    <w:rsid w:val="0087130C"/>
    <w:rsid w:val="00894E38"/>
    <w:rsid w:val="008D6AEC"/>
    <w:rsid w:val="00905D0C"/>
    <w:rsid w:val="009816D2"/>
    <w:rsid w:val="009E41E9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6E1A2E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</Accepted>
    <Rejected>&lt;нет участников&gt;</Rejected>
  </AccessInfo>
  <LotInfo>
    <LotDesctiption> № А-13.54.14 «Автотранспортная техника (автокран)»</LotDesctiption>
    <SubNumber> А-13.54.14/Д</SubNumber>
    <SessionStartTime>26.09.2014 г. 13:00 </SessionStartTime>
    <SessionEndTime>17:00</SessionEndTime>
    <SessionEnd>19.09.2014 г. 17:00 </SessionEnd>
  </LotInfo>
  <Company>
    <Date>29 сентября 2014 г.</Date>
  </Company>
  <Request>
    <Name>Участник №1
Дата подачи: 18.09.2014
Время 17:35 мск</Name>
    <Money>250000,00</Money>
    <RequestDate>2014-09-18T17:35:59.947</RequestDate>
    <RequestNumber>4668</RequestNumber>
  </Request>
  <Request>
    <Name>Участник №2
Дата подачи: 19.09.2014
Время 10:46 мск</Name>
    <Money>250000,00</Money>
    <RequestDate>2014-09-19T10:46:45.683</RequestDate>
    <RequestNumber>4681</RequestNumber>
  </Request>
</root>
</file>

<file path=customXml/itemProps1.xml><?xml version="1.0" encoding="utf-8"?>
<ds:datastoreItem xmlns:ds="http://schemas.openxmlformats.org/officeDocument/2006/customXml" ds:itemID="{29CAB732-789A-4F09-8C2F-33A543C143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Дарья АлексеевнаТамбиева</cp:lastModifiedBy>
  <cp:revision>2</cp:revision>
  <dcterms:created xsi:type="dcterms:W3CDTF">2014-09-29T10:28:00Z</dcterms:created>
  <dcterms:modified xsi:type="dcterms:W3CDTF">2014-09-29T10:28:00Z</dcterms:modified>
</cp:coreProperties>
</file>