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A4739" w:rsidP="00534B50">
      <w:pPr>
        <w:pStyle w:val="a6"/>
        <w:rPr>
          <w:szCs w:val="24"/>
        </w:rPr>
      </w:pPr>
      <w:r w:rsidRPr="002A4739"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3AAF863-9E83-4048-8FFC-A4E336C3B7B7}"/>
          <w:text/>
        </w:sdtPr>
        <w:sdtContent>
          <w:r w:rsidR="004F4A34">
            <w:t xml:space="preserve"> № А-13.36.14 «Автотранспортная техника (спецтехника)»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3AAF863-9E83-4048-8FFC-A4E336C3B7B7}"/>
          <w:text/>
        </w:sdtPr>
        <w:sdtContent>
          <w:r w:rsidR="004F4A34">
            <w:t xml:space="preserve"> А-13.36.14</w:t>
          </w:r>
          <w:proofErr w:type="gramStart"/>
          <w:r w:rsidR="004F4A3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0A786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3AAF863-9E83-4048-8FFC-A4E336C3B7B7}"/>
          <w:text/>
        </w:sdtPr>
        <w:sdtContent>
          <w:r w:rsidR="002A4739">
            <w:rPr>
              <w:iCs/>
              <w:color w:val="000000"/>
              <w:sz w:val="24"/>
            </w:rPr>
            <w:t>2</w:t>
          </w:r>
          <w:r w:rsidR="002A4739">
            <w:rPr>
              <w:iCs/>
              <w:color w:val="000000"/>
              <w:sz w:val="24"/>
              <w:lang w:val="en-US"/>
            </w:rPr>
            <w:t>6</w:t>
          </w:r>
          <w:r w:rsidR="004F4A34">
            <w:rPr>
              <w:iCs/>
              <w:color w:val="000000"/>
              <w:sz w:val="24"/>
            </w:rPr>
            <w:t xml:space="preserve">.09.2014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A7869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3AAF863-9E83-4048-8FFC-A4E336C3B7B7}"/>
                <w:text/>
              </w:sdtPr>
              <w:sdtContent>
                <w:r w:rsidR="002A4739">
                  <w:rPr>
                    <w:b/>
                    <w:sz w:val="24"/>
                    <w:szCs w:val="24"/>
                  </w:rPr>
                  <w:t xml:space="preserve"> № А-13.36.14 «Автотранспортная техника (спецтехника)»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3AAF863-9E83-4048-8FFC-A4E336C3B7B7}"/>
          <w:text/>
        </w:sdtPr>
        <w:sdtContent>
          <w:r w:rsidR="002A4739">
            <w:rPr>
              <w:sz w:val="24"/>
              <w:szCs w:val="24"/>
            </w:rPr>
            <w:t xml:space="preserve"> № А-13.36.14 «Автотранспортная техника (спецтехника)»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3AAF863-9E83-4048-8FFC-A4E336C3B7B7}"/>
          <w:text/>
        </w:sdtPr>
        <w:sdtContent>
          <w:r w:rsidR="004F4A34">
            <w:rPr>
              <w:iCs/>
              <w:color w:val="000000"/>
              <w:sz w:val="24"/>
              <w:szCs w:val="24"/>
            </w:rPr>
            <w:t xml:space="preserve">19.09.2014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72A3" w:rsidRDefault="004F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18.09.2014 Время 08:59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72A3" w:rsidRDefault="004F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72A3" w:rsidRDefault="004F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72A3" w:rsidRDefault="004F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19.09.2014 Время 16:36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72A3" w:rsidRDefault="004F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72A3" w:rsidRDefault="004F4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3AAF863-9E83-4048-8FFC-A4E336C3B7B7}"/>
          <w:text/>
        </w:sdtPr>
        <w:sdtContent>
          <w:r w:rsidR="002A4739">
            <w:rPr>
              <w:sz w:val="24"/>
              <w:szCs w:val="24"/>
            </w:rPr>
            <w:t xml:space="preserve"> № А-13.36.14 «Автотранспортная техника (спецтехника)»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3AAF863-9E83-4048-8FFC-A4E336C3B7B7}"/>
          <w:text/>
        </w:sdtPr>
        <w:sdtEndPr>
          <w:rPr>
            <w:b/>
          </w:rPr>
        </w:sdtEndPr>
        <w:sdtContent>
          <w:r w:rsidR="004F4A34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78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78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19D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A7869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4739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C72A3"/>
    <w:rsid w:val="004D2B21"/>
    <w:rsid w:val="004D33C8"/>
    <w:rsid w:val="004D4484"/>
    <w:rsid w:val="004D4F70"/>
    <w:rsid w:val="004E5ECC"/>
    <w:rsid w:val="004F4A34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DF19D2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36A9B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13F7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36A9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А-13.36.14 «Автотранспортная техника (спецтехника)»</LotDesctiption>
    <SubNumber> А-13.36.14/Д</SubNumber>
    <SessionStartTime>26.09.2014 г. 12:00 </SessionStartTime>
    <SessionEndTime>17:00</SessionEndTime>
    <SessionEnd>19.09.2014 г. 17:00 </SessionEnd>
  </LotInfo>
  <Company>
    <Date>29 сентября 2014 г.</Date>
  </Company>
  <Request>
    <Name>Участник №1
Дата подачи: 18.09.2014
Время 08:59 мск</Name>
    <Money>1000000,00</Money>
    <RequestDate>2014-09-18T08:59:08.047</RequestDate>
    <RequestNumber>4646</RequestNumber>
  </Request>
  <Request>
    <Name>Участник №2
Дата подачи: 19.09.2014
Время 16:36 мск</Name>
    <Money>1000000,00</Money>
    <RequestDate>2014-09-19T16:36:21.98</RequestDate>
    <RequestNumber>4696</RequestNumber>
  </Request>
</root>
</file>

<file path=customXml/itemProps1.xml><?xml version="1.0" encoding="utf-8"?>
<ds:datastoreItem xmlns:ds="http://schemas.openxmlformats.org/officeDocument/2006/customXml" ds:itemID="{C3AAF863-9E83-4048-8FFC-A4E336C3B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2014-09-29T08:45:00Z</dcterms:created>
  <dcterms:modified xsi:type="dcterms:W3CDTF">2014-09-29T08:45:00Z</dcterms:modified>
</cp:coreProperties>
</file>