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C49D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6E2D52A-7379-48E8-8192-A5C6D2A50FE2}"/>
          <w:text/>
        </w:sdtPr>
        <w:sdtContent>
          <w:r w:rsidR="00AA6806">
            <w:t>Лот № А-13.36.14 «Автотранспортная техника (спецтехника)»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6E2D52A-7379-48E8-8192-A5C6D2A50FE2}"/>
          <w:text/>
        </w:sdtPr>
        <w:sdtContent>
          <w:r w:rsidR="00AA6806">
            <w:t xml:space="preserve"> А-13.36.14</w:t>
          </w:r>
          <w:proofErr w:type="gramStart"/>
          <w:r w:rsidR="00AA680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4C49D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6E2D52A-7379-48E8-8192-A5C6D2A50FE2}"/>
          <w:text/>
        </w:sdtPr>
        <w:sdtContent>
          <w:r w:rsidR="00AA6806">
            <w:rPr>
              <w:iCs/>
              <w:color w:val="000000"/>
              <w:sz w:val="24"/>
            </w:rPr>
            <w:t>29.09.2014 г. 12:30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C49D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6E2D52A-7379-48E8-8192-A5C6D2A50FE2}"/>
                <w:text/>
              </w:sdtPr>
              <w:sdtContent>
                <w:r w:rsidR="00AA6806">
                  <w:rPr>
                    <w:b/>
                    <w:sz w:val="24"/>
                    <w:szCs w:val="24"/>
                  </w:rPr>
                  <w:t>Лот № А-13.36.14 «Автотранспортная техника (спецтехника)»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6E2D52A-7379-48E8-8192-A5C6D2A50FE2}"/>
              <w:text/>
            </w:sdtPr>
            <w:sdtContent>
              <w:p w:rsidR="00D313AF" w:rsidRPr="00D313AF" w:rsidRDefault="00AA680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30588983,04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6E2D52A-7379-48E8-8192-A5C6D2A50FE2}"/>
              <w:text/>
            </w:sdtPr>
            <w:sdtContent>
              <w:p w:rsidR="00D313AF" w:rsidRPr="00D313AF" w:rsidRDefault="00AA680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36094999,98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C49D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29.09.2014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C49D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29.09.2014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C49D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AA6806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A6806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A6806" w:rsidRPr="00AA6806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AA6806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6E2D52A-7379-48E8-8192-A5C6D2A50FE2}"/>
              <w:text/>
            </w:sdtPr>
            <w:sdtContent>
              <w:p w:rsidR="00AB09E5" w:rsidRPr="002E5894" w:rsidRDefault="00AA68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"Уральский завод спецтехники"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6E2D52A-7379-48E8-8192-A5C6D2A50FE2}"/>
              <w:text/>
            </w:sdtPr>
            <w:sdtContent>
              <w:p w:rsidR="00AB09E5" w:rsidRPr="002E5894" w:rsidRDefault="00AA68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456040, Россия, Челябинская область, </w:t>
                </w:r>
                <w:proofErr w:type="spellStart"/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.У</w:t>
                </w:r>
                <w:proofErr w:type="gramEnd"/>
                <w:r>
                  <w:rPr>
                    <w:sz w:val="24"/>
                    <w:szCs w:val="24"/>
                  </w:rPr>
                  <w:t>сть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Катав, ул. Заводская,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7401011669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740101001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C49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29572033,86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пятьсот семьдесят две тысячи тридцать три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C49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5322966,09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пять миллионов триста двадцать две тысячи девятьсот шестьдесят шесть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C49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34894999,95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восемьсот девяносто четыре тысячи девятьсот девяносто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 xml:space="preserve">Ахметов Константин </w:t>
                </w:r>
                <w:proofErr w:type="spellStart"/>
                <w:r w:rsidR="00AA6806">
                  <w:rPr>
                    <w:sz w:val="24"/>
                    <w:szCs w:val="24"/>
                  </w:rPr>
                  <w:t>Мирзаевич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6E2D52A-7379-48E8-8192-A5C6D2A50FE2}"/>
              <w:text/>
            </w:sdtPr>
            <w:sdtContent>
              <w:p w:rsidR="00AB09E5" w:rsidRPr="002E5894" w:rsidRDefault="00AA68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"РИАТ"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6E2D52A-7379-48E8-8192-A5C6D2A50FE2}"/>
              <w:text/>
            </w:sdtPr>
            <w:sdtContent>
              <w:p w:rsidR="00AB09E5" w:rsidRPr="002E5894" w:rsidRDefault="00AA68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423823, Республика Татарстан, 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абережные Челны, ул.Пушкина, д.4 (45/05)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1650081520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168150001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C49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29741525,39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семьсот сорок одна тысяча пятьсот двадцать пять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C49D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5353474,58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пять миллионов триста пятьдесят три тысячи четыреста семьдесят четыре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C49D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35094999,97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6E2D52A-7379-48E8-8192-A5C6D2A50FE2}"/>
                <w:text/>
              </w:sdtPr>
              <w:sdtContent>
                <w:r w:rsidR="00AA6806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девяносто четыре тысячи девятьсот девяносто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6E2D52A-7379-48E8-8192-A5C6D2A50FE2}"/>
                <w:text/>
              </w:sdtPr>
              <w:sdtContent>
                <w:r w:rsidR="00AA6806">
                  <w:rPr>
                    <w:sz w:val="24"/>
                    <w:szCs w:val="24"/>
                  </w:rPr>
                  <w:t>Пономарев Владимир Васильевич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C49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C49D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437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C49D0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14377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6806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00621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0062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А-13.36.14 «Автотранспортная техника (спецтехника)»</LotDesctiption>
    <UpLimitWithoutNDS>30588983,04</UpLimitWithoutNDS>
    <UpLimitWithNDS>36094999,98</UpLimitWithNDS>
    <SessionStartTime>29.09.2014 12:00</SessionStartTime>
    <SessionEndTime>29.09.2014 12:30</SessionEndTime>
    <SessionEnd>29.09.2014 г. 12:30 ч.</SessionEnd>
    <InvitedUsersCount>2( два)</InvitedUsersCount>
  </LotInfo>
  <Company>
    <CompanyName>ООО "Уральский завод спецтехники"</CompanyName>
    <CompanyPresident>Ахметов Константин Мирзаевич</CompanyPresident>
    <Date>29 сентября 2014 г.</Date>
    <SubNumber> А-13.36.14/И</SubNumber>
    <Time>12 час. 30 мин.</Time>
    <OrganisationName>ООО "Уральский завод спецтехники"</OrganisationName>
    <OrganisationAdres>456040, Россия, Челябинская область, г.Усть - Катав, ул. Заводская, 1</OrganisationAdres>
    <INN>7401011669</INN>
    <KPP>740101001</KPP>
    <CurrentAccount/>
    <BankName/>
    <CorrespondentAccount/>
    <BIK/>
    <Phone>(351)211-31-28, 211-31-29</Phone>
    <Fax>(351)211-31-30</Fax>
    <Email/>
    <AmountWithoutNDS>29572033,86</AmountWithoutNDS>
    <AmountWithoutNDSStr>Двадцать девять миллионов пятьсот семьдесят две тысячи тридцать три рубля 86 копеек</AmountWithoutNDSStr>
    <PecentOfNDS>18,00</PecentOfNDS>
    <NDS>5322966,09</NDS>
    <NDSStr>пять миллионов триста двадцать две тысячи девятьсот шестьдесят шесть рублей 09 копеек</NDSStr>
    <Sum>34894999,95</Sum>
    <SumStr>тридцать четыре миллиона восемьсот девяносто четыре тысячи девятьсот девяносто девять рублей 95 копеек</SumStr>
  </Company>
  <Company>
    <CompanyName>Открытое акционерное общество "РИАТ"</CompanyName>
    <CompanyPresident>Пономарев Владимир Васильевич</CompanyPresident>
    <Date>29 сентября 2014 г.</Date>
    <SubNumber> А-13.36.14/И</SubNumber>
    <Time>12 час. 30 мин.</Time>
    <OrganisationName>Открытое акционерное общество "РИАТ"</OrganisationName>
    <OrganisationAdres>423823, Республика Татарстан, г.Набережные Челны, ул.Пушкина, д.4 (45/05)</OrganisationAdres>
    <INN>1650081520</INN>
    <KPP>168150001</KPP>
    <CurrentAccount/>
    <BankName/>
    <CorrespondentAccount/>
    <BIK/>
    <Phone>+78552305103</Phone>
    <Fax>+78552305120</Fax>
    <Email/>
    <AmountWithoutNDS>29741525,39</AmountWithoutNDS>
    <AmountWithoutNDSStr>Двадцать девять миллионов семьсот сорок одна тысяча пятьсот двадцать пять рублей 39 копеек</AmountWithoutNDSStr>
    <PecentOfNDS>18,00</PecentOfNDS>
    <NDS>5353474,58</NDS>
    <NDSStr>пять миллионов триста пятьдесят три тысячи четыреста семьдесят четыре рубля 58 копеек</NDSStr>
    <Sum>35094999,97</Sum>
    <SumStr>тридцать пять миллионов девяносто четыре тысячи девятьсот девяносто девять рублей 97 копеек</SumStr>
  </Company>
</root>
</file>

<file path=customXml/itemProps1.xml><?xml version="1.0" encoding="utf-8"?>
<ds:datastoreItem xmlns:ds="http://schemas.openxmlformats.org/officeDocument/2006/customXml" ds:itemID="{D6E2D52A-7379-48E8-8192-A5C6D2A50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2014-09-29T08:46:00Z</dcterms:created>
  <dcterms:modified xsi:type="dcterms:W3CDTF">2014-09-29T08:46:00Z</dcterms:modified>
</cp:coreProperties>
</file>