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F66B4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FAA85F1-E679-454C-811F-802388EE78B8}"/>
          <w:text/>
        </w:sdtPr>
        <w:sdtContent>
          <w:r w:rsidR="003E3EB7">
            <w:t>Лот № А-2.2.15 «Детали трубопроводов (отводы ОГ)»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FAA85F1-E679-454C-811F-802388EE78B8}"/>
          <w:text/>
        </w:sdtPr>
        <w:sdtContent>
          <w:r w:rsidR="003E3EB7">
            <w:t xml:space="preserve"> А-2.2.15</w:t>
          </w:r>
          <w:proofErr w:type="gramStart"/>
          <w:r w:rsidR="003E3EB7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F66B46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8FAA85F1-E679-454C-811F-802388EE78B8}"/>
          <w:text/>
        </w:sdtPr>
        <w:sdtContent>
          <w:r w:rsidR="003E3EB7">
            <w:rPr>
              <w:iCs/>
              <w:color w:val="000000"/>
              <w:sz w:val="24"/>
            </w:rPr>
            <w:t>29.09.2014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F66B46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8FAA85F1-E679-454C-811F-802388EE78B8}"/>
                <w:text/>
              </w:sdtPr>
              <w:sdtContent>
                <w:r w:rsidR="003E3EB7">
                  <w:rPr>
                    <w:b/>
                    <w:sz w:val="24"/>
                    <w:szCs w:val="24"/>
                  </w:rPr>
                  <w:t>Лот № А-2.2.15 «Детали трубопроводов (отводы ОГ)»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8FAA85F1-E679-454C-811F-802388EE78B8}"/>
              <w:text/>
            </w:sdtPr>
            <w:sdtContent>
              <w:p w:rsidR="00D313AF" w:rsidRPr="00D313AF" w:rsidRDefault="003E3EB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296163089,78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8FAA85F1-E679-454C-811F-802388EE78B8}"/>
              <w:text/>
            </w:sdtPr>
            <w:sdtContent>
              <w:p w:rsidR="00D313AF" w:rsidRPr="00D313AF" w:rsidRDefault="003E3EB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349472445,95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F66B4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8FAA85F1-E679-454C-811F-802388EE78B8}"/>
                <w:text/>
              </w:sdtPr>
              <w:sdtContent>
                <w:r w:rsidR="003E3EB7">
                  <w:rPr>
                    <w:sz w:val="24"/>
                    <w:szCs w:val="24"/>
                  </w:rPr>
                  <w:t>29.09.2014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F66B4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8FAA85F1-E679-454C-811F-802388EE78B8}"/>
                <w:text/>
              </w:sdtPr>
              <w:sdtContent>
                <w:r w:rsidR="003E3EB7">
                  <w:rPr>
                    <w:sz w:val="24"/>
                    <w:szCs w:val="24"/>
                  </w:rPr>
                  <w:t>29.09.2014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F66B4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8FAA85F1-E679-454C-811F-802388EE78B8}"/>
                <w:text/>
              </w:sdtPr>
              <w:sdtContent>
                <w:r w:rsidR="003E3EB7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3E3EB7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3E3EB7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3E3EB7" w:rsidRPr="003E3EB7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E3EB7" w:rsidRPr="003E3EB7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FAA85F1-E679-454C-811F-802388EE78B8}"/>
              <w:text/>
            </w:sdtPr>
            <w:sdtContent>
              <w:p w:rsidR="00AB09E5" w:rsidRPr="002E5894" w:rsidRDefault="003E3E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FAA85F1-E679-454C-811F-802388EE78B8}"/>
              <w:text/>
            </w:sdtPr>
            <w:sdtContent>
              <w:p w:rsidR="00AB09E5" w:rsidRPr="002E5894" w:rsidRDefault="003E3E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454904, г. Челябинск, ул.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>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FAA85F1-E679-454C-811F-802388EE78B8}"/>
                <w:text/>
              </w:sdtPr>
              <w:sdtContent>
                <w:r w:rsidR="003E3EB7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FAA85F1-E679-454C-811F-802388EE78B8}"/>
                <w:text/>
              </w:sdtPr>
              <w:sdtContent>
                <w:r w:rsidR="003E3EB7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66B4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FAA85F1-E679-454C-811F-802388EE78B8}"/>
                <w:text/>
              </w:sdtPr>
              <w:sdtContent>
                <w:r w:rsidR="003E3EB7">
                  <w:rPr>
                    <w:iCs/>
                    <w:color w:val="000000"/>
                    <w:sz w:val="24"/>
                    <w:szCs w:val="24"/>
                  </w:rPr>
                  <w:t>295315632,15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FAA85F1-E679-454C-811F-802388EE78B8}"/>
                <w:text/>
              </w:sdtPr>
              <w:sdtContent>
                <w:r w:rsidR="003E3EB7">
                  <w:rPr>
                    <w:iCs/>
                    <w:color w:val="000000"/>
                    <w:sz w:val="24"/>
                    <w:szCs w:val="24"/>
                  </w:rPr>
                  <w:t>Двести девяносто пять миллионов триста пятнадцать тысяч шестьсот тридцать два рубля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66B4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FAA85F1-E679-454C-811F-802388EE78B8}"/>
                <w:text/>
              </w:sdtPr>
              <w:sdtContent>
                <w:r w:rsidR="003E3EB7">
                  <w:rPr>
                    <w:iCs/>
                    <w:color w:val="000000"/>
                    <w:sz w:val="24"/>
                    <w:szCs w:val="24"/>
                  </w:rPr>
                  <w:t>53156813,85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FAA85F1-E679-454C-811F-802388EE78B8}"/>
                <w:text/>
              </w:sdtPr>
              <w:sdtContent>
                <w:r w:rsidR="003E3EB7">
                  <w:rPr>
                    <w:iCs/>
                    <w:color w:val="000000"/>
                    <w:sz w:val="24"/>
                    <w:szCs w:val="24"/>
                  </w:rPr>
                  <w:t>пятьдесят три миллиона сто пятьдесят шесть тысяч восемьсот тринадцать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66B4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FAA85F1-E679-454C-811F-802388EE78B8}"/>
                <w:text/>
              </w:sdtPr>
              <w:sdtContent>
                <w:r w:rsidR="003E3EB7">
                  <w:rPr>
                    <w:iCs/>
                    <w:color w:val="000000"/>
                    <w:sz w:val="24"/>
                    <w:szCs w:val="24"/>
                  </w:rPr>
                  <w:t>348472446,00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FAA85F1-E679-454C-811F-802388EE78B8}"/>
                <w:text/>
              </w:sdtPr>
              <w:sdtContent>
                <w:r w:rsidR="003E3EB7">
                  <w:rPr>
                    <w:iCs/>
                    <w:color w:val="000000"/>
                    <w:sz w:val="24"/>
                    <w:szCs w:val="24"/>
                  </w:rPr>
                  <w:t>триста сорок восемь миллионов четыреста семьдесят две тысячи четыреста сорок шесть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FAA85F1-E679-454C-811F-802388EE78B8}"/>
                <w:text/>
              </w:sdtPr>
              <w:sdtContent>
                <w:r w:rsidR="003E3EB7">
                  <w:rPr>
                    <w:sz w:val="24"/>
                    <w:szCs w:val="24"/>
                  </w:rPr>
                  <w:t>Управляющий директор Коротков Андрей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FAA85F1-E679-454C-811F-802388EE78B8}"/>
              <w:text/>
            </w:sdtPr>
            <w:sdtContent>
              <w:p w:rsidR="00AB09E5" w:rsidRPr="002E5894" w:rsidRDefault="003E3E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Лискимонтажконструкция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FAA85F1-E679-454C-811F-802388EE78B8}"/>
              <w:text/>
            </w:sdtPr>
            <w:sdtContent>
              <w:p w:rsidR="00AB09E5" w:rsidRPr="002E5894" w:rsidRDefault="003E3EB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397907, г. Лиски, </w:t>
                </w:r>
                <w:proofErr w:type="gramStart"/>
                <w:r>
                  <w:rPr>
                    <w:sz w:val="24"/>
                    <w:szCs w:val="24"/>
                  </w:rPr>
                  <w:t>Воронежской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ул. Монтажников,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FAA85F1-E679-454C-811F-802388EE78B8}"/>
                <w:text/>
              </w:sdtPr>
              <w:sdtContent>
                <w:r w:rsidR="003E3EB7">
                  <w:rPr>
                    <w:sz w:val="24"/>
                    <w:szCs w:val="24"/>
                  </w:rPr>
                  <w:t>3652000930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FAA85F1-E679-454C-811F-802388EE78B8}"/>
                <w:text/>
              </w:sdtPr>
              <w:sdtContent>
                <w:r w:rsidR="003E3EB7">
                  <w:rPr>
                    <w:sz w:val="24"/>
                    <w:szCs w:val="24"/>
                  </w:rPr>
                  <w:t>366750001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66B4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FAA85F1-E679-454C-811F-802388EE78B8}"/>
                <w:text/>
              </w:sdtPr>
              <w:sdtContent>
                <w:r w:rsidR="003E3EB7">
                  <w:rPr>
                    <w:iCs/>
                    <w:color w:val="000000"/>
                    <w:sz w:val="24"/>
                    <w:szCs w:val="24"/>
                  </w:rPr>
                  <w:t>296163089,78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FAA85F1-E679-454C-811F-802388EE78B8}"/>
                <w:text/>
              </w:sdtPr>
              <w:sdtContent>
                <w:r w:rsidR="003E3EB7">
                  <w:rPr>
                    <w:iCs/>
                    <w:color w:val="000000"/>
                    <w:sz w:val="24"/>
                    <w:szCs w:val="24"/>
                  </w:rPr>
                  <w:t>Двести девяносто шесть миллионов сто шестьдесят три тысячи восемьдесят девять рублей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66B4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FAA85F1-E679-454C-811F-802388EE78B8}"/>
                <w:text/>
              </w:sdtPr>
              <w:sdtContent>
                <w:r w:rsidR="003E3EB7">
                  <w:rPr>
                    <w:iCs/>
                    <w:color w:val="000000"/>
                    <w:sz w:val="24"/>
                    <w:szCs w:val="24"/>
                  </w:rPr>
                  <w:t>53309356,17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FAA85F1-E679-454C-811F-802388EE78B8}"/>
                <w:text/>
              </w:sdtPr>
              <w:sdtContent>
                <w:r w:rsidR="003E3EB7">
                  <w:rPr>
                    <w:iCs/>
                    <w:color w:val="000000"/>
                    <w:sz w:val="24"/>
                    <w:szCs w:val="24"/>
                  </w:rPr>
                  <w:t>пятьдесят три миллиона триста девять тысяч триста пятьдесят шесть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66B4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FAA85F1-E679-454C-811F-802388EE78B8}"/>
                <w:text/>
              </w:sdtPr>
              <w:sdtContent>
                <w:r w:rsidR="003E3EB7">
                  <w:rPr>
                    <w:iCs/>
                    <w:color w:val="000000"/>
                    <w:sz w:val="24"/>
                    <w:szCs w:val="24"/>
                  </w:rPr>
                  <w:t>349472445,95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FAA85F1-E679-454C-811F-802388EE78B8}"/>
                <w:text/>
              </w:sdtPr>
              <w:sdtContent>
                <w:r w:rsidR="003E3EB7">
                  <w:rPr>
                    <w:iCs/>
                    <w:color w:val="000000"/>
                    <w:sz w:val="24"/>
                    <w:szCs w:val="24"/>
                  </w:rPr>
                  <w:t>триста сорок девять миллионов четыреста семьдесят две тысячи четыреста сорок пять рублей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FAA85F1-E679-454C-811F-802388EE78B8}"/>
                <w:text/>
              </w:sdtPr>
              <w:sdtContent>
                <w:r w:rsidR="003E3EB7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3E3EB7">
                  <w:rPr>
                    <w:sz w:val="24"/>
                    <w:szCs w:val="24"/>
                  </w:rPr>
                  <w:t>Белоконев</w:t>
                </w:r>
                <w:proofErr w:type="spellEnd"/>
                <w:r w:rsidR="003E3EB7">
                  <w:rPr>
                    <w:sz w:val="24"/>
                    <w:szCs w:val="24"/>
                  </w:rPr>
                  <w:t xml:space="preserve"> Николай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2C1D7C" w:rsidRPr="008B6D24" w:rsidRDefault="00A934F9" w:rsidP="008B6D24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2C1D7C" w:rsidRPr="008B6D24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66B4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66B4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6D2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E3EB7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6D24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66B46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87CF1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87CF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А-2.2.15 «Детали трубопроводов (отводы ОГ)»</LotDesctiption>
    <UpLimitWithoutNDS>296163089,78</UpLimitWithoutNDS>
    <UpLimitWithNDS>349472445,95</UpLimitWithNDS>
    <SessionStartTime>29.09.2014 10:00</SessionStartTime>
    <SessionEndTime>29.09.2014 10:30</SessionEndTime>
    <SessionEnd>29.09.2014 г. 10:30 ч.</SessionEnd>
    <InvitedUsersCount>4( четыре)</InvitedUsersCount>
  </LotInfo>
  <Company>
    <CompanyName>ОАО "Трубодеталь"</CompanyName>
    <CompanyPresident>Управляющий директор Коротков Андрей Николаевич</CompanyPresident>
    <Date>29 сентября 2014 г.</Date>
    <SubNumber> А-2.2.15/И</SubNumber>
    <Time>10 час. 30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295315632,15</AmountWithoutNDS>
    <AmountWithoutNDSStr>Двести девяносто пять миллионов триста пятнадцать тысяч шестьсот тридцать два рубля 15 копеек</AmountWithoutNDSStr>
    <PecentOfNDS>18,00</PecentOfNDS>
    <NDS>53156813,85</NDS>
    <NDSStr>пятьдесят три миллиона сто пятьдесят шесть тысяч восемьсот тринадцать рублей 85 копеек</NDSStr>
    <Sum>348472446,00</Sum>
    <SumStr>триста сорок восемь миллионов четыреста семьдесят две тысячи четыреста сорок шесть рублей 00 копеек</SumStr>
  </Company>
  <Company>
    <CompanyName>ЗАО "Лискимонтажконструкция"</CompanyName>
    <CompanyPresident>Генеральный директор Белоконев Николай Викторович</CompanyPresident>
    <Date>29 сентября 2014 г.</Date>
    <SubNumber> А-2.2.15/И</SubNumber>
    <Time>10 час. 30 мин.</Time>
    <OrganisationName>ЗАО "Лискимонтажконструкция"</OrganisationName>
    <OrganisationAdres>397907, г. Лиски, Воронежской обл., ул. Монтажников, 1</OrganisationAdres>
    <INN>3652000930</INN>
    <KPP>366750001</KPP>
    <CurrentAccount/>
    <BankName/>
    <CorrespondentAccount/>
    <BIK/>
    <Phone>(47391)3-18-08, 3-26-47, 3-21-47</Phone>
    <Fax>(47391)3-32-34</Fax>
    <Email/>
    <AmountWithoutNDS>296163089,78</AmountWithoutNDS>
    <AmountWithoutNDSStr>Двести девяносто шесть миллионов сто шестьдесят три тысячи восемьдесят девять рублей 78 копеек</AmountWithoutNDSStr>
    <PecentOfNDS>18,00</PecentOfNDS>
    <NDS>53309356,17</NDS>
    <NDSStr>пятьдесят три миллиона триста девять тысяч триста пятьдесят шесть рублей 17 копеек</NDSStr>
    <Sum>349472445,95</Sum>
    <SumStr>триста сорок девять миллионов четыреста семьдесят две тысячи четыреста сорок пять рублей 95 копеек</SumStr>
  </Company>
</root>
</file>

<file path=customXml/itemProps1.xml><?xml version="1.0" encoding="utf-8"?>
<ds:datastoreItem xmlns:ds="http://schemas.openxmlformats.org/officeDocument/2006/customXml" ds:itemID="{8FAA85F1-E679-454C-811F-802388EE78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2014-09-29T06:44:00Z</dcterms:created>
  <dcterms:modified xsi:type="dcterms:W3CDTF">2014-09-29T06:44:00Z</dcterms:modified>
</cp:coreProperties>
</file>