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82D4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150C91-0221-420F-B29B-5DECB8A44B7E}"/>
          <w:text/>
        </w:sdtPr>
        <w:sdtContent>
          <w:r w:rsidR="00FA1124">
            <w:t>Лот № А-13.37.14 «Автотранспортная техника (лаборатории и мастерские)»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8150C91-0221-420F-B29B-5DECB8A44B7E}"/>
          <w:text/>
        </w:sdtPr>
        <w:sdtContent>
          <w:r w:rsidR="00FA1124">
            <w:t xml:space="preserve"> А-13.37.14</w:t>
          </w:r>
          <w:proofErr w:type="gramStart"/>
          <w:r w:rsidR="00FA112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82D4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8150C91-0221-420F-B29B-5DECB8A44B7E}"/>
          <w:text/>
        </w:sdtPr>
        <w:sdtContent>
          <w:r w:rsidR="00FA1124">
            <w:rPr>
              <w:iCs/>
              <w:color w:val="000000"/>
              <w:sz w:val="24"/>
            </w:rPr>
            <w:t>26.09.2014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82D4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8150C91-0221-420F-B29B-5DECB8A44B7E}"/>
                <w:text/>
              </w:sdtPr>
              <w:sdtContent>
                <w:r w:rsidR="00FA1124">
                  <w:rPr>
                    <w:b/>
                    <w:sz w:val="24"/>
                    <w:szCs w:val="24"/>
                  </w:rPr>
                  <w:t>Лот № А-13.37.14 «Автотранспортная техника (лаборатории и мастерские)»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8150C91-0221-420F-B29B-5DECB8A44B7E}"/>
              <w:text/>
            </w:sdtPr>
            <w:sdtContent>
              <w:p w:rsidR="00D313AF" w:rsidRPr="00D313AF" w:rsidRDefault="00FA112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136584140,39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8150C91-0221-420F-B29B-5DECB8A44B7E}"/>
              <w:text/>
            </w:sdtPr>
            <w:sdtContent>
              <w:p w:rsidR="00D313AF" w:rsidRPr="00D313AF" w:rsidRDefault="00FA112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161169285,64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82D4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26.09.2014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82D4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26.09.2014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82D4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FA112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A1124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A1124" w:rsidRPr="00FA1124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A1124" w:rsidRPr="00FA1124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8150C91-0221-420F-B29B-5DECB8A44B7E}"/>
              <w:text/>
            </w:sdtPr>
            <w:sdtContent>
              <w:p w:rsidR="00AB09E5" w:rsidRPr="002E5894" w:rsidRDefault="00FA11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Козельский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механический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8150C91-0221-420F-B29B-5DECB8A44B7E}"/>
              <w:text/>
            </w:sdtPr>
            <w:sdtContent>
              <w:p w:rsidR="00AB09E5" w:rsidRPr="002E5894" w:rsidRDefault="00FA11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РФ, 249723, Калужская обл., г. Козельск, Заводская пл.1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4009001415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400901001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2D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136160411,58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Сто тридцать шесть миллионов сто шестьдесят тысяч четыреста одиннадцать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2D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24508874,08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пятьсот восемь тысяч восемьсот семьдесят четыре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82D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160669285,66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сто шестьдесят миллионов шестьсот шестьдесят девять тысяч двести восемьдесят пять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Родин Владимир Андреевич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FA112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8150C91-0221-420F-B29B-5DECB8A44B7E}"/>
              <w:text/>
            </w:sdtPr>
            <w:sdtContent>
              <w:p w:rsidR="00AB09E5" w:rsidRPr="002E5894" w:rsidRDefault="00FA11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РусКомТранс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8150C91-0221-420F-B29B-5DECB8A44B7E}"/>
              <w:text/>
            </w:sdtPr>
            <w:sdtContent>
              <w:p w:rsidR="00AB09E5" w:rsidRPr="002E5894" w:rsidRDefault="00FA11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606400, Нижегородская обл., г. Балахна, ул. Первомайская, 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5244015410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524401001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2D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136584140,39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Сто тридцать шесть миллионов пятьсот восемьдесят четыре тысячи сто сорок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2D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24585145,25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пятьсот восемьдесят пять тысяч сто сорок пять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82D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161169285,64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8150C91-0221-420F-B29B-5DECB8A44B7E}"/>
                <w:text/>
              </w:sdtPr>
              <w:sdtContent>
                <w:r w:rsidR="00FA1124">
                  <w:rPr>
                    <w:iCs/>
                    <w:color w:val="000000"/>
                    <w:sz w:val="24"/>
                    <w:szCs w:val="24"/>
                  </w:rPr>
                  <w:t>сто шестьдесят один миллион сто шестьдесят девять тысяч двести восемьдесят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8150C91-0221-420F-B29B-5DECB8A44B7E}"/>
                <w:text/>
              </w:sdtPr>
              <w:sdtContent>
                <w:r w:rsidR="00FA1124">
                  <w:rPr>
                    <w:sz w:val="24"/>
                    <w:szCs w:val="24"/>
                  </w:rPr>
                  <w:t>Елисеев Антон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2D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2D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1E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2D44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21EB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1124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B183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B183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А-13.37.14 «Автотранспортная техника (лаборатории и мастерские)»</LotDesctiption>
    <UpLimitWithoutNDS>136584140,39</UpLimitWithoutNDS>
    <UpLimitWithNDS>161169285,64</UpLimitWithNDS>
    <SessionStartTime>26.09.2014 10:00</SessionStartTime>
    <SessionEndTime>26.09.2014 10:30</SessionEndTime>
    <SessionEnd>26.09.2014 г. 10:30 ч.</SessionEnd>
    <InvitedUsersCount>4( четыре)</InvitedUsersCount>
  </LotInfo>
  <Company>
    <CompanyName>Открытое акционерное общество "Козельский механический завод"</CompanyName>
    <CompanyPresident>Родин Владимир Андреевич</CompanyPresident>
    <Date>26 сентября 2014 г.</Date>
    <SubNumber> А-13.37.14/И</SubNumber>
    <Time>10 час. 30 мин.</Time>
    <OrganisationName>Открытое акционерное общество "Козельский механический завод"</OrganisationName>
    <OrganisationAdres>РФ, 249723, Калужская обл., г. Козельск, Заводская пл.1</OrganisationAdres>
    <INN>4009001415</INN>
    <KPP>400901001</KPP>
    <CurrentAccount/>
    <BankName/>
    <CorrespondentAccount/>
    <BIK/>
    <Phone>(48442) 2-27-27</Phone>
    <Fax>(48442) 2-10-00</Fax>
    <Email/>
    <AmountWithoutNDS>136160411,58</AmountWithoutNDS>
    <AmountWithoutNDSStr>Сто тридцать шесть миллионов сто шестьдесят тысяч четыреста одиннадцать рублей 58 копеек</AmountWithoutNDSStr>
    <PecentOfNDS>18,00</PecentOfNDS>
    <NDS>24508874,08</NDS>
    <NDSStr>двадцать четыре миллиона пятьсот восемь тысяч восемьсот семьдесят четыре рубля 08 копеек</NDSStr>
    <Sum>160669285,66</Sum>
    <SumStr>сто шестьдесят миллионов шестьсот шестьдесят девять тысяч двести восемьдесят пять рублей 66 копеек</SumStr>
  </Company>
  <Company>
    <CompanyName>ООО "РусКомТранс"</CompanyName>
    <CompanyPresident>Елисеев Антон Валерьевич</CompanyPresident>
    <Date>26 сентября 2014 г.</Date>
    <SubNumber> А-13.37.14/И</SubNumber>
    <Time>10 час. 30 мин.</Time>
    <OrganisationName>ООО "РусКомТранс"</OrganisationName>
    <OrganisationAdres>606400, Нижегородская обл., г. Балахна, ул. Первомайская, 32</OrganisationAdres>
    <INN>5244015410</INN>
    <KPP>524401001</KPP>
    <CurrentAccount/>
    <BankName/>
    <CorrespondentAccount/>
    <BIK/>
    <Phone>(831) 296-11-77</Phone>
    <Fax>(831) 296-11-77</Fax>
    <Email/>
    <AmountWithoutNDS>136584140,39</AmountWithoutNDS>
    <AmountWithoutNDSStr>Сто тридцать шесть миллионов пятьсот восемьдесят четыре тысячи сто сорок рублей 39 копеек</AmountWithoutNDSStr>
    <PecentOfNDS>18,00</PecentOfNDS>
    <NDS>24585145,25</NDS>
    <NDSStr>двадцать четыре миллиона пятьсот восемьдесят пять тысяч сто сорок пять рублей 25 копеек</NDSStr>
    <Sum>161169285,64</Sum>
    <SumStr>сто шестьдесят один миллион сто шестьдесят девять тысяч двести восемьдесят пять рублей 64 копейки</SumStr>
  </Company>
</root>
</file>

<file path=customXml/itemProps1.xml><?xml version="1.0" encoding="utf-8"?>
<ds:datastoreItem xmlns:ds="http://schemas.openxmlformats.org/officeDocument/2006/customXml" ds:itemID="{08150C91-0221-420F-B29B-5DECB8A44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2014-09-26T06:43:00Z</dcterms:created>
  <dcterms:modified xsi:type="dcterms:W3CDTF">2014-09-26T06:43:00Z</dcterms:modified>
</cp:coreProperties>
</file>