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559F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1B82506-366D-4951-B059-BD63BB59FDD3}"/>
          <w:text/>
        </w:sdtPr>
        <w:sdtContent>
          <w:r>
            <w:t xml:space="preserve">Лот № </w:t>
          </w:r>
          <w:r>
            <w:t xml:space="preserve">В-3.16.14 «Автозапчасти (техника </w:t>
          </w:r>
          <w:proofErr w:type="spellStart"/>
          <w:r>
            <w:t>Komatsu</w:t>
          </w:r>
          <w:proofErr w:type="spellEnd"/>
          <w:r>
            <w:t>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B82506-366D-4951-B059-BD63BB59FDD3}"/>
          <w:text/>
        </w:sdtPr>
        <w:sdtContent>
          <w:r w:rsidR="007559F6">
            <w:t>В-3.16</w:t>
          </w:r>
          <w:r w:rsidR="00DD6358">
            <w:t>.14</w:t>
          </w:r>
          <w:proofErr w:type="gramStart"/>
          <w:r w:rsidR="00DD6358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765C62" w:rsidRPr="00765C62" w:rsidRDefault="007559F6" w:rsidP="00765C62">
      <w:pPr>
        <w:tabs>
          <w:tab w:val="left" w:pos="12474"/>
        </w:tabs>
        <w:rPr>
          <w:sz w:val="24"/>
          <w:szCs w:val="28"/>
        </w:rPr>
      </w:pPr>
      <w:r>
        <w:rPr>
          <w:sz w:val="24"/>
          <w:szCs w:val="28"/>
        </w:rPr>
        <w:t>26</w:t>
      </w:r>
      <w:r w:rsidR="00765C62" w:rsidRPr="00765C62">
        <w:rPr>
          <w:sz w:val="24"/>
          <w:szCs w:val="28"/>
        </w:rPr>
        <w:t>.</w:t>
      </w:r>
      <w:r w:rsidR="001828D9">
        <w:rPr>
          <w:sz w:val="24"/>
          <w:szCs w:val="28"/>
        </w:rPr>
        <w:t>0</w:t>
      </w:r>
      <w:r>
        <w:rPr>
          <w:sz w:val="24"/>
          <w:szCs w:val="28"/>
        </w:rPr>
        <w:t>9</w:t>
      </w:r>
      <w:r w:rsidR="00765C62" w:rsidRPr="00765C62">
        <w:rPr>
          <w:sz w:val="24"/>
          <w:szCs w:val="28"/>
        </w:rPr>
        <w:t>.2014 г. 1</w:t>
      </w:r>
      <w:r>
        <w:rPr>
          <w:sz w:val="24"/>
          <w:szCs w:val="28"/>
        </w:rPr>
        <w:t>1</w:t>
      </w:r>
      <w:r w:rsidR="00765C62" w:rsidRPr="00765C62">
        <w:rPr>
          <w:sz w:val="24"/>
          <w:szCs w:val="28"/>
        </w:rPr>
        <w:t xml:space="preserve">:00 ч.                                                                                                            </w:t>
      </w:r>
      <w:r w:rsidR="00765C62">
        <w:rPr>
          <w:sz w:val="24"/>
          <w:szCs w:val="28"/>
        </w:rPr>
        <w:t xml:space="preserve">                             </w:t>
      </w:r>
      <w:r w:rsidR="00765C62" w:rsidRPr="00765C62">
        <w:rPr>
          <w:sz w:val="24"/>
          <w:szCs w:val="28"/>
        </w:rPr>
        <w:t xml:space="preserve">                              г. Санкт-Петербург</w:t>
      </w:r>
      <w:bookmarkStart w:id="0" w:name="_GoBack"/>
      <w:bookmarkEnd w:id="0"/>
    </w:p>
    <w:p w:rsidR="001828D9" w:rsidRDefault="001828D9" w:rsidP="001828D9">
      <w:pPr>
        <w:rPr>
          <w:sz w:val="24"/>
          <w:szCs w:val="24"/>
          <w:u w:val="single"/>
        </w:rPr>
      </w:pPr>
    </w:p>
    <w:p w:rsidR="001828D9" w:rsidRDefault="001828D9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1828D9" w:rsidRPr="00D44EAD" w:rsidTr="00DC2233"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828D9" w:rsidRPr="00DD058D" w:rsidRDefault="0010517E" w:rsidP="00DC223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614695114"/>
                <w:placeholder>
                  <w:docPart w:val="1F4EE4609A05486AAC7ECECC9FDBB285"/>
                </w:placeholder>
                <w:dataBinding w:xpath="/root[1]/LotInfo[1]/LotDesctiption[1]" w:storeItemID="{B1B82506-366D-4951-B059-BD63BB59FDD3}"/>
                <w:text/>
              </w:sdtPr>
              <w:sdtContent>
                <w:r w:rsidR="007559F6">
                  <w:rPr>
                    <w:b/>
                    <w:sz w:val="24"/>
                    <w:szCs w:val="24"/>
                  </w:rPr>
                  <w:t xml:space="preserve">Лот № В-3.16.14 «Автозапчасти (техника </w:t>
                </w:r>
                <w:proofErr w:type="spellStart"/>
                <w:r w:rsidR="007559F6">
                  <w:rPr>
                    <w:b/>
                    <w:sz w:val="24"/>
                    <w:szCs w:val="24"/>
                  </w:rPr>
                  <w:t>Komatsu</w:t>
                </w:r>
                <w:proofErr w:type="spellEnd"/>
                <w:r w:rsidR="007559F6">
                  <w:rPr>
                    <w:b/>
                    <w:sz w:val="24"/>
                    <w:szCs w:val="24"/>
                  </w:rPr>
                  <w:t>)»</w:t>
                </w:r>
              </w:sdtContent>
            </w:sdt>
          </w:p>
        </w:tc>
      </w:tr>
      <w:tr w:rsidR="001828D9" w:rsidRPr="00D44EAD" w:rsidTr="00DC2233">
        <w:trPr>
          <w:trHeight w:val="309"/>
        </w:trPr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p w:rsidR="001828D9" w:rsidRPr="007559F6" w:rsidRDefault="007559F6" w:rsidP="00DC2233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2662213,19</w:t>
            </w:r>
          </w:p>
        </w:tc>
      </w:tr>
      <w:tr w:rsidR="001828D9" w:rsidRPr="00D44EAD" w:rsidTr="00DC2233"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p w:rsidR="001828D9" w:rsidRPr="007559F6" w:rsidRDefault="007559F6" w:rsidP="00DC2233">
            <w:pPr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3141411,57</w:t>
            </w:r>
          </w:p>
        </w:tc>
      </w:tr>
      <w:tr w:rsidR="001828D9" w:rsidRPr="00D44EAD" w:rsidTr="00DC2233"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sz w:val="24"/>
                <w:szCs w:val="24"/>
              </w:rPr>
              <w:t>Организатор закупки</w:t>
            </w:r>
          </w:p>
        </w:tc>
        <w:tc>
          <w:tcPr>
            <w:tcW w:w="7393" w:type="dxa"/>
          </w:tcPr>
          <w:p w:rsidR="001828D9" w:rsidRPr="00DD058D" w:rsidRDefault="001828D9" w:rsidP="00DC2233">
            <w:pPr>
              <w:ind w:left="-540" w:firstLine="540"/>
              <w:rPr>
                <w:sz w:val="24"/>
                <w:szCs w:val="24"/>
              </w:rPr>
            </w:pPr>
            <w:r w:rsidRPr="00DD058D">
              <w:rPr>
                <w:sz w:val="24"/>
                <w:szCs w:val="24"/>
              </w:rPr>
              <w:t>ЗАО «Биржа «Санкт-Петербург» (ИНН 7801012233, КПП 780101001)</w:t>
            </w:r>
          </w:p>
        </w:tc>
      </w:tr>
      <w:tr w:rsidR="001828D9" w:rsidRPr="00D44EAD" w:rsidTr="00DC2233"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1828D9" w:rsidRPr="00D44EAD" w:rsidTr="00DC2233"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1828D9" w:rsidRPr="00DD058D" w:rsidRDefault="007559F6" w:rsidP="007559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1828D9" w:rsidRPr="00DD05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1828D9" w:rsidRPr="00DD058D">
              <w:rPr>
                <w:sz w:val="24"/>
                <w:szCs w:val="24"/>
              </w:rPr>
              <w:t>.2014 1</w:t>
            </w:r>
            <w:r>
              <w:rPr>
                <w:sz w:val="24"/>
                <w:szCs w:val="24"/>
              </w:rPr>
              <w:t>1</w:t>
            </w:r>
            <w:r w:rsidR="001828D9" w:rsidRPr="00DD058D">
              <w:rPr>
                <w:sz w:val="24"/>
                <w:szCs w:val="24"/>
              </w:rPr>
              <w:t>:00</w:t>
            </w:r>
          </w:p>
        </w:tc>
      </w:tr>
      <w:tr w:rsidR="001828D9" w:rsidRPr="00D44EAD" w:rsidTr="00DC2233"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1828D9" w:rsidRPr="00DD058D" w:rsidRDefault="007559F6" w:rsidP="007559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1828D9" w:rsidRPr="00DD05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1828D9" w:rsidRPr="00DD058D">
              <w:rPr>
                <w:sz w:val="24"/>
                <w:szCs w:val="24"/>
              </w:rPr>
              <w:t>.2014 1</w:t>
            </w:r>
            <w:r>
              <w:rPr>
                <w:sz w:val="24"/>
                <w:szCs w:val="24"/>
              </w:rPr>
              <w:t>1</w:t>
            </w:r>
            <w:r w:rsidR="001828D9" w:rsidRPr="00DD058D">
              <w:rPr>
                <w:sz w:val="24"/>
                <w:szCs w:val="24"/>
              </w:rPr>
              <w:t>:30</w:t>
            </w:r>
          </w:p>
        </w:tc>
      </w:tr>
      <w:tr w:rsidR="001828D9" w:rsidRPr="00D44EAD" w:rsidTr="00DC2233"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</w:rPr>
            </w:pPr>
            <w:r w:rsidRPr="00DD058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1828D9" w:rsidRPr="00DD058D" w:rsidRDefault="001828D9" w:rsidP="00DC2233">
            <w:pPr>
              <w:rPr>
                <w:sz w:val="24"/>
                <w:szCs w:val="24"/>
                <w:lang w:val="en-US"/>
              </w:rPr>
            </w:pPr>
            <w:r w:rsidRPr="00DD058D">
              <w:rPr>
                <w:sz w:val="24"/>
                <w:szCs w:val="24"/>
                <w:u w:val="single"/>
              </w:rPr>
              <w:t>1</w:t>
            </w:r>
            <w:proofErr w:type="gramStart"/>
            <w:r w:rsidRPr="00DD058D">
              <w:rPr>
                <w:sz w:val="24"/>
                <w:szCs w:val="24"/>
                <w:u w:val="single"/>
              </w:rPr>
              <w:t xml:space="preserve">( </w:t>
            </w:r>
            <w:proofErr w:type="gramEnd"/>
            <w:r w:rsidRPr="00DD058D">
              <w:rPr>
                <w:sz w:val="24"/>
                <w:szCs w:val="24"/>
                <w:u w:val="single"/>
              </w:rPr>
              <w:t>один)</w:t>
            </w:r>
          </w:p>
        </w:tc>
      </w:tr>
    </w:tbl>
    <w:p w:rsidR="001828D9" w:rsidRDefault="001828D9" w:rsidP="004D4484">
      <w:pPr>
        <w:rPr>
          <w:sz w:val="24"/>
          <w:szCs w:val="24"/>
          <w:u w:val="single"/>
        </w:rPr>
      </w:pPr>
    </w:p>
    <w:p w:rsidR="00E03D0B" w:rsidRPr="007559F6" w:rsidRDefault="00E03D0B" w:rsidP="00E03D0B">
      <w:pPr>
        <w:jc w:val="both"/>
        <w:rPr>
          <w:sz w:val="24"/>
          <w:szCs w:val="24"/>
        </w:rPr>
      </w:pPr>
      <w:r w:rsidRPr="007559F6">
        <w:rPr>
          <w:sz w:val="24"/>
          <w:szCs w:val="24"/>
        </w:rPr>
        <w:t xml:space="preserve">В </w:t>
      </w:r>
      <w:proofErr w:type="gramStart"/>
      <w:r w:rsidRPr="007559F6">
        <w:rPr>
          <w:sz w:val="24"/>
          <w:szCs w:val="24"/>
        </w:rPr>
        <w:t>соответствии</w:t>
      </w:r>
      <w:proofErr w:type="gramEnd"/>
      <w:r w:rsidRPr="007559F6">
        <w:rPr>
          <w:sz w:val="24"/>
          <w:szCs w:val="24"/>
        </w:rPr>
        <w:t xml:space="preserve"> с Правил</w:t>
      </w:r>
      <w:r w:rsidR="003644E2" w:rsidRPr="007559F6">
        <w:rPr>
          <w:sz w:val="24"/>
          <w:szCs w:val="24"/>
        </w:rPr>
        <w:t>ами</w:t>
      </w:r>
      <w:r w:rsidRPr="007559F6">
        <w:rPr>
          <w:sz w:val="24"/>
          <w:szCs w:val="24"/>
        </w:rPr>
        <w:t xml:space="preserve"> проведения </w:t>
      </w:r>
      <w:r w:rsidR="003D2AEE" w:rsidRPr="007559F6">
        <w:rPr>
          <w:sz w:val="24"/>
          <w:szCs w:val="24"/>
        </w:rPr>
        <w:t>закупок товаров, работ и услуг</w:t>
      </w:r>
      <w:r w:rsidR="00085ED6" w:rsidRPr="007559F6">
        <w:rPr>
          <w:sz w:val="24"/>
          <w:szCs w:val="24"/>
        </w:rPr>
        <w:t xml:space="preserve"> в электронно</w:t>
      </w:r>
      <w:r w:rsidR="00765C62" w:rsidRPr="007559F6">
        <w:rPr>
          <w:sz w:val="24"/>
          <w:szCs w:val="24"/>
        </w:rPr>
        <w:t>й</w:t>
      </w:r>
      <w:r w:rsidR="00085ED6" w:rsidRPr="007559F6">
        <w:rPr>
          <w:sz w:val="24"/>
          <w:szCs w:val="24"/>
        </w:rPr>
        <w:t xml:space="preserve"> </w:t>
      </w:r>
      <w:r w:rsidR="00765C62" w:rsidRPr="007559F6">
        <w:rPr>
          <w:sz w:val="24"/>
          <w:szCs w:val="24"/>
        </w:rPr>
        <w:t>форме</w:t>
      </w:r>
      <w:r w:rsidR="00085ED6" w:rsidRPr="007559F6">
        <w:rPr>
          <w:sz w:val="24"/>
          <w:szCs w:val="24"/>
        </w:rPr>
        <w:t xml:space="preserve"> для ОАО «АК «</w:t>
      </w:r>
      <w:proofErr w:type="spellStart"/>
      <w:r w:rsidR="00085ED6" w:rsidRPr="007559F6">
        <w:rPr>
          <w:sz w:val="24"/>
          <w:szCs w:val="24"/>
        </w:rPr>
        <w:t>Транснефть</w:t>
      </w:r>
      <w:proofErr w:type="spellEnd"/>
      <w:r w:rsidR="00085ED6" w:rsidRPr="007559F6">
        <w:rPr>
          <w:sz w:val="24"/>
          <w:szCs w:val="24"/>
        </w:rPr>
        <w:t>» и организаций системы ОАО «АК «</w:t>
      </w:r>
      <w:proofErr w:type="spellStart"/>
      <w:r w:rsidR="00085ED6" w:rsidRPr="007559F6">
        <w:rPr>
          <w:sz w:val="24"/>
          <w:szCs w:val="24"/>
        </w:rPr>
        <w:t>Транснефть</w:t>
      </w:r>
      <w:proofErr w:type="spellEnd"/>
      <w:r w:rsidR="00085ED6" w:rsidRPr="007559F6">
        <w:rPr>
          <w:sz w:val="24"/>
          <w:szCs w:val="24"/>
        </w:rPr>
        <w:t>» на ЗАО «Биржа «Санкт-Петербург»</w:t>
      </w:r>
      <w:r w:rsidR="003D2AEE" w:rsidRPr="007559F6">
        <w:rPr>
          <w:sz w:val="24"/>
          <w:szCs w:val="24"/>
        </w:rPr>
        <w:t xml:space="preserve">, </w:t>
      </w:r>
      <w:r w:rsidR="00AB5AF2" w:rsidRPr="007559F6">
        <w:rPr>
          <w:sz w:val="24"/>
          <w:szCs w:val="24"/>
        </w:rPr>
        <w:t>Аукцион признан несостоявшимся</w:t>
      </w:r>
      <w:r w:rsidR="003D2AEE" w:rsidRPr="007559F6">
        <w:rPr>
          <w:sz w:val="24"/>
          <w:szCs w:val="24"/>
        </w:rPr>
        <w:t>,</w:t>
      </w:r>
      <w:r w:rsidRPr="007559F6">
        <w:rPr>
          <w:sz w:val="24"/>
          <w:szCs w:val="24"/>
        </w:rPr>
        <w:t xml:space="preserve"> ввиду </w:t>
      </w:r>
      <w:r w:rsidR="00085ED6" w:rsidRPr="007559F6">
        <w:rPr>
          <w:sz w:val="24"/>
          <w:szCs w:val="24"/>
        </w:rPr>
        <w:t xml:space="preserve">того, что подана только одна заявка от единственного </w:t>
      </w:r>
      <w:r w:rsidR="00765C62" w:rsidRPr="007559F6">
        <w:rPr>
          <w:sz w:val="24"/>
          <w:szCs w:val="24"/>
        </w:rPr>
        <w:t>У</w:t>
      </w:r>
      <w:r w:rsidR="00085ED6" w:rsidRPr="007559F6">
        <w:rPr>
          <w:sz w:val="24"/>
          <w:szCs w:val="24"/>
        </w:rPr>
        <w:t>частника закупки</w:t>
      </w:r>
      <w:r w:rsidRPr="007559F6">
        <w:rPr>
          <w:sz w:val="24"/>
          <w:szCs w:val="24"/>
        </w:rPr>
        <w:t>.</w:t>
      </w:r>
    </w:p>
    <w:p w:rsidR="00E03D0B" w:rsidRPr="007559F6" w:rsidRDefault="00144BFB" w:rsidP="00E03D0B">
      <w:pPr>
        <w:pStyle w:val="Normal1"/>
        <w:rPr>
          <w:rFonts w:ascii="Times New Roman" w:hAnsi="Times New Roman"/>
          <w:sz w:val="24"/>
          <w:szCs w:val="24"/>
        </w:rPr>
      </w:pPr>
      <w:r w:rsidRPr="007559F6">
        <w:rPr>
          <w:rFonts w:ascii="Times New Roman" w:hAnsi="Times New Roman"/>
          <w:sz w:val="24"/>
          <w:szCs w:val="24"/>
        </w:rPr>
        <w:t>На основании п.п. 9.1.2</w:t>
      </w:r>
      <w:r w:rsidR="00765C62" w:rsidRPr="007559F6">
        <w:rPr>
          <w:rFonts w:ascii="Times New Roman" w:hAnsi="Times New Roman"/>
          <w:sz w:val="24"/>
          <w:szCs w:val="24"/>
        </w:rPr>
        <w:t xml:space="preserve">.1 </w:t>
      </w:r>
      <w:r w:rsidRPr="007559F6">
        <w:rPr>
          <w:rFonts w:ascii="Times New Roman" w:hAnsi="Times New Roman"/>
          <w:sz w:val="24"/>
          <w:szCs w:val="24"/>
        </w:rPr>
        <w:t xml:space="preserve"> и 10.1.2 Заказчиком принято решение о з</w:t>
      </w:r>
      <w:r w:rsidR="00E03D0B" w:rsidRPr="007559F6">
        <w:rPr>
          <w:rFonts w:ascii="Times New Roman" w:hAnsi="Times New Roman"/>
          <w:sz w:val="24"/>
          <w:szCs w:val="24"/>
        </w:rPr>
        <w:t xml:space="preserve">аключении договора с </w:t>
      </w:r>
      <w:r w:rsidR="00DD6358" w:rsidRPr="007559F6">
        <w:rPr>
          <w:rFonts w:ascii="Times New Roman" w:hAnsi="Times New Roman"/>
          <w:sz w:val="24"/>
          <w:szCs w:val="24"/>
        </w:rPr>
        <w:t>У</w:t>
      </w:r>
      <w:r w:rsidR="00E03D0B" w:rsidRPr="007559F6">
        <w:rPr>
          <w:rFonts w:ascii="Times New Roman" w:hAnsi="Times New Roman"/>
          <w:sz w:val="24"/>
          <w:szCs w:val="24"/>
        </w:rPr>
        <w:t>частником закупки</w:t>
      </w:r>
      <w:r w:rsidR="00835B0B" w:rsidRPr="007559F6">
        <w:rPr>
          <w:rFonts w:ascii="Times New Roman" w:hAnsi="Times New Roman"/>
          <w:sz w:val="24"/>
          <w:szCs w:val="24"/>
        </w:rPr>
        <w:t>, подавшим данную заявку</w:t>
      </w:r>
      <w:r w:rsidR="00E03D0B" w:rsidRPr="007559F6">
        <w:rPr>
          <w:rFonts w:ascii="Times New Roman" w:hAnsi="Times New Roman"/>
          <w:sz w:val="24"/>
          <w:szCs w:val="24"/>
        </w:rPr>
        <w:t>.</w:t>
      </w:r>
    </w:p>
    <w:p w:rsidR="00E03D0B" w:rsidRPr="007559F6" w:rsidRDefault="00144BFB" w:rsidP="00E03D0B">
      <w:pPr>
        <w:pStyle w:val="Normal1"/>
        <w:rPr>
          <w:rFonts w:asciiTheme="minorHAnsi" w:hAnsiTheme="minorHAnsi"/>
          <w:iCs/>
          <w:sz w:val="24"/>
          <w:szCs w:val="24"/>
        </w:rPr>
      </w:pPr>
      <w:r w:rsidRPr="007559F6">
        <w:rPr>
          <w:rFonts w:ascii="Times New Roman" w:hAnsi="Times New Roman"/>
          <w:sz w:val="24"/>
          <w:szCs w:val="24"/>
        </w:rPr>
        <w:t>Е</w:t>
      </w:r>
      <w:r w:rsidR="00085ED6" w:rsidRPr="007559F6">
        <w:rPr>
          <w:rFonts w:ascii="Times New Roman" w:hAnsi="Times New Roman"/>
          <w:sz w:val="24"/>
          <w:szCs w:val="24"/>
        </w:rPr>
        <w:t xml:space="preserve">динственному </w:t>
      </w:r>
      <w:r w:rsidR="00DD6358" w:rsidRPr="007559F6">
        <w:rPr>
          <w:rFonts w:ascii="Times New Roman" w:hAnsi="Times New Roman"/>
          <w:sz w:val="24"/>
          <w:szCs w:val="24"/>
        </w:rPr>
        <w:t>У</w:t>
      </w:r>
      <w:r w:rsidRPr="007559F6">
        <w:rPr>
          <w:rFonts w:ascii="Times New Roman" w:hAnsi="Times New Roman"/>
          <w:sz w:val="24"/>
          <w:szCs w:val="24"/>
        </w:rPr>
        <w:t>ч</w:t>
      </w:r>
      <w:r w:rsidR="00E03D0B" w:rsidRPr="007559F6">
        <w:rPr>
          <w:rFonts w:ascii="Times New Roman" w:hAnsi="Times New Roman"/>
          <w:sz w:val="24"/>
          <w:szCs w:val="24"/>
        </w:rPr>
        <w:t xml:space="preserve">астнику закупки необходимо подписать договор </w:t>
      </w:r>
      <w:r w:rsidR="00E03D0B" w:rsidRPr="007559F6">
        <w:rPr>
          <w:iCs/>
          <w:sz w:val="24"/>
          <w:szCs w:val="24"/>
        </w:rPr>
        <w:t>до «</w:t>
      </w:r>
      <w:r w:rsidR="007559F6" w:rsidRPr="007559F6">
        <w:rPr>
          <w:rFonts w:ascii="Times New Roman" w:hAnsi="Times New Roman"/>
          <w:sz w:val="24"/>
          <w:szCs w:val="24"/>
        </w:rPr>
        <w:t>07</w:t>
      </w:r>
      <w:r w:rsidR="00E03D0B" w:rsidRPr="007559F6">
        <w:rPr>
          <w:rFonts w:ascii="Times New Roman" w:hAnsi="Times New Roman"/>
          <w:sz w:val="24"/>
          <w:szCs w:val="24"/>
        </w:rPr>
        <w:t xml:space="preserve">» </w:t>
      </w:r>
      <w:r w:rsidR="007559F6" w:rsidRPr="007559F6">
        <w:rPr>
          <w:rFonts w:ascii="Times New Roman" w:hAnsi="Times New Roman"/>
          <w:sz w:val="24"/>
          <w:szCs w:val="24"/>
        </w:rPr>
        <w:t>октября</w:t>
      </w:r>
      <w:r w:rsidR="00E03D0B" w:rsidRPr="007559F6">
        <w:rPr>
          <w:iCs/>
          <w:sz w:val="24"/>
          <w:szCs w:val="24"/>
        </w:rPr>
        <w:t xml:space="preserve"> </w:t>
      </w:r>
      <w:r w:rsidR="00E03D0B" w:rsidRPr="007559F6">
        <w:rPr>
          <w:rFonts w:ascii="Times New Roman" w:hAnsi="Times New Roman"/>
          <w:sz w:val="24"/>
          <w:szCs w:val="24"/>
        </w:rPr>
        <w:t>2014 г</w:t>
      </w:r>
      <w:r w:rsidR="00E03D0B" w:rsidRPr="007559F6">
        <w:rPr>
          <w:iCs/>
          <w:sz w:val="24"/>
          <w:szCs w:val="24"/>
        </w:rPr>
        <w:t>.</w:t>
      </w:r>
    </w:p>
    <w:p w:rsidR="00653A66" w:rsidRPr="007559F6" w:rsidRDefault="00CF28AC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7559F6">
        <w:rPr>
          <w:rFonts w:ascii="Times New Roman" w:hAnsi="Times New Roman"/>
          <w:b/>
          <w:sz w:val="24"/>
          <w:szCs w:val="24"/>
        </w:rPr>
        <w:t>Е</w:t>
      </w:r>
      <w:r w:rsidR="0079497C" w:rsidRPr="007559F6">
        <w:rPr>
          <w:rFonts w:ascii="Times New Roman" w:hAnsi="Times New Roman"/>
          <w:b/>
          <w:sz w:val="24"/>
          <w:szCs w:val="24"/>
        </w:rPr>
        <w:t xml:space="preserve">динственный </w:t>
      </w:r>
      <w:r w:rsidR="00AE76E6" w:rsidRPr="007559F6">
        <w:rPr>
          <w:rFonts w:ascii="Times New Roman" w:hAnsi="Times New Roman"/>
          <w:b/>
          <w:sz w:val="24"/>
          <w:szCs w:val="24"/>
        </w:rPr>
        <w:t>У</w:t>
      </w:r>
      <w:r w:rsidRPr="007559F6">
        <w:rPr>
          <w:rFonts w:ascii="Times New Roman" w:hAnsi="Times New Roman"/>
          <w:b/>
          <w:sz w:val="24"/>
          <w:szCs w:val="24"/>
        </w:rPr>
        <w:t>частник закупки</w:t>
      </w:r>
      <w:r w:rsidR="00653A66" w:rsidRPr="007559F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1B82506-366D-4951-B059-BD63BB59FDD3}"/>
              <w:text/>
            </w:sdtPr>
            <w:sdtContent>
              <w:p w:rsidR="00AB09E5" w:rsidRPr="002E5894" w:rsidRDefault="007559F6" w:rsidP="007559F6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</w:t>
                </w:r>
                <w:r w:rsidRPr="00EC6115">
                  <w:rPr>
                    <w:sz w:val="24"/>
                    <w:szCs w:val="24"/>
                  </w:rPr>
                  <w:t>"</w:t>
                </w:r>
                <w:r>
                  <w:rPr>
                    <w:sz w:val="24"/>
                    <w:szCs w:val="24"/>
                  </w:rPr>
                  <w:t>БЕСКО"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1B82506-366D-4951-B059-BD63BB59FDD3}"/>
              <w:text/>
            </w:sdtPr>
            <w:sdtContent>
              <w:p w:rsidR="00AB09E5" w:rsidRPr="002E5894" w:rsidRDefault="007559F6" w:rsidP="007559F6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117198,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Саморы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Машела</w:t>
                </w:r>
                <w:proofErr w:type="spellEnd"/>
                <w:r>
                  <w:rPr>
                    <w:sz w:val="24"/>
                    <w:szCs w:val="24"/>
                  </w:rPr>
                  <w:t>, д. 8, корп. 1, кВ. 197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7559F6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1B82506-366D-4951-B059-BD63BB59FDD3}"/>
                <w:text/>
              </w:sdtPr>
              <w:sdtContent>
                <w:r w:rsidR="007559F6">
                  <w:rPr>
                    <w:sz w:val="24"/>
                    <w:szCs w:val="24"/>
                  </w:rPr>
                  <w:t>7728592010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1B82506-366D-4951-B059-BD63BB59FDD3}"/>
                <w:text/>
              </w:sdtPr>
              <w:sdtContent>
                <w:r w:rsidR="007559F6">
                  <w:rPr>
                    <w:sz w:val="24"/>
                    <w:szCs w:val="24"/>
                  </w:rPr>
                  <w:t>772801001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559F6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559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0517E" w:rsidP="007559F6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1B82506-366D-4951-B059-BD63BB59FDD3}"/>
                <w:text/>
              </w:sdtPr>
              <w:sdtContent>
                <w:r w:rsidR="007559F6">
                  <w:rPr>
                    <w:iCs/>
                    <w:color w:val="000000"/>
                    <w:sz w:val="24"/>
                    <w:szCs w:val="24"/>
                  </w:rPr>
                  <w:t>2662213,19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1B82506-366D-4951-B059-BD63BB59FDD3}"/>
                <w:text/>
              </w:sdtPr>
              <w:sdtContent>
                <w:r w:rsidR="007559F6">
                  <w:rPr>
                    <w:iCs/>
                    <w:color w:val="000000"/>
                    <w:sz w:val="24"/>
                    <w:szCs w:val="24"/>
                  </w:rPr>
                  <w:t>Два миллиона</w:t>
                </w:r>
                <w:r w:rsidR="00EA497C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7559F6">
                  <w:rPr>
                    <w:iCs/>
                    <w:color w:val="000000"/>
                    <w:sz w:val="24"/>
                    <w:szCs w:val="24"/>
                  </w:rPr>
                  <w:t>шестьсот шестьдесят две</w:t>
                </w:r>
                <w:r w:rsidR="00EA497C">
                  <w:rPr>
                    <w:iCs/>
                    <w:color w:val="000000"/>
                    <w:sz w:val="24"/>
                    <w:szCs w:val="24"/>
                  </w:rPr>
                  <w:t xml:space="preserve"> тысячи </w:t>
                </w:r>
                <w:r w:rsidR="007559F6">
                  <w:rPr>
                    <w:iCs/>
                    <w:color w:val="000000"/>
                    <w:sz w:val="24"/>
                    <w:szCs w:val="24"/>
                  </w:rPr>
                  <w:t>двести тринадцать рублей 19</w:t>
                </w:r>
                <w:r w:rsidR="00EA497C">
                  <w:rPr>
                    <w:iCs/>
                    <w:color w:val="000000"/>
                    <w:sz w:val="24"/>
                    <w:szCs w:val="24"/>
                  </w:rPr>
                  <w:t xml:space="preserve">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0517E" w:rsidP="007559F6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1B82506-366D-4951-B059-BD63BB59FDD3}"/>
                <w:text/>
              </w:sdtPr>
              <w:sdtContent>
                <w:r w:rsidR="007559F6">
                  <w:rPr>
                    <w:iCs/>
                    <w:color w:val="000000"/>
                    <w:sz w:val="24"/>
                    <w:szCs w:val="24"/>
                  </w:rPr>
                  <w:t>479198,38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1B82506-366D-4951-B059-BD63BB59FDD3}"/>
                <w:text/>
              </w:sdtPr>
              <w:sdtContent>
                <w:r w:rsidR="007559F6">
                  <w:rPr>
                    <w:iCs/>
                    <w:color w:val="000000"/>
                    <w:sz w:val="24"/>
                    <w:szCs w:val="24"/>
                  </w:rPr>
                  <w:t>четыреста семьдесят девять</w:t>
                </w:r>
                <w:r w:rsidR="00EA497C">
                  <w:rPr>
                    <w:iCs/>
                    <w:color w:val="000000"/>
                    <w:sz w:val="24"/>
                    <w:szCs w:val="24"/>
                  </w:rPr>
                  <w:t xml:space="preserve"> тысяч </w:t>
                </w:r>
                <w:r w:rsidR="007559F6">
                  <w:rPr>
                    <w:iCs/>
                    <w:color w:val="000000"/>
                    <w:sz w:val="24"/>
                    <w:szCs w:val="24"/>
                  </w:rPr>
                  <w:t>сто девяносто восемь</w:t>
                </w:r>
                <w:r w:rsidR="00EA497C">
                  <w:rPr>
                    <w:iCs/>
                    <w:color w:val="000000"/>
                    <w:sz w:val="24"/>
                    <w:szCs w:val="24"/>
                  </w:rPr>
                  <w:t xml:space="preserve"> рубля 3</w:t>
                </w:r>
                <w:r w:rsidR="007559F6">
                  <w:rPr>
                    <w:iCs/>
                    <w:color w:val="000000"/>
                    <w:sz w:val="24"/>
                    <w:szCs w:val="24"/>
                  </w:rPr>
                  <w:t>8</w:t>
                </w:r>
                <w:r w:rsidR="00EA497C">
                  <w:rPr>
                    <w:iCs/>
                    <w:color w:val="000000"/>
                    <w:sz w:val="24"/>
                    <w:szCs w:val="24"/>
                  </w:rPr>
                  <w:t xml:space="preserve">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0517E" w:rsidP="007559F6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1B82506-366D-4951-B059-BD63BB59FDD3}"/>
                <w:text/>
              </w:sdtPr>
              <w:sdtContent>
                <w:r w:rsidR="007559F6">
                  <w:rPr>
                    <w:iCs/>
                    <w:color w:val="000000"/>
                    <w:sz w:val="24"/>
                    <w:szCs w:val="24"/>
                  </w:rPr>
                  <w:t>3141411,57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1B82506-366D-4951-B059-BD63BB59FDD3}"/>
                <w:text/>
              </w:sdtPr>
              <w:sdtContent>
                <w:r w:rsidR="007559F6">
                  <w:rPr>
                    <w:iCs/>
                    <w:color w:val="000000"/>
                    <w:sz w:val="24"/>
                    <w:szCs w:val="24"/>
                  </w:rPr>
                  <w:t xml:space="preserve">три миллиона </w:t>
                </w:r>
                <w:r w:rsidR="007559F6" w:rsidRPr="0096159D">
                  <w:rPr>
                    <w:iCs/>
                    <w:color w:val="000000"/>
                    <w:sz w:val="24"/>
                    <w:szCs w:val="24"/>
                  </w:rPr>
                  <w:t xml:space="preserve">сто сорок одна тысяча четыреста одиннадцать </w:t>
                </w:r>
                <w:r w:rsidR="007559F6">
                  <w:rPr>
                    <w:iCs/>
                    <w:color w:val="000000"/>
                    <w:sz w:val="24"/>
                    <w:szCs w:val="24"/>
                  </w:rPr>
                  <w:t>рубля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559F6" w:rsidRDefault="00653A66" w:rsidP="00CF28A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559F6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CF28AC" w:rsidRPr="007559F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9497C" w:rsidRPr="007559F6">
              <w:rPr>
                <w:rFonts w:ascii="Times New Roman" w:hAnsi="Times New Roman"/>
                <w:b/>
                <w:sz w:val="24"/>
                <w:szCs w:val="24"/>
              </w:rPr>
              <w:t>динственн</w:t>
            </w:r>
            <w:r w:rsidR="00CF28AC" w:rsidRPr="007559F6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="0079497C" w:rsidRPr="007559F6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 закупки</w:t>
            </w:r>
            <w:r w:rsidRPr="007559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1B82506-366D-4951-B059-BD63BB59FDD3}"/>
                <w:text/>
              </w:sdtPr>
              <w:sdtContent>
                <w:r w:rsidR="007559F6">
                  <w:rPr>
                    <w:sz w:val="24"/>
                    <w:szCs w:val="24"/>
                  </w:rPr>
                  <w:t>Котляр Вадим Юрьевич</w:t>
                </w:r>
                <w:r w:rsidR="00EA497C">
                  <w:rPr>
                    <w:sz w:val="24"/>
                    <w:szCs w:val="24"/>
                  </w:rPr>
                  <w:t xml:space="preserve"> 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83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C3" w:rsidRDefault="000F2EC3">
      <w:r>
        <w:separator/>
      </w:r>
    </w:p>
  </w:endnote>
  <w:endnote w:type="continuationSeparator" w:id="0">
    <w:p w:rsidR="000F2EC3" w:rsidRDefault="000F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051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051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16E8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C3" w:rsidRDefault="000F2EC3">
      <w:r>
        <w:separator/>
      </w:r>
    </w:p>
  </w:footnote>
  <w:footnote w:type="continuationSeparator" w:id="0">
    <w:p w:rsidR="000F2EC3" w:rsidRDefault="000F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5ED6"/>
    <w:rsid w:val="00086309"/>
    <w:rsid w:val="00095B3A"/>
    <w:rsid w:val="000A229D"/>
    <w:rsid w:val="000B2C2D"/>
    <w:rsid w:val="000C4CFB"/>
    <w:rsid w:val="000D1637"/>
    <w:rsid w:val="000F11AE"/>
    <w:rsid w:val="000F19A3"/>
    <w:rsid w:val="000F2EC3"/>
    <w:rsid w:val="00100A1F"/>
    <w:rsid w:val="00101958"/>
    <w:rsid w:val="0010517E"/>
    <w:rsid w:val="0011140C"/>
    <w:rsid w:val="00122CAE"/>
    <w:rsid w:val="00143119"/>
    <w:rsid w:val="0014458D"/>
    <w:rsid w:val="00144BFB"/>
    <w:rsid w:val="00145D92"/>
    <w:rsid w:val="00151780"/>
    <w:rsid w:val="001552A1"/>
    <w:rsid w:val="0018091B"/>
    <w:rsid w:val="001828D9"/>
    <w:rsid w:val="00184E08"/>
    <w:rsid w:val="00187B8F"/>
    <w:rsid w:val="0019059C"/>
    <w:rsid w:val="001A4692"/>
    <w:rsid w:val="001B3BAA"/>
    <w:rsid w:val="001C3447"/>
    <w:rsid w:val="001C3B58"/>
    <w:rsid w:val="001D2679"/>
    <w:rsid w:val="001F3B3F"/>
    <w:rsid w:val="00202B67"/>
    <w:rsid w:val="002114AB"/>
    <w:rsid w:val="00211A6A"/>
    <w:rsid w:val="0021651D"/>
    <w:rsid w:val="00216E8D"/>
    <w:rsid w:val="00221515"/>
    <w:rsid w:val="00222938"/>
    <w:rsid w:val="00222D21"/>
    <w:rsid w:val="00224E4D"/>
    <w:rsid w:val="002325D5"/>
    <w:rsid w:val="00232A66"/>
    <w:rsid w:val="00234A58"/>
    <w:rsid w:val="00246A63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31D8D"/>
    <w:rsid w:val="00343E7D"/>
    <w:rsid w:val="00345EC7"/>
    <w:rsid w:val="00353D8A"/>
    <w:rsid w:val="00354532"/>
    <w:rsid w:val="0035499B"/>
    <w:rsid w:val="00361B80"/>
    <w:rsid w:val="00362120"/>
    <w:rsid w:val="003644E2"/>
    <w:rsid w:val="003928ED"/>
    <w:rsid w:val="0039535A"/>
    <w:rsid w:val="003A435C"/>
    <w:rsid w:val="003A5CC5"/>
    <w:rsid w:val="003B252E"/>
    <w:rsid w:val="003C2DB5"/>
    <w:rsid w:val="003C344C"/>
    <w:rsid w:val="003D2AEE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4413"/>
    <w:rsid w:val="00592B81"/>
    <w:rsid w:val="005B1E04"/>
    <w:rsid w:val="005C45A9"/>
    <w:rsid w:val="005C5135"/>
    <w:rsid w:val="005C7E7E"/>
    <w:rsid w:val="005D2E39"/>
    <w:rsid w:val="005D3958"/>
    <w:rsid w:val="005D5FF2"/>
    <w:rsid w:val="005F0983"/>
    <w:rsid w:val="005F3D8D"/>
    <w:rsid w:val="00603E18"/>
    <w:rsid w:val="00610652"/>
    <w:rsid w:val="00620DDF"/>
    <w:rsid w:val="006300AD"/>
    <w:rsid w:val="0063150F"/>
    <w:rsid w:val="006334A5"/>
    <w:rsid w:val="00646FE4"/>
    <w:rsid w:val="006506C5"/>
    <w:rsid w:val="00651C7B"/>
    <w:rsid w:val="00653A66"/>
    <w:rsid w:val="00686E67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3C07"/>
    <w:rsid w:val="006D76CE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59F6"/>
    <w:rsid w:val="0075643C"/>
    <w:rsid w:val="00765C62"/>
    <w:rsid w:val="007663A5"/>
    <w:rsid w:val="0079497C"/>
    <w:rsid w:val="00796082"/>
    <w:rsid w:val="007C142A"/>
    <w:rsid w:val="007C2385"/>
    <w:rsid w:val="007D2275"/>
    <w:rsid w:val="007D2CD5"/>
    <w:rsid w:val="007D2D49"/>
    <w:rsid w:val="007D5E40"/>
    <w:rsid w:val="007E00A3"/>
    <w:rsid w:val="0080282D"/>
    <w:rsid w:val="00835ACD"/>
    <w:rsid w:val="00835B0B"/>
    <w:rsid w:val="008363DF"/>
    <w:rsid w:val="008459D6"/>
    <w:rsid w:val="00857AC4"/>
    <w:rsid w:val="0087111C"/>
    <w:rsid w:val="00882D7F"/>
    <w:rsid w:val="008834CD"/>
    <w:rsid w:val="00890650"/>
    <w:rsid w:val="008A34CB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3C80"/>
    <w:rsid w:val="009F423D"/>
    <w:rsid w:val="00A12C52"/>
    <w:rsid w:val="00A15657"/>
    <w:rsid w:val="00A2435E"/>
    <w:rsid w:val="00A279A8"/>
    <w:rsid w:val="00A333F5"/>
    <w:rsid w:val="00A402DD"/>
    <w:rsid w:val="00A409C5"/>
    <w:rsid w:val="00A40D95"/>
    <w:rsid w:val="00A617B1"/>
    <w:rsid w:val="00A74319"/>
    <w:rsid w:val="00A76C54"/>
    <w:rsid w:val="00A8537F"/>
    <w:rsid w:val="00A87F9B"/>
    <w:rsid w:val="00A9085F"/>
    <w:rsid w:val="00A934F9"/>
    <w:rsid w:val="00AA260E"/>
    <w:rsid w:val="00AB09E5"/>
    <w:rsid w:val="00AB5AF2"/>
    <w:rsid w:val="00AD4571"/>
    <w:rsid w:val="00AE76E6"/>
    <w:rsid w:val="00AF0B7E"/>
    <w:rsid w:val="00AF3D17"/>
    <w:rsid w:val="00B03DB9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2C21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F28AC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D6358"/>
    <w:rsid w:val="00DE6D1A"/>
    <w:rsid w:val="00E0288B"/>
    <w:rsid w:val="00E03D0B"/>
    <w:rsid w:val="00E04D05"/>
    <w:rsid w:val="00E1388C"/>
    <w:rsid w:val="00E22017"/>
    <w:rsid w:val="00E373FE"/>
    <w:rsid w:val="00E46196"/>
    <w:rsid w:val="00E5193F"/>
    <w:rsid w:val="00E94388"/>
    <w:rsid w:val="00E97C8F"/>
    <w:rsid w:val="00EA497C"/>
    <w:rsid w:val="00ED486C"/>
    <w:rsid w:val="00ED55E1"/>
    <w:rsid w:val="00ED76F0"/>
    <w:rsid w:val="00EE16EB"/>
    <w:rsid w:val="00EE65C2"/>
    <w:rsid w:val="00EF257E"/>
    <w:rsid w:val="00EF3C5B"/>
    <w:rsid w:val="00F424C5"/>
    <w:rsid w:val="00F461E6"/>
    <w:rsid w:val="00F46429"/>
    <w:rsid w:val="00F51BFF"/>
    <w:rsid w:val="00F632C1"/>
    <w:rsid w:val="00F65C4C"/>
    <w:rsid w:val="00F7013A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F4EE4609A05486AAC7ECECC9FDBB2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0C6A7-8F11-4D68-8886-CDF17597D285}"/>
      </w:docPartPr>
      <w:docPartBody>
        <w:p w:rsidR="002415BA" w:rsidRDefault="00D81EF2" w:rsidP="00D81EF2">
          <w:pPr>
            <w:pStyle w:val="1F4EE4609A05486AAC7ECECC9FDBB285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4B53"/>
    <w:rsid w:val="00131E63"/>
    <w:rsid w:val="00193CF2"/>
    <w:rsid w:val="001A3E2A"/>
    <w:rsid w:val="001B210D"/>
    <w:rsid w:val="001D77BC"/>
    <w:rsid w:val="001E618A"/>
    <w:rsid w:val="002415B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21C88"/>
    <w:rsid w:val="006634FB"/>
    <w:rsid w:val="00665D92"/>
    <w:rsid w:val="0069174E"/>
    <w:rsid w:val="00695B60"/>
    <w:rsid w:val="007334E4"/>
    <w:rsid w:val="00741720"/>
    <w:rsid w:val="007A58B7"/>
    <w:rsid w:val="007D720B"/>
    <w:rsid w:val="0083370D"/>
    <w:rsid w:val="0085196D"/>
    <w:rsid w:val="00894E38"/>
    <w:rsid w:val="009911B1"/>
    <w:rsid w:val="009E62CF"/>
    <w:rsid w:val="009F6FE2"/>
    <w:rsid w:val="00B06FBE"/>
    <w:rsid w:val="00B13CE9"/>
    <w:rsid w:val="00B21935"/>
    <w:rsid w:val="00B451C6"/>
    <w:rsid w:val="00BA050C"/>
    <w:rsid w:val="00BB4D48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009C4"/>
    <w:rsid w:val="00D739FC"/>
    <w:rsid w:val="00D81EF2"/>
    <w:rsid w:val="00DD617E"/>
    <w:rsid w:val="00DF41ED"/>
    <w:rsid w:val="00E15265"/>
    <w:rsid w:val="00E31EF9"/>
    <w:rsid w:val="00E9620D"/>
    <w:rsid w:val="00ED244A"/>
    <w:rsid w:val="00F1149E"/>
    <w:rsid w:val="00F16164"/>
    <w:rsid w:val="00F266BA"/>
    <w:rsid w:val="00F310D3"/>
    <w:rsid w:val="00F406A1"/>
    <w:rsid w:val="00F82E80"/>
    <w:rsid w:val="00FC4F2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1EF2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2E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1F4EE4609A05486AAC7ECECC9FDBB285">
    <w:name w:val="1F4EE4609A05486AAC7ECECC9FDBB285"/>
    <w:rsid w:val="00D81EF2"/>
  </w:style>
  <w:style w:type="paragraph" w:customStyle="1" w:styleId="D259DC8F7CCB4E1DAD5A984AE7EF6DB8">
    <w:name w:val="D259DC8F7CCB4E1DAD5A984AE7EF6DB8"/>
    <w:rsid w:val="00D81EF2"/>
  </w:style>
  <w:style w:type="paragraph" w:customStyle="1" w:styleId="179D91DA05DA4509BC8E07517AF5C8F9">
    <w:name w:val="179D91DA05DA4509BC8E07517AF5C8F9"/>
    <w:rsid w:val="00D81E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В-3.16.14 «Автозапчасти (техника Komatsu)»</LotDesctiption>
    <UpLimitWithoutNDS>95872040,25</UpLimitWithoutNDS>
    <UpLimitWithNDS>113129007,47</UpLimitWithNDS>
    <SessionStartTime>17.01.14 13:00</SessionStartTime>
    <SessionEndTime>17.01.14 14:00</SessionEndTime>
    <SessionEnd>24.01.2014 г. 14:00 ч.</SessionEnd>
    <InvitedUsersCount>1</InvitedUsersCount>
  </LotInfo>
  <Company>
    <CompanyName>Закрытое акционерное общество "Эктив Телеком"</CompanyName>
    <CompanyPresident>Котляр Вадим Юрьевич </CompanyPresident>
    <Date>24 января 2014 г.</Date>
    <SubNumber>В-3.16.14/И</SubNumber>
    <Time>14 час. 00 мин.</Time>
    <OrganisationName>ООО "БЕСКО"</OrganisationName>
    <OrganisationAdres>117198, г. Москва, ул. Саморы Машела, д. 8, корп. 1, кВ. 197</OrganisationAdres>
    <INN>7728592010</INN>
    <KPP>772801001</KPP>
    <CurrentAccount/>
    <BankName/>
    <CorrespondentAccount/>
    <BIK/>
    <Phone>(495) 648-94-90 </Phone>
    <Fax>(495) 648-94-91</Fax>
    <Email/>
    <AmountWithoutNDS>2662213,19</AmountWithoutNDS>
    <AmountWithoutNDSStr>Два миллиона шестьсот шестьдесят две тысячи двести тринадцать рублей 19 копеек</AmountWithoutNDSStr>
    <PecentOfNDS>18,00</PecentOfNDS>
    <NDS>479198,38</NDS>
    <NDSStr>четыреста семьдесят девять тысяч сто девяносто восемь рубля 38 копейки</NDSStr>
    <Sum>3141411,57</Sum>
    <SumStr>три миллиона сто сорок одна тысяча четыреста одиннадцать рубля 58 копеек</SumStr>
  </Company>
</root>
</file>

<file path=customXml/itemProps1.xml><?xml version="1.0" encoding="utf-8"?>
<ds:datastoreItem xmlns:ds="http://schemas.openxmlformats.org/officeDocument/2006/customXml" ds:itemID="{B1B82506-366D-4951-B059-BD63BB59F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2014-04-22T06:55:00Z</cp:lastPrinted>
  <dcterms:created xsi:type="dcterms:W3CDTF">2014-09-25T14:43:00Z</dcterms:created>
  <dcterms:modified xsi:type="dcterms:W3CDTF">2014-09-25T14:43:00Z</dcterms:modified>
</cp:coreProperties>
</file>