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030B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EB86FD9-BC85-43FE-BE73-4151F1438AD5}"/>
          <w:text/>
        </w:sdtPr>
        <w:sdtContent>
          <w:r>
            <w:t xml:space="preserve"> № А-9.6.15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EB86FD9-BC85-43FE-BE73-4151F1438AD5}"/>
          <w:text/>
        </w:sdtPr>
        <w:sdtContent>
          <w:r w:rsidR="000030B7">
            <w:t xml:space="preserve"> А-9.6.15</w:t>
          </w:r>
          <w:proofErr w:type="gramStart"/>
          <w:r w:rsidR="000030B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6719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EB86FD9-BC85-43FE-BE73-4151F1438AD5}"/>
          <w:text/>
        </w:sdtPr>
        <w:sdtContent>
          <w:r w:rsidR="000030B7">
            <w:rPr>
              <w:iCs/>
              <w:color w:val="000000"/>
              <w:sz w:val="24"/>
            </w:rPr>
            <w:t xml:space="preserve">24.09.2014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6719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EB86FD9-BC85-43FE-BE73-4151F1438AD5}"/>
                <w:text/>
              </w:sdtPr>
              <w:sdtContent>
                <w:r w:rsidR="000030B7">
                  <w:rPr>
                    <w:b/>
                    <w:sz w:val="24"/>
                    <w:szCs w:val="24"/>
                  </w:rPr>
                  <w:t xml:space="preserve"> № А-9.6.15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EB86FD9-BC85-43FE-BE73-4151F1438AD5}"/>
          <w:text/>
        </w:sdtPr>
        <w:sdtContent>
          <w:r w:rsidR="000030B7">
            <w:rPr>
              <w:sz w:val="24"/>
              <w:szCs w:val="24"/>
            </w:rPr>
            <w:t xml:space="preserve"> № А-9.6.15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EB86FD9-BC85-43FE-BE73-4151F1438AD5}"/>
          <w:text/>
        </w:sdtPr>
        <w:sdtContent>
          <w:r w:rsidR="000030B7">
            <w:rPr>
              <w:iCs/>
              <w:color w:val="000000"/>
              <w:sz w:val="24"/>
              <w:szCs w:val="24"/>
            </w:rPr>
            <w:t xml:space="preserve">18.09.2014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</w:t>
      </w:r>
      <w:r w:rsidR="000030B7">
        <w:rPr>
          <w:sz w:val="24"/>
          <w:szCs w:val="24"/>
        </w:rPr>
        <w:t xml:space="preserve"> заявки и документы от следующего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0030B7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67197" w:rsidRDefault="00EB2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12.09.2014 Время 11:32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67197" w:rsidRDefault="00EB2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67197" w:rsidRDefault="00EB2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0030B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EB86FD9-BC85-43FE-BE73-4151F1438AD5}"/>
          <w:text/>
        </w:sdtPr>
        <w:sdtContent>
          <w:r w:rsidR="000030B7">
            <w:rPr>
              <w:sz w:val="24"/>
              <w:szCs w:val="24"/>
            </w:rPr>
            <w:t xml:space="preserve"> № А-9.6.15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EB86FD9-BC85-43FE-BE73-4151F1438AD5}"/>
          <w:text/>
        </w:sdtPr>
        <w:sdtEndPr>
          <w:rPr>
            <w:b/>
          </w:rPr>
        </w:sdtEndPr>
        <w:sdtContent>
          <w:r w:rsidR="000030B7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0030B7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0030B7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«Транснефть» и Организаций системы «Транснефть» на ЗАО «Биржа «Санкт-Петербург»</w:t>
      </w:r>
    </w:p>
    <w:p w:rsidR="004B5E69" w:rsidRDefault="004B5E69" w:rsidP="00EB23A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71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71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23A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30B7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7197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23A7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B70BA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70B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А-9.6.15 «Металлоконструкции резервуаров вертикальных»</LotDesctiption>
    <SubNumber> А-9.6.15/Д</SubNumber>
    <SessionStartTime>24.09.2014 г. 10:00 </SessionStartTime>
    <SessionEndTime>17:00</SessionEndTime>
    <SessionEnd>18.09.2014 г. 17:00 </SessionEnd>
  </LotInfo>
  <Company>
    <Date>25 сентября 2014 г.</Date>
  </Company>
  <Request>
    <Name>Участник №1
Дата подачи: 12.09.2014
Время 11:32 мск</Name>
    <Money>3000000,00</Money>
    <RequestDate>2014-09-12T11:32:30.02</RequestDate>
    <RequestNumber>4538</RequestNumber>
  </Request>
</root>
</file>

<file path=customXml/itemProps1.xml><?xml version="1.0" encoding="utf-8"?>
<ds:datastoreItem xmlns:ds="http://schemas.openxmlformats.org/officeDocument/2006/customXml" ds:itemID="{CEB86FD9-BC85-43FE-BE73-4151F1438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2014-09-25T06:46:00Z</dcterms:created>
  <dcterms:modified xsi:type="dcterms:W3CDTF">2014-09-25T06:46:00Z</dcterms:modified>
</cp:coreProperties>
</file>