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C9445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1284688-D4A9-4095-BBE6-3A4C90BF2CD9}"/>
          <w:text/>
        </w:sdtPr>
        <w:sdtContent>
          <w:r w:rsidR="00F5445E">
            <w:t>Лот № В-2.18.15 «Специализированное оборудование и материалы (Котельное оборудование)»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1284688-D4A9-4095-BBE6-3A4C90BF2CD9}"/>
          <w:text/>
        </w:sdtPr>
        <w:sdtContent>
          <w:r w:rsidR="00F5445E">
            <w:t xml:space="preserve"> В-2.18.15/И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9445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1284688-D4A9-4095-BBE6-3A4C90BF2CD9}"/>
          <w:text/>
        </w:sdtPr>
        <w:sdtContent>
          <w:r w:rsidR="00F5445E">
            <w:rPr>
              <w:iCs/>
              <w:color w:val="000000"/>
              <w:sz w:val="24"/>
            </w:rPr>
            <w:t>23.09.2014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9445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1284688-D4A9-4095-BBE6-3A4C90BF2CD9}"/>
                <w:text/>
              </w:sdtPr>
              <w:sdtContent>
                <w:r w:rsidR="00F5445E">
                  <w:rPr>
                    <w:b/>
                    <w:sz w:val="24"/>
                    <w:szCs w:val="24"/>
                  </w:rPr>
                  <w:t>Лот № В-2.18.15 «Специализированное оборудование и материалы (Котельное оборудование)»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1284688-D4A9-4095-BBE6-3A4C90BF2CD9}"/>
              <w:text/>
            </w:sdtPr>
            <w:sdtContent>
              <w:p w:rsidR="00D313AF" w:rsidRPr="00D313AF" w:rsidRDefault="00F5445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28162543,59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1284688-D4A9-4095-BBE6-3A4C90BF2CD9}"/>
              <w:text/>
            </w:sdtPr>
            <w:sdtContent>
              <w:p w:rsidR="00D313AF" w:rsidRPr="00D313AF" w:rsidRDefault="00F5445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33231801,43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9445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23.09.2014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9445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23.09.2014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9445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  <w:u w:val="single"/>
                  </w:rPr>
                  <w:t>7( 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5445E" w:rsidRPr="00F5445E">
        <w:rPr>
          <w:rFonts w:ascii="Times New Roman" w:hAnsi="Times New Roman"/>
          <w:b/>
          <w:sz w:val="24"/>
          <w:szCs w:val="24"/>
        </w:rPr>
        <w:t>0</w:t>
      </w:r>
      <w:r w:rsidR="00F5445E">
        <w:rPr>
          <w:rFonts w:ascii="Times New Roman" w:hAnsi="Times New Roman"/>
          <w:b/>
          <w:sz w:val="24"/>
          <w:szCs w:val="24"/>
        </w:rPr>
        <w:t>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5445E" w:rsidRPr="00F5445E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1284688-D4A9-4095-BBE6-3A4C90BF2CD9}"/>
              <w:text/>
            </w:sdtPr>
            <w:sdtContent>
              <w:p w:rsidR="00AB09E5" w:rsidRPr="002E5894" w:rsidRDefault="00F544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"Машпром"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1284688-D4A9-4095-BBE6-3A4C90BF2CD9}"/>
              <w:text/>
            </w:sdtPr>
            <w:sdtContent>
              <w:p w:rsidR="00AB09E5" w:rsidRPr="002E5894" w:rsidRDefault="00F544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44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27823559,66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восемьсот двадцать три тысячи пятьсот пятьдесят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44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5008240,74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пять миллионов восемь тысяч двести сорок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44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32831800,40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тридцать два миллиона восемьсот тридцать одна тысяча восемьсот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Генеральный директор Дорофейчук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1284688-D4A9-4095-BBE6-3A4C90BF2CD9}"/>
              <w:text/>
            </w:sdtPr>
            <w:sdtContent>
              <w:p w:rsidR="00AB09E5" w:rsidRPr="002E5894" w:rsidRDefault="00F544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1284688-D4A9-4095-BBE6-3A4C90BF2CD9}"/>
              <w:text/>
            </w:sdtPr>
            <w:sdtContent>
              <w:p w:rsidR="00AB09E5" w:rsidRPr="002E5894" w:rsidRDefault="00F5445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44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27993051,47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девятьсот девяносто три тысячи пятьдесят один рубль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44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5038749,26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пять миллионов тридцать восемь тысяч семьсот сорок девять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44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33031800,73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1284688-D4A9-4095-BBE6-3A4C90BF2CD9}"/>
                <w:text/>
              </w:sdtPr>
              <w:sdtContent>
                <w:r w:rsidR="00F5445E">
                  <w:rPr>
                    <w:iCs/>
                    <w:color w:val="000000"/>
                    <w:sz w:val="24"/>
                    <w:szCs w:val="24"/>
                  </w:rPr>
                  <w:t>тридцать три миллиона тридцать одна тысяча восемьсот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1284688-D4A9-4095-BBE6-3A4C90BF2CD9}"/>
                <w:text/>
              </w:sdtPr>
              <w:sdtContent>
                <w:r w:rsidR="00F5445E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44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44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505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056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4456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445E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97484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9748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В-2.18.15 «Специализированное оборудование и материалы (Котельное оборудование)»</LotDesctiption>
    <UpLimitWithoutNDS>28162543,59</UpLimitWithoutNDS>
    <UpLimitWithNDS>33231801,43</UpLimitWithNDS>
    <SessionStartTime>23.09.2014 10:00</SessionStartTime>
    <SessionEndTime>23.09.2014 10:30</SessionEndTime>
    <SessionEnd>23.09.2014 г. 10:30 ч.</SessionEnd>
    <InvitedUsersCount>7( семь)</InvitedUsersCount>
  </LotInfo>
  <Company>
    <CompanyName>ЗАО "Машпром"</CompanyName>
    <CompanyPresident>Генеральный директор Дорофейчук Владимир Федорович</CompanyPresident>
    <Date>23 сентября 2014 г.</Date>
    <SubNumber> В-2.18.15/И</SubNumber>
    <Time>10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27823559,66</AmountWithoutNDS>
    <AmountWithoutNDSStr>Двадцать семь миллионов восемьсот двадцать три тысячи пятьсот пятьдесят девять рублей 66 копеек</AmountWithoutNDSStr>
    <PecentOfNDS>18,00</PecentOfNDS>
    <NDS>5008240,74</NDS>
    <NDSStr>пять миллионов восемь тысяч двести сорок рублей 74 копейки</NDSStr>
    <Sum>32831800,40</Sum>
    <SumStr>тридцать два миллиона восемьсот тридцать одна тысяча восемьсот рублей 40 копеек</SumStr>
  </Company>
  <Company>
    <CompanyName>ООО «ОптМаркет-М»</CompanyName>
    <CompanyPresident>Торчигин Сергей Владимирович</CompanyPresident>
    <Date>23 сентября 2014 г.</Date>
    <SubNumber> В-2.18.15/И</SubNumber>
    <Time>10 час. 30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27993051,47</AmountWithoutNDS>
    <AmountWithoutNDSStr>Двадцать семь миллионов девятьсот девяносто три тысячи пятьдесят один рубль 47 копеек</AmountWithoutNDSStr>
    <PecentOfNDS>18,00</PecentOfNDS>
    <NDS>5038749,26</NDS>
    <NDSStr>пять миллионов тридцать восемь тысяч семьсот сорок девять рублей 26 копеек</NDSStr>
    <Sum>33031800,73</Sum>
    <SumStr>тридцать три миллиона тридцать одна тысяча восемьсот рублей 73 копейки</SumStr>
  </Company>
</root>
</file>

<file path=customXml/itemProps1.xml><?xml version="1.0" encoding="utf-8"?>
<ds:datastoreItem xmlns:ds="http://schemas.openxmlformats.org/officeDocument/2006/customXml" ds:itemID="{01284688-D4A9-4095-BBE6-3A4C90BF2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2014-09-23T06:39:00Z</dcterms:created>
  <dcterms:modified xsi:type="dcterms:W3CDTF">2014-09-23T06:39:00Z</dcterms:modified>
</cp:coreProperties>
</file>