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D33B5" w:rsidP="00534B50">
      <w:pPr>
        <w:pStyle w:val="a6"/>
        <w:rPr>
          <w:szCs w:val="24"/>
        </w:rPr>
      </w:pPr>
      <w:r w:rsidRPr="003D33B5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181DA3A-8B09-47EA-987F-4993655AE607}"/>
          <w:text/>
        </w:sdtPr>
        <w:sdtContent>
          <w:r w:rsidR="006E7FA8">
            <w:t>№ 06-РЭН-БТНП/2014 «Электротехническая продукция»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181DA3A-8B09-47EA-987F-4993655AE607}"/>
          <w:text/>
        </w:sdtPr>
        <w:sdtContent>
          <w:r w:rsidR="006E7FA8">
            <w:t xml:space="preserve"> 06-РЭН-БТНП/2014/Д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184F0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181DA3A-8B09-47EA-987F-4993655AE607}"/>
          <w:text/>
        </w:sdtPr>
        <w:sdtContent>
          <w:r w:rsidR="006E7FA8" w:rsidRPr="003D33B5">
            <w:rPr>
              <w:iCs/>
              <w:color w:val="000000"/>
              <w:sz w:val="24"/>
            </w:rPr>
            <w:t>1</w:t>
          </w:r>
          <w:r w:rsidR="003D33B5" w:rsidRPr="003D33B5">
            <w:rPr>
              <w:iCs/>
              <w:color w:val="000000"/>
              <w:sz w:val="24"/>
            </w:rPr>
            <w:t>8</w:t>
          </w:r>
          <w:r w:rsidR="006E7FA8" w:rsidRPr="003D33B5">
            <w:rPr>
              <w:iCs/>
              <w:color w:val="000000"/>
              <w:sz w:val="24"/>
            </w:rPr>
            <w:t>.09.2014 г. 1</w:t>
          </w:r>
          <w:r w:rsidR="003D33B5">
            <w:rPr>
              <w:iCs/>
              <w:color w:val="000000"/>
              <w:sz w:val="24"/>
              <w:lang w:val="en-US"/>
            </w:rPr>
            <w:t>4</w:t>
          </w:r>
          <w:r w:rsidR="006E7FA8" w:rsidRPr="003D33B5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3D33B5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D33B5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181DA3A-8B09-47EA-987F-4993655AE607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06-РЭН-БТНП/2014 «Электротехническая продукция»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181DA3A-8B09-47EA-987F-4993655AE607}"/>
          <w:text/>
        </w:sdtPr>
        <w:sdtContent>
          <w:r w:rsidR="003D33B5">
            <w:rPr>
              <w:sz w:val="24"/>
              <w:szCs w:val="24"/>
            </w:rPr>
            <w:t>№ 06-РЭН-БТНП/2014 «Электротехническая продукция»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181DA3A-8B09-47EA-987F-4993655AE607}"/>
          <w:text/>
        </w:sdtPr>
        <w:sdtContent>
          <w:r w:rsidR="006E7FA8">
            <w:rPr>
              <w:iCs/>
              <w:color w:val="000000"/>
              <w:sz w:val="24"/>
              <w:szCs w:val="24"/>
            </w:rPr>
            <w:t xml:space="preserve">12.09.2014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22.08.2014 Время 15:35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10.09.2014 Время 11:52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11.09.2014 Время 13:52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12.09.2014 Время 10:12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12.09.2014 Время 12:58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3D33B5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 w:rsidP="003D33B5">
            <w:pPr>
              <w:jc w:val="center"/>
              <w:rPr>
                <w:sz w:val="20"/>
              </w:rPr>
            </w:pPr>
            <w:r w:rsidRPr="003D33B5">
              <w:rPr>
                <w:sz w:val="20"/>
              </w:rPr>
              <w:t>Участник №6 Дата подачи: 1</w:t>
            </w:r>
            <w:r w:rsidR="003D33B5" w:rsidRPr="003D33B5">
              <w:rPr>
                <w:sz w:val="20"/>
              </w:rPr>
              <w:t>2</w:t>
            </w:r>
            <w:r w:rsidRPr="003D33B5">
              <w:rPr>
                <w:sz w:val="20"/>
              </w:rPr>
              <w:t xml:space="preserve">.09.2014 Время 10:26 </w:t>
            </w:r>
            <w:proofErr w:type="spellStart"/>
            <w:r w:rsidRPr="003D33B5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4F03" w:rsidRDefault="00DC3B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181DA3A-8B09-47EA-987F-4993655AE607}"/>
          <w:text/>
        </w:sdtPr>
        <w:sdtContent>
          <w:r w:rsidR="003D33B5">
            <w:rPr>
              <w:sz w:val="24"/>
              <w:szCs w:val="24"/>
            </w:rPr>
            <w:t>№ 06-РЭН-БТНП/2014 «Электротехническая продукция»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181DA3A-8B09-47EA-987F-4993655AE607}"/>
          <w:text/>
        </w:sdtPr>
        <w:sdtEndPr>
          <w:rPr>
            <w:b/>
          </w:rPr>
        </w:sdtEndPr>
        <w:sdtContent>
          <w:r w:rsidR="006E7FA8">
            <w:rPr>
              <w:sz w:val="24"/>
              <w:szCs w:val="24"/>
            </w:rPr>
            <w:t>Участника №1, Участника №2, Участника №3, Участника №4, Участника №5, Участника №6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D33B5" w:rsidRDefault="003D33B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4F0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4F0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3B8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4F03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33B5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7FA8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3B82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14DFB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14DF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</Accepted>
    <Rejected>&lt;нет участников&gt;</Rejected>
  </AccessInfo>
  <LotInfo>
    <LotDesctiption>№ 06-РЭН-БТНП/2014 «Электротехническая продукция»</LotDesctiption>
    <SubNumber> 06-РЭН-БТНП/2014/Д</SubNumber>
    <SessionStartTime>18.09.2014 г. 14:00 </SessionStartTime>
    <SessionEndTime>17:00</SessionEndTime>
    <SessionEnd>12.09.2014 г. 17:00 </SessionEnd>
  </LotInfo>
  <Company>
    <Date>19 сентября 2014 г.</Date>
  </Company>
  <Request>
    <Name>Участник №1
Дата подачи: 22.08.2014
Время 15:35 мск</Name>
    <Money>100000,00</Money>
    <RequestDate>2014-08-22T15:35:22.57</RequestDate>
    <RequestNumber>4103</RequestNumber>
  </Request>
  <Request>
    <Name>Участник №2
Дата подачи: 10.09.2014
Время 11:52 мск</Name>
    <Money>100000,00</Money>
    <RequestDate>2014-09-10T11:52:29.317</RequestDate>
    <RequestNumber>4330</RequestNumber>
  </Request>
  <Request>
    <Name>Участник №3
Дата подачи: 11.09.2014
Время 13:52 мск</Name>
    <Money>100000,00</Money>
    <RequestDate>2014-09-11T13:52:12.867</RequestDate>
    <RequestNumber>4497</RequestNumber>
  </Request>
  <Request>
    <Name>Участник №4
Дата подачи: 12.09.2014
Время 10:12 мск</Name>
    <Money>100000,00</Money>
    <RequestDate>2014-09-12T10:12:00.427</RequestDate>
    <RequestNumber>4466</RequestNumber>
  </Request>
  <Request>
    <Name>Участник №5
Дата подачи: 12.09.2014
Время 12:58 мск</Name>
    <Money>100000,00</Money>
    <RequestDate>2014-09-12T12:58:43.673</RequestDate>
    <RequestNumber>4473</RequestNumber>
  </Request>
  <Request>
    <Name>Участник №6
Дата подачи: 15.09.2014
Время 10:26 мск</Name>
    <Money>100000,00</Money>
    <RequestDate>2014-09-15T10:26:01.197</RequestDate>
    <RequestNumber>4536</RequestNumber>
  </Request>
</root>
</file>

<file path=customXml/itemProps1.xml><?xml version="1.0" encoding="utf-8"?>
<ds:datastoreItem xmlns:ds="http://schemas.openxmlformats.org/officeDocument/2006/customXml" ds:itemID="{9181DA3A-8B09-47EA-987F-4993655AE6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2014-09-19T14:04:00Z</dcterms:created>
  <dcterms:modified xsi:type="dcterms:W3CDTF">2014-09-19T14:04:00Z</dcterms:modified>
</cp:coreProperties>
</file>