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4F473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DE1AFFE-025B-4B33-8F87-0F48AA77E1F1}"/>
          <w:text/>
        </w:sdtPr>
        <w:sdtContent>
          <w:r w:rsidR="00375292">
            <w:t>Лот № 56-2014-РЭН-11 «Взрывозащищенная электротехническая продукция»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BDE1AFFE-025B-4B33-8F87-0F48AA77E1F1}"/>
          <w:text/>
        </w:sdtPr>
        <w:sdtContent>
          <w:r w:rsidR="00375292">
            <w:t xml:space="preserve"> 56-2014-РЭН-11/Д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4F4739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DE1AFFE-025B-4B33-8F87-0F48AA77E1F1}"/>
          <w:text/>
        </w:sdtPr>
        <w:sdtContent>
          <w:r w:rsidR="00375292">
            <w:rPr>
              <w:iCs/>
              <w:color w:val="000000"/>
              <w:sz w:val="24"/>
            </w:rPr>
            <w:t>1</w:t>
          </w:r>
          <w:r w:rsidR="00A963C4">
            <w:rPr>
              <w:iCs/>
              <w:color w:val="000000"/>
              <w:sz w:val="24"/>
            </w:rPr>
            <w:t>8</w:t>
          </w:r>
          <w:r w:rsidR="004943B1">
            <w:rPr>
              <w:iCs/>
              <w:color w:val="000000"/>
              <w:sz w:val="24"/>
            </w:rPr>
            <w:t>.09.2014 г. 14</w:t>
          </w:r>
          <w:r w:rsidR="00375292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4F4739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BDE1AFFE-025B-4B33-8F87-0F48AA77E1F1}"/>
                <w:text/>
              </w:sdtPr>
              <w:sdtContent>
                <w:r w:rsidR="00375292">
                  <w:rPr>
                    <w:b/>
                    <w:sz w:val="24"/>
                    <w:szCs w:val="24"/>
                  </w:rPr>
                  <w:t>Лот № 56-2014-РЭН-11 «Взрывозащищенная электротехническая продукция»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DE1AFFE-025B-4B33-8F87-0F48AA77E1F1}"/>
          <w:text/>
        </w:sdtPr>
        <w:sdtContent>
          <w:r w:rsidR="00375292">
            <w:rPr>
              <w:sz w:val="24"/>
              <w:szCs w:val="24"/>
            </w:rPr>
            <w:t>Лот № 56-2014-РЭН-11 «Взрывозащищенная электротехническая продукция»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DE1AFFE-025B-4B33-8F87-0F48AA77E1F1}"/>
          <w:text/>
        </w:sdtPr>
        <w:sdtContent>
          <w:r w:rsidR="00375292">
            <w:rPr>
              <w:iCs/>
              <w:color w:val="000000"/>
              <w:sz w:val="24"/>
              <w:szCs w:val="24"/>
            </w:rPr>
            <w:t xml:space="preserve">12.09.2014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A963C4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34621" w:rsidRDefault="00431858" w:rsidP="00A963C4">
            <w:pPr>
              <w:jc w:val="center"/>
              <w:rPr>
                <w:sz w:val="20"/>
              </w:rPr>
            </w:pPr>
            <w:r w:rsidRPr="00A963C4">
              <w:rPr>
                <w:sz w:val="20"/>
              </w:rPr>
              <w:t>Участник №</w:t>
            </w:r>
            <w:r w:rsidR="00A963C4" w:rsidRPr="00A963C4">
              <w:rPr>
                <w:sz w:val="20"/>
              </w:rPr>
              <w:t>1</w:t>
            </w:r>
            <w:r w:rsidRPr="00A963C4">
              <w:rPr>
                <w:sz w:val="20"/>
              </w:rPr>
              <w:t xml:space="preserve"> Дата подачи: 11.09.2014 Время 17:39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4621" w:rsidRDefault="0043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4621" w:rsidRDefault="0043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A963C4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34621" w:rsidRDefault="00431858" w:rsidP="00A963C4">
            <w:pPr>
              <w:jc w:val="center"/>
              <w:rPr>
                <w:sz w:val="20"/>
              </w:rPr>
            </w:pPr>
            <w:r w:rsidRPr="00A963C4">
              <w:rPr>
                <w:sz w:val="20"/>
              </w:rPr>
              <w:t>Участник №</w:t>
            </w:r>
            <w:r w:rsidR="00A963C4" w:rsidRPr="00A963C4">
              <w:rPr>
                <w:sz w:val="20"/>
              </w:rPr>
              <w:t>2</w:t>
            </w:r>
            <w:r w:rsidRPr="00A963C4">
              <w:rPr>
                <w:sz w:val="20"/>
              </w:rPr>
              <w:t xml:space="preserve"> Дата подачи: 12.09.2014 Время 16:09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4621" w:rsidRDefault="0043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4550</w:t>
            </w:r>
          </w:p>
        </w:tc>
        <w:tc>
          <w:tcPr>
            <w:tcW w:w="1137" w:type="pct"/>
            <w:tcFitText/>
          </w:tcPr>
          <w:p w:rsidR="006747ED" w:rsidRPr="00A963C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4621" w:rsidRDefault="00431858">
            <w:pPr>
              <w:jc w:val="center"/>
              <w:rPr>
                <w:sz w:val="20"/>
              </w:rPr>
            </w:pPr>
            <w:r w:rsidRPr="00A963C4"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A963C4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34621" w:rsidRDefault="00A963C4" w:rsidP="00A963C4">
            <w:pPr>
              <w:jc w:val="center"/>
              <w:rPr>
                <w:sz w:val="20"/>
              </w:rPr>
            </w:pPr>
            <w:r w:rsidRPr="00A963C4">
              <w:rPr>
                <w:sz w:val="20"/>
              </w:rPr>
              <w:t>Участник №3</w:t>
            </w:r>
            <w:r w:rsidR="00431858" w:rsidRPr="00A963C4">
              <w:rPr>
                <w:sz w:val="20"/>
              </w:rPr>
              <w:t xml:space="preserve"> Дата подачи: 1</w:t>
            </w:r>
            <w:r w:rsidRPr="00A963C4">
              <w:rPr>
                <w:sz w:val="20"/>
              </w:rPr>
              <w:t>2</w:t>
            </w:r>
            <w:r w:rsidR="00431858" w:rsidRPr="00A963C4">
              <w:rPr>
                <w:sz w:val="20"/>
              </w:rPr>
              <w:t>.09.2014 Время 1</w:t>
            </w:r>
            <w:r w:rsidRPr="00A963C4">
              <w:rPr>
                <w:sz w:val="20"/>
              </w:rPr>
              <w:t>6</w:t>
            </w:r>
            <w:r w:rsidR="00431858" w:rsidRPr="00A963C4">
              <w:rPr>
                <w:sz w:val="20"/>
              </w:rPr>
              <w:t>:26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4621" w:rsidRDefault="0043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34621" w:rsidRDefault="004318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DE1AFFE-025B-4B33-8F87-0F48AA77E1F1}"/>
          <w:text/>
        </w:sdtPr>
        <w:sdtContent>
          <w:r w:rsidR="00375292">
            <w:rPr>
              <w:sz w:val="24"/>
              <w:szCs w:val="24"/>
            </w:rPr>
            <w:t>Лот № 56-2014-РЭН-11 «Взрывозащищенная электротехническая продукция»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DE1AFFE-025B-4B33-8F87-0F48AA77E1F1}"/>
          <w:text/>
        </w:sdtPr>
        <w:sdtEndPr>
          <w:rPr>
            <w:b/>
          </w:rPr>
        </w:sdtEndPr>
        <w:sdtContent>
          <w:r w:rsidR="00375292">
            <w:rPr>
              <w:sz w:val="24"/>
              <w:szCs w:val="24"/>
            </w:rPr>
            <w:t>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F47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F47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943B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24A04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34621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0AE6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75292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31858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943B1"/>
    <w:rsid w:val="004B1839"/>
    <w:rsid w:val="004B5E69"/>
    <w:rsid w:val="004C4B7C"/>
    <w:rsid w:val="004D2B21"/>
    <w:rsid w:val="004D33C8"/>
    <w:rsid w:val="004D4484"/>
    <w:rsid w:val="004D4F70"/>
    <w:rsid w:val="004E5ECC"/>
    <w:rsid w:val="004F4739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3C4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6A2FBA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56C36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56C3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№2, Участника №3, Участника №4</Accepted>
    <Rejected>Участника №1</Rejected>
  </AccessInfo>
  <LotInfo>
    <LotDesctiption>Лот № 56-2014-РЭН-11 «Взрывозащищенная электротехническая продукция»</LotDesctiption>
    <SubNumber> 56-2014-РЭН-11/Д</SubNumber>
    <SessionStartTime>18.09.2014 г. 14:00 </SessionStartTime>
    <SessionEndTime>17:00</SessionEndTime>
    <SessionEnd>12.09.2014 г. 17:00 </SessionEnd>
  </LotInfo>
  <Company>
    <Date>19 сентября 2014 г.</Date>
  </Company>
  <Request>
    <Name>Участник №1
Дата подачи: 10.09.2014
Время 15:48 мск</Name>
    <Money/>
    <RequestDate>2014-09-10T15:48:03.277</RequestDate>
    <RequestNumber>4475</RequestNumber>
  </Request>
  <Request>
    <Name>Участник №2
Дата подачи: 11.09.2014
Время 17:39 мск</Name>
    <Money>100000,00</Money>
    <RequestDate>2014-09-11T17:39:51.113</RequestDate>
    <RequestNumber>4521</RequestNumber>
  </Request>
  <Request>
    <Name>Участник №3
Дата подачи: 12.09.2014
Время 16:09 мск</Name>
    <Money>100000,00</Money>
    <RequestDate>2014-09-12T16:09:34.54</RequestDate>
    <RequestNumber>4550</RequestNumber>
  </Request>
  <Request>
    <Name>Участник №4
Дата подачи: 15.09.2014
Время 10:26 мск</Name>
    <Money>100000,00</Money>
    <RequestDate>2014-09-15T10:26:50.087</RequestDate>
    <RequestNumber>4523</RequestNumber>
  </Request>
</root>
</file>

<file path=customXml/itemProps1.xml><?xml version="1.0" encoding="utf-8"?>
<ds:datastoreItem xmlns:ds="http://schemas.openxmlformats.org/officeDocument/2006/customXml" ds:itemID="{BDE1AFFE-025B-4B33-8F87-0F48AA77E1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2014-09-19T05:48:00Z</dcterms:created>
  <dcterms:modified xsi:type="dcterms:W3CDTF">2014-09-19T13:46:00Z</dcterms:modified>
</cp:coreProperties>
</file>