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434FB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D825773-0001-46BF-BCF5-82374CB489F9}"/>
          <w:text/>
        </w:sdtPr>
        <w:sdtContent>
          <w:r w:rsidR="00652D61">
            <w:t>№ 56-2014-РЭН-21 "Электротехнические материалы"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CD825773-0001-46BF-BCF5-82374CB489F9}"/>
          <w:text/>
        </w:sdtPr>
        <w:sdtContent>
          <w:r w:rsidR="00652D61">
            <w:t xml:space="preserve"> 56-2014-РЭН-21/Д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1026E6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D825773-0001-46BF-BCF5-82374CB489F9}"/>
          <w:text/>
        </w:sdtPr>
        <w:sdtContent>
          <w:r w:rsidR="00652D61">
            <w:rPr>
              <w:iCs/>
              <w:color w:val="000000"/>
              <w:sz w:val="24"/>
            </w:rPr>
            <w:t>1</w:t>
          </w:r>
          <w:r w:rsidR="007434FB">
            <w:rPr>
              <w:iCs/>
              <w:color w:val="000000"/>
              <w:sz w:val="24"/>
              <w:lang w:val="en-US"/>
            </w:rPr>
            <w:t>8</w:t>
          </w:r>
          <w:r w:rsidR="00652D61">
            <w:rPr>
              <w:iCs/>
              <w:color w:val="000000"/>
              <w:sz w:val="24"/>
            </w:rPr>
            <w:t xml:space="preserve">.09.2014 г. 14:00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7434FB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7434FB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CD825773-0001-46BF-BCF5-82374CB489F9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56-2014-РЭН-21 "Электротехнические материалы"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D825773-0001-46BF-BCF5-82374CB489F9}"/>
          <w:text/>
        </w:sdtPr>
        <w:sdtContent>
          <w:r w:rsidR="007434FB">
            <w:rPr>
              <w:sz w:val="24"/>
              <w:szCs w:val="24"/>
            </w:rPr>
            <w:t>№ 56-2014-РЭН-21 "Электротехнические материалы"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D825773-0001-46BF-BCF5-82374CB489F9}"/>
          <w:text/>
        </w:sdtPr>
        <w:sdtContent>
          <w:r w:rsidR="00652D61">
            <w:rPr>
              <w:iCs/>
              <w:color w:val="000000"/>
              <w:sz w:val="24"/>
              <w:szCs w:val="24"/>
            </w:rPr>
            <w:t xml:space="preserve">12.09.2014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203AE" w:rsidRDefault="00652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12.09.2014 Время 11:56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203AE" w:rsidRDefault="00652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4539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203AE" w:rsidRDefault="00652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203AE" w:rsidRDefault="00652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12.09.2014 Время 13:16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203AE" w:rsidRDefault="00652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203AE" w:rsidRDefault="00652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203AE" w:rsidRDefault="00652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12.09.2014 Время 14:49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203AE" w:rsidRDefault="00652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4512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203AE" w:rsidRDefault="00652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203AE" w:rsidRDefault="00652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12.09.2014 Время 16:04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203AE" w:rsidRDefault="00652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203AE" w:rsidRDefault="00652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7434FB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203AE" w:rsidRDefault="00652D61" w:rsidP="007434FB">
            <w:pPr>
              <w:jc w:val="center"/>
              <w:rPr>
                <w:sz w:val="20"/>
              </w:rPr>
            </w:pPr>
            <w:r w:rsidRPr="007434FB">
              <w:rPr>
                <w:sz w:val="20"/>
              </w:rPr>
              <w:t>Участник №5 Дата подачи: 1</w:t>
            </w:r>
            <w:r w:rsidR="007434FB" w:rsidRPr="007434FB">
              <w:rPr>
                <w:sz w:val="20"/>
              </w:rPr>
              <w:t>2</w:t>
            </w:r>
            <w:r w:rsidRPr="007434FB">
              <w:rPr>
                <w:sz w:val="20"/>
              </w:rPr>
              <w:t>.09.2014 Время 1</w:t>
            </w:r>
            <w:r w:rsidR="007434FB" w:rsidRPr="007434FB">
              <w:rPr>
                <w:sz w:val="20"/>
              </w:rPr>
              <w:t>6</w:t>
            </w:r>
            <w:r w:rsidRPr="007434FB">
              <w:rPr>
                <w:sz w:val="20"/>
              </w:rPr>
              <w:t xml:space="preserve">:27 </w:t>
            </w:r>
            <w:proofErr w:type="spellStart"/>
            <w:r w:rsidRPr="007434FB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203AE" w:rsidRDefault="00652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203AE" w:rsidRDefault="00652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D825773-0001-46BF-BCF5-82374CB489F9}"/>
          <w:text/>
        </w:sdtPr>
        <w:sdtContent>
          <w:r w:rsidR="007434FB">
            <w:rPr>
              <w:sz w:val="24"/>
              <w:szCs w:val="24"/>
            </w:rPr>
            <w:t>№ 56-2014-РЭН-21 "Электротехнические материалы"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D825773-0001-46BF-BCF5-82374CB489F9}"/>
          <w:text/>
        </w:sdtPr>
        <w:sdtEndPr>
          <w:rPr>
            <w:b/>
          </w:rPr>
        </w:sdtEndPr>
        <w:sdtContent>
          <w:r w:rsidR="00652D61">
            <w:rPr>
              <w:sz w:val="24"/>
              <w:szCs w:val="24"/>
            </w:rPr>
            <w:t>Участника №1, Участника №2, Участника №3, Участника №4, Участника №5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434FB" w:rsidRDefault="007434F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434FB" w:rsidRDefault="007434F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434FB" w:rsidRDefault="007434FB" w:rsidP="001C566D">
      <w:pPr>
        <w:pStyle w:val="10"/>
        <w:rPr>
          <w:rFonts w:ascii="Times New Roman" w:hAnsi="Times New Roman"/>
          <w:b/>
          <w:sz w:val="24"/>
          <w:szCs w:val="24"/>
        </w:rPr>
      </w:pPr>
    </w:p>
    <w:p w:rsidR="001C566D" w:rsidRDefault="001C566D" w:rsidP="001C566D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1C566D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026E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026E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C566D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026E6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C566D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D61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03AE"/>
    <w:rsid w:val="00722FB6"/>
    <w:rsid w:val="00731DAF"/>
    <w:rsid w:val="00737E62"/>
    <w:rsid w:val="007434FB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6B4069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AE59F8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B406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№4, Участника №5</Accepted>
    <Rejected>&lt;нет участников&gt;</Rejected>
  </AccessInfo>
  <LotInfo>
    <LotDesctiption>№ 56-2014-РЭН-21 "Электротехнические материалы"</LotDesctiption>
    <SubNumber> 56-2014-РЭН-21/Д</SubNumber>
    <SessionStartTime>18.09.2014 г. 14:00 </SessionStartTime>
    <SessionEndTime>17:00</SessionEndTime>
    <SessionEnd>12.09.2014 г. 17:00 </SessionEnd>
  </LotInfo>
  <Company>
    <Date>19 сентября 2014 г.</Date>
  </Company>
  <Request>
    <Name>Участник №1
Дата подачи: 12.09.2014
Время 11:56 мск</Name>
    <Money>100000,00</Money>
    <RequestDate>2014-09-12T11:56:33.783</RequestDate>
    <RequestNumber>4539</RequestNumber>
  </Request>
  <Request>
    <Name>Участник №2
Дата подачи: 12.09.2014
Время 13:16 мск</Name>
    <Money>100000,00</Money>
    <RequestDate>2014-09-12T13:16:54.753</RequestDate>
    <RequestNumber>4457</RequestNumber>
  </Request>
  <Request>
    <Name>Участник №3
Дата подачи: 12.09.2014
Время 14:49 мск</Name>
    <Money>100000,00</Money>
    <RequestDate>2014-09-12T14:49:42.993</RequestDate>
    <RequestNumber>4512</RequestNumber>
  </Request>
  <Request>
    <Name>Участник №4
Дата подачи: 12.09.2014
Время 16:04 мск</Name>
    <Money>100000,00</Money>
    <RequestDate>2014-09-12T16:04:34.203</RequestDate>
    <RequestNumber>4548</RequestNumber>
  </Request>
  <Request>
    <Name>Участник №5
Дата подачи: 15.09.2014
Время 10:27 мск</Name>
    <Money>100000,00</Money>
    <RequestDate>2014-09-15T10:27:37.867</RequestDate>
    <RequestNumber>4545</RequestNumber>
  </Request>
</root>
</file>

<file path=customXml/itemProps1.xml><?xml version="1.0" encoding="utf-8"?>
<ds:datastoreItem xmlns:ds="http://schemas.openxmlformats.org/officeDocument/2006/customXml" ds:itemID="{CD825773-0001-46BF-BCF5-82374CB489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2014-09-19T10:58:00Z</dcterms:created>
  <dcterms:modified xsi:type="dcterms:W3CDTF">2014-09-19T10:58:00Z</dcterms:modified>
</cp:coreProperties>
</file>