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723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D3DCCA4-3058-49A7-8650-174BC73398BE}"/>
          <w:text/>
        </w:sdtPr>
        <w:sdtContent>
          <w:r w:rsidR="004348FE">
            <w:t>Лот № А-4.4.15 «</w:t>
          </w:r>
          <w:proofErr w:type="spellStart"/>
          <w:r w:rsidR="004348FE">
            <w:t>Механо</w:t>
          </w:r>
          <w:proofErr w:type="spellEnd"/>
          <w:r w:rsidR="004348FE">
            <w:t xml:space="preserve"> - технологическое оборудование (камеры приема и запуска СОД)»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D3DCCA4-3058-49A7-8650-174BC73398BE}"/>
          <w:text/>
        </w:sdtPr>
        <w:sdtContent>
          <w:r w:rsidR="004348FE">
            <w:t xml:space="preserve"> А-4.4.15/И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5723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D3DCCA4-3058-49A7-8650-174BC73398BE}"/>
          <w:text/>
        </w:sdtPr>
        <w:sdtContent>
          <w:r w:rsidR="004348FE">
            <w:rPr>
              <w:iCs/>
              <w:color w:val="000000"/>
              <w:sz w:val="24"/>
            </w:rPr>
            <w:t>18.09.2014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5723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D3DCCA4-3058-49A7-8650-174BC73398BE}"/>
                <w:text/>
              </w:sdtPr>
              <w:sdtContent>
                <w:r w:rsidR="004348FE">
                  <w:rPr>
                    <w:b/>
                    <w:sz w:val="24"/>
                    <w:szCs w:val="24"/>
                  </w:rPr>
                  <w:t>Лот № А-4.4.15 «</w:t>
                </w:r>
                <w:proofErr w:type="spellStart"/>
                <w:r w:rsidR="004348FE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4348FE">
                  <w:rPr>
                    <w:b/>
                    <w:sz w:val="24"/>
                    <w:szCs w:val="24"/>
                  </w:rPr>
                  <w:t xml:space="preserve"> - технологическое оборудование (камеры приема и запуска СОД)»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D3DCCA4-3058-49A7-8650-174BC73398BE}"/>
              <w:text/>
            </w:sdtPr>
            <w:sdtContent>
              <w:p w:rsidR="00D313AF" w:rsidRPr="00D313AF" w:rsidRDefault="004348F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21602630,00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D3DCCA4-3058-49A7-8650-174BC73398BE}"/>
              <w:text/>
            </w:sdtPr>
            <w:sdtContent>
              <w:p w:rsidR="00D313AF" w:rsidRPr="00D313AF" w:rsidRDefault="004348F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25491103,40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572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D3DCCA4-3058-49A7-8650-174BC73398BE}"/>
                <w:text/>
              </w:sdtPr>
              <w:sdtContent>
                <w:r w:rsidR="004348FE">
                  <w:rPr>
                    <w:sz w:val="24"/>
                    <w:szCs w:val="24"/>
                  </w:rPr>
                  <w:t>18.09.2014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572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D3DCCA4-3058-49A7-8650-174BC73398BE}"/>
                <w:text/>
              </w:sdtPr>
              <w:sdtContent>
                <w:r w:rsidR="004348FE">
                  <w:rPr>
                    <w:sz w:val="24"/>
                    <w:szCs w:val="24"/>
                  </w:rPr>
                  <w:t>18.09.2014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572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D3DCCA4-3058-49A7-8650-174BC73398BE}"/>
                <w:text/>
              </w:sdtPr>
              <w:sdtContent>
                <w:r w:rsidR="004348FE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82813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8281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D3DCCA4-3058-49A7-8650-174BC73398BE}"/>
              <w:text/>
            </w:sdtPr>
            <w:sdtContent>
              <w:p w:rsidR="00AB09E5" w:rsidRPr="002E5894" w:rsidRDefault="004348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Курганхиммаш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D3DCCA4-3058-49A7-8650-174BC73398BE}"/>
              <w:text/>
            </w:sdtPr>
            <w:sdtContent>
              <w:p w:rsidR="00AB09E5" w:rsidRPr="002E5894" w:rsidRDefault="004348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D3DCCA4-3058-49A7-8650-174BC73398BE}"/>
                <w:text/>
              </w:sdtPr>
              <w:sdtContent>
                <w:r w:rsidR="004348FE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D3DCCA4-3058-49A7-8650-174BC73398BE}"/>
                <w:text/>
              </w:sdtPr>
              <w:sdtContent>
                <w:r w:rsidR="004348FE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72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21263646,94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Двадцать один миллион двести шестьдесят три тысячи шестьсот сорок шесть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72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3827456,45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три миллиона восемьсот двадцать семь тысяч четыреста пятьдесят шесть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72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25091103,39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девяносто одна тысяча сто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D3DCCA4-3058-49A7-8650-174BC73398BE}"/>
                <w:text/>
              </w:sdtPr>
              <w:sdtContent>
                <w:proofErr w:type="spellStart"/>
                <w:r w:rsidR="004348FE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4348FE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D3DCCA4-3058-49A7-8650-174BC73398BE}"/>
              <w:text/>
            </w:sdtPr>
            <w:sdtContent>
              <w:p w:rsidR="00AB09E5" w:rsidRPr="002E5894" w:rsidRDefault="004348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Салаватнефтемаш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D3DCCA4-3058-49A7-8650-174BC73398BE}"/>
              <w:text/>
            </w:sdtPr>
            <w:sdtContent>
              <w:p w:rsidR="00AB09E5" w:rsidRPr="002E5894" w:rsidRDefault="004348F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D3DCCA4-3058-49A7-8650-174BC73398BE}"/>
                <w:text/>
              </w:sdtPr>
              <w:sdtContent>
                <w:r w:rsidR="004348FE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D3DCCA4-3058-49A7-8650-174BC73398BE}"/>
                <w:text/>
              </w:sdtPr>
              <w:sdtContent>
                <w:r w:rsidR="004348FE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72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21433138,47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Двадцать один миллион четыреста тридцать три тысячи сто тридцать восемь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72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3857964,92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три миллиона восемьсот пятьдесят семь тысяч девятьсот шестьдесят четыре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72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25291103,39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D3DCCA4-3058-49A7-8650-174BC73398BE}"/>
                <w:text/>
              </w:sdtPr>
              <w:sdtContent>
                <w:r w:rsidR="004348FE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двести девяносто одна тысяча сто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D3DCCA4-3058-49A7-8650-174BC73398BE}"/>
                <w:text/>
              </w:sdtPr>
              <w:sdtContent>
                <w:proofErr w:type="spellStart"/>
                <w:r w:rsidR="0063442D" w:rsidRPr="0063442D">
                  <w:rPr>
                    <w:sz w:val="24"/>
                    <w:szCs w:val="24"/>
                  </w:rPr>
                  <w:t>Запрометов</w:t>
                </w:r>
                <w:proofErr w:type="spellEnd"/>
                <w:r w:rsidR="0063442D" w:rsidRPr="0063442D">
                  <w:rPr>
                    <w:sz w:val="24"/>
                    <w:szCs w:val="24"/>
                  </w:rPr>
                  <w:t xml:space="preserve"> Андрей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8500D4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72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72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442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57235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48FE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3442D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251D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00D4"/>
    <w:rsid w:val="00857AC4"/>
    <w:rsid w:val="0087111C"/>
    <w:rsid w:val="00882D7F"/>
    <w:rsid w:val="008834CD"/>
    <w:rsid w:val="00890650"/>
    <w:rsid w:val="008C0203"/>
    <w:rsid w:val="008C69A8"/>
    <w:rsid w:val="008D59B7"/>
    <w:rsid w:val="008D7321"/>
    <w:rsid w:val="008E591F"/>
    <w:rsid w:val="008F7298"/>
    <w:rsid w:val="008F7A56"/>
    <w:rsid w:val="0092447E"/>
    <w:rsid w:val="00924742"/>
    <w:rsid w:val="009626A7"/>
    <w:rsid w:val="00966B26"/>
    <w:rsid w:val="009709CD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2813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96CD8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62BDC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00EE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62BD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А-4.4.15 «Механо - технологическое оборудование (камеры приема и запуска СОД)»</LotDesctiption>
    <UpLimitWithoutNDS>21602630,00</UpLimitWithoutNDS>
    <UpLimitWithNDS>25491103,40</UpLimitWithNDS>
    <SessionStartTime>18.09.2014 12:00</SessionStartTime>
    <SessionEndTime>18.09.2014 12:30</SessionEndTime>
    <SessionEnd>18.09.2014 г. 12:30 ч.</SessionEnd>
    <InvitedUsersCount>3( три)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18 сентября 2014 г.</Date>
    <SubNumber> А-4.4.15/И</SubNumber>
    <Time>12 час. 30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21263646,94</AmountWithoutNDS>
    <AmountWithoutNDSStr>Двадцать один миллион двести шестьдесят три тысячи шестьсот сорок шесть рублей 94 копейки</AmountWithoutNDSStr>
    <PecentOfNDS>18,00</PecentOfNDS>
    <NDS>3827456,45</NDS>
    <NDSStr>три миллиона восемьсот двадцать семь тысяч четыреста пятьдесят шесть рублей 45 копеек</NDSStr>
    <Sum>25091103,39</Sum>
    <SumStr>двадцать пять миллионов девяносто одна тысяча сто три рубля 39 копеек</SumStr>
  </Company>
  <Company>
    <CompanyName>Открытое акционерное общество "Салаватнефтемаш"</CompanyName>
    <CompanyPresident>Запрометов Андрей Юрьевич</CompanyPresident>
    <Date>18 сентября 2014 г.</Date>
    <SubNumber> А-4.4.15/И</SubNumber>
    <Time>12 час. 30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21433138,47</AmountWithoutNDS>
    <AmountWithoutNDSStr>Двадцать один миллион четыреста тридцать три тысячи сто тридцать восемь рублей 47 копеек</AmountWithoutNDSStr>
    <PecentOfNDS>18,00</PecentOfNDS>
    <NDS>3857964,92</NDS>
    <NDSStr>три миллиона восемьсот пятьдесят семь тысяч девятьсот шестьдесят четыре рубля 92 копейки</NDSStr>
    <Sum>25291103,39</Sum>
    <SumStr>двадцать пять миллионов двести девяносто одна тысяча сто три рубля 39 копеек</SumStr>
  </Company>
</root>
</file>

<file path=customXml/itemProps1.xml><?xml version="1.0" encoding="utf-8"?>
<ds:datastoreItem xmlns:ds="http://schemas.openxmlformats.org/officeDocument/2006/customXml" ds:itemID="{3D3DCCA4-3058-49A7-8650-174BC7339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2014-09-18T08:38:00Z</dcterms:created>
  <dcterms:modified xsi:type="dcterms:W3CDTF">2014-09-18T12:10:00Z</dcterms:modified>
</cp:coreProperties>
</file>