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43BD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FB33A8C-F330-42B6-A637-EE678CFEBC54}"/>
          <w:text/>
        </w:sdtPr>
        <w:sdtContent>
          <w:r w:rsidR="005F1C91">
            <w:t>Лот № А-9.5.15 «Металлоконструкции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FB33A8C-F330-42B6-A637-EE678CFEBC54}"/>
          <w:text/>
        </w:sdtPr>
        <w:sdtContent>
          <w:r w:rsidR="005F1C91">
            <w:t xml:space="preserve"> А-9.5.15/И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643BD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FB33A8C-F330-42B6-A637-EE678CFEBC54}"/>
          <w:text/>
        </w:sdtPr>
        <w:sdtContent>
          <w:r w:rsidR="005F1C91">
            <w:rPr>
              <w:iCs/>
              <w:color w:val="000000"/>
              <w:sz w:val="24"/>
            </w:rPr>
            <w:t>18.09.2014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43BD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FB33A8C-F330-42B6-A637-EE678CFEBC54}"/>
                <w:text/>
              </w:sdtPr>
              <w:sdtContent>
                <w:r w:rsidR="005F1C91">
                  <w:rPr>
                    <w:b/>
                    <w:sz w:val="24"/>
                    <w:szCs w:val="24"/>
                  </w:rPr>
                  <w:t>Лот № А-9.5.15 «Металлоконструкции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FB33A8C-F330-42B6-A637-EE678CFEBC54}"/>
              <w:text/>
            </w:sdtPr>
            <w:sdtContent>
              <w:p w:rsidR="00D313AF" w:rsidRPr="00D313AF" w:rsidRDefault="005F1C9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44512005,85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FB33A8C-F330-42B6-A637-EE678CFEBC54}"/>
              <w:text/>
            </w:sdtPr>
            <w:sdtContent>
              <w:p w:rsidR="00D313AF" w:rsidRPr="00D313AF" w:rsidRDefault="005F1C9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52524166,91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43BD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FB33A8C-F330-42B6-A637-EE678CFEBC54}"/>
                <w:text/>
              </w:sdtPr>
              <w:sdtContent>
                <w:r w:rsidR="005F1C91">
                  <w:rPr>
                    <w:sz w:val="24"/>
                    <w:szCs w:val="24"/>
                  </w:rPr>
                  <w:t>18.09.2014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43BD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FB33A8C-F330-42B6-A637-EE678CFEBC54}"/>
                <w:text/>
              </w:sdtPr>
              <w:sdtContent>
                <w:r w:rsidR="005F1C91">
                  <w:rPr>
                    <w:sz w:val="24"/>
                    <w:szCs w:val="24"/>
                  </w:rPr>
                  <w:t>18.09.2014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43BD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FB33A8C-F330-42B6-A637-EE678CFEBC54}"/>
                <w:text/>
              </w:sdtPr>
              <w:sdtContent>
                <w:r w:rsidR="005F1C91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35DB3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35DB3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FB33A8C-F330-42B6-A637-EE678CFEBC54}"/>
              <w:text/>
            </w:sdtPr>
            <w:sdtContent>
              <w:p w:rsidR="00AB09E5" w:rsidRPr="002E5894" w:rsidRDefault="005F1C9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FB33A8C-F330-42B6-A637-EE678CFEBC54}"/>
              <w:text/>
            </w:sdtPr>
            <w:sdtContent>
              <w:p w:rsidR="00AB09E5" w:rsidRPr="002E5894" w:rsidRDefault="005F1C9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FB33A8C-F330-42B6-A637-EE678CFEBC54}"/>
                <w:text/>
              </w:sdtPr>
              <w:sdtContent>
                <w:r w:rsidR="005F1C91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FB33A8C-F330-42B6-A637-EE678CFEBC54}"/>
                <w:text/>
              </w:sdtPr>
              <w:sdtContent>
                <w:r w:rsidR="005F1C91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43B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FB33A8C-F330-42B6-A637-EE678CFEBC54}"/>
                <w:text/>
              </w:sdtPr>
              <w:sdtContent>
                <w:r w:rsidR="005F1C91">
                  <w:rPr>
                    <w:iCs/>
                    <w:color w:val="000000"/>
                    <w:sz w:val="24"/>
                    <w:szCs w:val="24"/>
                  </w:rPr>
                  <w:t>44300141,44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FB33A8C-F330-42B6-A637-EE678CFEBC54}"/>
                <w:text/>
              </w:sdtPr>
              <w:sdtContent>
                <w:r w:rsidR="005F1C91">
                  <w:rPr>
                    <w:iCs/>
                    <w:color w:val="000000"/>
                    <w:sz w:val="24"/>
                    <w:szCs w:val="24"/>
                  </w:rPr>
                  <w:t>Сорок четыре миллиона триста тысяч сто сорок один рубль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43B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FB33A8C-F330-42B6-A637-EE678CFEBC54}"/>
                <w:text/>
              </w:sdtPr>
              <w:sdtContent>
                <w:r w:rsidR="005F1C91">
                  <w:rPr>
                    <w:iCs/>
                    <w:color w:val="000000"/>
                    <w:sz w:val="24"/>
                    <w:szCs w:val="24"/>
                  </w:rPr>
                  <w:t>7974025,46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FB33A8C-F330-42B6-A637-EE678CFEBC54}"/>
                <w:text/>
              </w:sdtPr>
              <w:sdtContent>
                <w:r w:rsidR="005F1C91">
                  <w:rPr>
                    <w:iCs/>
                    <w:color w:val="000000"/>
                    <w:sz w:val="24"/>
                    <w:szCs w:val="24"/>
                  </w:rPr>
                  <w:t>семь миллионов девятьсот семьдесят четыре тысячи двадцать пять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43BD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FB33A8C-F330-42B6-A637-EE678CFEBC54}"/>
                <w:text/>
              </w:sdtPr>
              <w:sdtContent>
                <w:r w:rsidR="005F1C91">
                  <w:rPr>
                    <w:iCs/>
                    <w:color w:val="000000"/>
                    <w:sz w:val="24"/>
                    <w:szCs w:val="24"/>
                  </w:rPr>
                  <w:t>52274166,90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FB33A8C-F330-42B6-A637-EE678CFEBC54}"/>
                <w:text/>
              </w:sdtPr>
              <w:sdtContent>
                <w:r w:rsidR="005F1C91">
                  <w:rPr>
                    <w:iCs/>
                    <w:color w:val="000000"/>
                    <w:sz w:val="24"/>
                    <w:szCs w:val="24"/>
                  </w:rPr>
                  <w:t>пятьдесят два миллиона двести семьдесят четыре тысячи сто шестьдесят шесть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FB33A8C-F330-42B6-A637-EE678CFEBC54}"/>
                <w:text/>
              </w:sdtPr>
              <w:sdtContent>
                <w:r w:rsidR="005F1C91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FB33A8C-F330-42B6-A637-EE678CFEBC54}"/>
              <w:text/>
            </w:sdtPr>
            <w:sdtContent>
              <w:p w:rsidR="00AB09E5" w:rsidRPr="002E5894" w:rsidRDefault="005F1C9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FB33A8C-F330-42B6-A637-EE678CFEBC54}"/>
              <w:text/>
            </w:sdtPr>
            <w:sdtContent>
              <w:p w:rsidR="00AB09E5" w:rsidRPr="002E5894" w:rsidRDefault="005F1C9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FB33A8C-F330-42B6-A637-EE678CFEBC54}"/>
                <w:text/>
              </w:sdtPr>
              <w:sdtContent>
                <w:r w:rsidR="005F1C91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FB33A8C-F330-42B6-A637-EE678CFEBC54}"/>
                <w:text/>
              </w:sdtPr>
              <w:sdtContent>
                <w:r w:rsidR="005F1C91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43B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FB33A8C-F330-42B6-A637-EE678CFEBC54}"/>
                <w:text/>
              </w:sdtPr>
              <w:sdtContent>
                <w:r w:rsidR="005F1C91">
                  <w:rPr>
                    <w:iCs/>
                    <w:color w:val="000000"/>
                    <w:sz w:val="24"/>
                    <w:szCs w:val="24"/>
                  </w:rPr>
                  <w:t>44512005,85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FB33A8C-F330-42B6-A637-EE678CFEBC54}"/>
                <w:text/>
              </w:sdtPr>
              <w:sdtContent>
                <w:r w:rsidR="005F1C91">
                  <w:rPr>
                    <w:iCs/>
                    <w:color w:val="000000"/>
                    <w:sz w:val="24"/>
                    <w:szCs w:val="24"/>
                  </w:rPr>
                  <w:t>Сорок четыре миллиона пятьсот двенадцать тысяч пять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43B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FB33A8C-F330-42B6-A637-EE678CFEBC54}"/>
                <w:text/>
              </w:sdtPr>
              <w:sdtContent>
                <w:r w:rsidR="005F1C91">
                  <w:rPr>
                    <w:iCs/>
                    <w:color w:val="000000"/>
                    <w:sz w:val="24"/>
                    <w:szCs w:val="24"/>
                  </w:rPr>
                  <w:t>8012161,06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FB33A8C-F330-42B6-A637-EE678CFEBC54}"/>
                <w:text/>
              </w:sdtPr>
              <w:sdtContent>
                <w:r w:rsidR="005F1C91">
                  <w:rPr>
                    <w:iCs/>
                    <w:color w:val="000000"/>
                    <w:sz w:val="24"/>
                    <w:szCs w:val="24"/>
                  </w:rPr>
                  <w:t>восемь миллионов двенадцать тысяч сто шестьдесят один рубль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43BD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FB33A8C-F330-42B6-A637-EE678CFEBC54}"/>
                <w:text/>
              </w:sdtPr>
              <w:sdtContent>
                <w:r w:rsidR="005F1C91">
                  <w:rPr>
                    <w:iCs/>
                    <w:color w:val="000000"/>
                    <w:sz w:val="24"/>
                    <w:szCs w:val="24"/>
                  </w:rPr>
                  <w:t>52524166,91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FB33A8C-F330-42B6-A637-EE678CFEBC54}"/>
                <w:text/>
              </w:sdtPr>
              <w:sdtContent>
                <w:r w:rsidR="005F1C91">
                  <w:rPr>
                    <w:iCs/>
                    <w:color w:val="000000"/>
                    <w:sz w:val="24"/>
                    <w:szCs w:val="24"/>
                  </w:rPr>
                  <w:t>пятьдесят два миллиона пятьсот двадцать четыре тысячи сто шестьдесят шесть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FB33A8C-F330-42B6-A637-EE678CFEBC54}"/>
                <w:text/>
              </w:sdtPr>
              <w:sdtContent>
                <w:proofErr w:type="spellStart"/>
                <w:r w:rsidR="005F1C91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5F1C91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936E34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43B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43B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6E3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35DB3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1C91"/>
    <w:rsid w:val="005F3D8D"/>
    <w:rsid w:val="005F5E69"/>
    <w:rsid w:val="00603E18"/>
    <w:rsid w:val="00610652"/>
    <w:rsid w:val="0063150F"/>
    <w:rsid w:val="006334A5"/>
    <w:rsid w:val="00643BD1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14127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36E34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53108"/>
    <w:rsid w:val="00563E2C"/>
    <w:rsid w:val="00583B92"/>
    <w:rsid w:val="005C426D"/>
    <w:rsid w:val="00660F3E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60F3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А-9.5.15 «Металлоконструкции резервуаров вертикальных»</LotDesctiption>
    <UpLimitWithoutNDS>44512005,85</UpLimitWithoutNDS>
    <UpLimitWithNDS>52524166,91</UpLimitWithNDS>
    <SessionStartTime>18.09.2014 13:00</SessionStartTime>
    <SessionEndTime>18.09.2014 13:30</SessionEndTime>
    <SessionEnd>18.09.2014 г. 13:30 ч.</SessionEnd>
    <InvitedUsersCount>2( два)</InvitedUsersCount>
  </LotInfo>
  <Company>
    <CompanyName>ЗАО "АП Саратовский завод резервуарных металлоконструкций"</CompanyName>
    <CompanyPresident>Мишкин Александр Анатольевич</CompanyPresident>
    <Date>18 сентября 2014 г.</Date>
    <SubNumber> А-9.5.15/И</SubNumber>
    <Time>13 час. 30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44300141,44</AmountWithoutNDS>
    <AmountWithoutNDSStr>Сорок четыре миллиона триста тысяч сто сорок один рубль 44 копейки</AmountWithoutNDSStr>
    <PecentOfNDS>18,00</PecentOfNDS>
    <NDS>7974025,46</NDS>
    <NDSStr>семь миллионов девятьсот семьдесят четыре тысячи двадцать пять рублей 46 копеек</NDSStr>
    <Sum>52274166,90</Sum>
    <SumStr>пятьдесят два миллиона двести семьдесят четыре тысячи сто шестьдесят шесть рублей 90 копеек</SumStr>
  </Company>
  <Company>
    <CompanyName>НПООО "Технолог-Гидромаш"</CompanyName>
    <CompanyPresident>Лизнев Игорь Владимирович</CompanyPresident>
    <Date>18 сентября 2014 г.</Date>
    <SubNumber> А-9.5.15/И</SubNumber>
    <Time>13 час. 30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44512005,85</AmountWithoutNDS>
    <AmountWithoutNDSStr>Сорок четыре миллиона пятьсот двенадцать тысяч пять рублей 85 копеек</AmountWithoutNDSStr>
    <PecentOfNDS>18,00</PecentOfNDS>
    <NDS>8012161,06</NDS>
    <NDSStr>восемь миллионов двенадцать тысяч сто шестьдесят один рубль 06 копеек</NDSStr>
    <Sum>52524166,91</Sum>
    <SumStr>пятьдесят два миллиона пятьсот двадцать четыре тысячи сто шестьдесят шесть рублей 91 копейка</SumStr>
  </Company>
</root>
</file>

<file path=customXml/itemProps1.xml><?xml version="1.0" encoding="utf-8"?>
<ds:datastoreItem xmlns:ds="http://schemas.openxmlformats.org/officeDocument/2006/customXml" ds:itemID="{2FB33A8C-F330-42B6-A637-EE678CFEB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2014-09-18T09:40:00Z</dcterms:created>
  <dcterms:modified xsi:type="dcterms:W3CDTF">2014-09-18T09:40:00Z</dcterms:modified>
</cp:coreProperties>
</file>