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5728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BD76E54-A1E5-42DC-83EC-EF3F1FEBDD3A}"/>
          <w:text/>
        </w:sdtPr>
        <w:sdtContent>
          <w:r w:rsidR="005373BA">
            <w:t>№ А-4.4.15 «</w:t>
          </w:r>
          <w:proofErr w:type="spellStart"/>
          <w:r w:rsidR="005373BA">
            <w:t>Механо</w:t>
          </w:r>
          <w:proofErr w:type="spellEnd"/>
          <w:r w:rsidR="005373BA">
            <w:t xml:space="preserve"> - технологическое оборудование (камеры приема и запуска СОД)»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BD76E54-A1E5-42DC-83EC-EF3F1FEBDD3A}"/>
          <w:text/>
        </w:sdtPr>
        <w:sdtContent>
          <w:r w:rsidR="005373BA">
            <w:t xml:space="preserve"> А-4.4.15/Д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EF5F0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BD76E54-A1E5-42DC-83EC-EF3F1FEBDD3A}"/>
          <w:text/>
        </w:sdtPr>
        <w:sdtContent>
          <w:r w:rsidR="005373BA" w:rsidRPr="00057281">
            <w:rPr>
              <w:iCs/>
              <w:color w:val="000000"/>
              <w:sz w:val="24"/>
            </w:rPr>
            <w:t>1</w:t>
          </w:r>
          <w:r w:rsidR="00057281" w:rsidRPr="00057281">
            <w:rPr>
              <w:iCs/>
              <w:color w:val="000000"/>
              <w:sz w:val="24"/>
            </w:rPr>
            <w:t>7</w:t>
          </w:r>
          <w:r w:rsidR="005373BA" w:rsidRPr="00057281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57281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57281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BD76E54-A1E5-42DC-83EC-EF3F1FEBDD3A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А-4.4.15 «</w:t>
                </w:r>
                <w:proofErr w:type="spellStart"/>
                <w:r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BD76E54-A1E5-42DC-83EC-EF3F1FEBDD3A}"/>
          <w:text/>
        </w:sdtPr>
        <w:sdtContent>
          <w:r w:rsidR="00057281">
            <w:rPr>
              <w:sz w:val="24"/>
              <w:szCs w:val="24"/>
            </w:rPr>
            <w:t>№ А-4.4.15 «</w:t>
          </w:r>
          <w:proofErr w:type="spellStart"/>
          <w:r w:rsidR="00057281">
            <w:rPr>
              <w:sz w:val="24"/>
              <w:szCs w:val="24"/>
            </w:rPr>
            <w:t>Механо</w:t>
          </w:r>
          <w:proofErr w:type="spellEnd"/>
          <w:r w:rsidR="00057281">
            <w:rPr>
              <w:sz w:val="24"/>
              <w:szCs w:val="24"/>
            </w:rPr>
            <w:t xml:space="preserve"> - технологическое оборудование (камеры приема и запуска СОД)»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BD76E54-A1E5-42DC-83EC-EF3F1FEBDD3A}"/>
          <w:text/>
        </w:sdtPr>
        <w:sdtContent>
          <w:r w:rsidR="005373BA">
            <w:rPr>
              <w:iCs/>
              <w:color w:val="000000"/>
              <w:sz w:val="24"/>
              <w:szCs w:val="24"/>
            </w:rPr>
            <w:t xml:space="preserve">10.09.2014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29.08.2014 Время 16:04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01.09.2014 Время 15:10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09.09.2014 Время 16:38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A3D81" w:rsidRDefault="005373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BD76E54-A1E5-42DC-83EC-EF3F1FEBDD3A}"/>
          <w:text/>
        </w:sdtPr>
        <w:sdtContent>
          <w:r w:rsidR="00057281">
            <w:rPr>
              <w:sz w:val="24"/>
              <w:szCs w:val="24"/>
            </w:rPr>
            <w:t>№ А-4.4.15 «</w:t>
          </w:r>
          <w:proofErr w:type="spellStart"/>
          <w:r w:rsidR="00057281">
            <w:rPr>
              <w:sz w:val="24"/>
              <w:szCs w:val="24"/>
            </w:rPr>
            <w:t>Механо</w:t>
          </w:r>
          <w:proofErr w:type="spellEnd"/>
          <w:r w:rsidR="00057281">
            <w:rPr>
              <w:sz w:val="24"/>
              <w:szCs w:val="24"/>
            </w:rPr>
            <w:t xml:space="preserve"> - технологическое оборудование (камеры приема и запуска СОД)»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BD76E54-A1E5-42DC-83EC-EF3F1FEBDD3A}"/>
          <w:text/>
        </w:sdtPr>
        <w:sdtEndPr>
          <w:rPr>
            <w:b/>
          </w:rPr>
        </w:sdtEndPr>
        <w:sdtContent>
          <w:r w:rsidR="005373BA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57281" w:rsidRDefault="0005728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5F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F5F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31D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281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01E6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373BA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831D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A3D81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F0C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E7673"/>
    <w:rsid w:val="00CF5471"/>
    <w:rsid w:val="00D06D31"/>
    <w:rsid w:val="00D350FD"/>
    <w:rsid w:val="00D41DD2"/>
    <w:rsid w:val="00D739FC"/>
    <w:rsid w:val="00DD617E"/>
    <w:rsid w:val="00DE46A4"/>
    <w:rsid w:val="00E03FE7"/>
    <w:rsid w:val="00E16BAE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E767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А-4.4.15 «Механо - технологическое оборудование (камеры приема и запуска СОД)»</LotDesctiption>
    <SubNumber> А-4.4.15/Д</SubNumber>
    <SessionStartTime>17.09.2014 г. 12:00 </SessionStartTime>
    <SessionEndTime>17:00</SessionEndTime>
    <SessionEnd>10.09.2014 г. 17:00 </SessionEnd>
  </LotInfo>
  <Company>
    <Date>18 сентября 2014 г.</Date>
  </Company>
  <Request>
    <Name>Участник №1
Дата подачи: 29.08.2014
Время 16:04 мск</Name>
    <Money>1000000,00</Money>
    <RequestDate>2014-08-29T16:04:19.153</RequestDate>
    <RequestNumber>4209</RequestNumber>
  </Request>
  <Request>
    <Name>Участник №2
Дата подачи: 01.09.2014
Время 15:10 мск</Name>
    <Money>1000000,00</Money>
    <RequestDate>2014-09-01T15:10:48.78</RequestDate>
    <RequestNumber>4259</RequestNumber>
  </Request>
  <Request>
    <Name>Участник №3
Дата подачи: 09.09.2014
Время 16:38 мск</Name>
    <Money>1000000,00</Money>
    <RequestDate>2014-09-09T16:38:52.18</RequestDate>
    <RequestNumber>4453</RequestNumber>
  </Request>
</root>
</file>

<file path=customXml/itemProps1.xml><?xml version="1.0" encoding="utf-8"?>
<ds:datastoreItem xmlns:ds="http://schemas.openxmlformats.org/officeDocument/2006/customXml" ds:itemID="{BBD76E54-A1E5-42DC-83EC-EF3F1FEBDD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2014-09-18T08:36:00Z</dcterms:created>
  <dcterms:modified xsi:type="dcterms:W3CDTF">2014-09-18T08:36:00Z</dcterms:modified>
</cp:coreProperties>
</file>