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7803FB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F76C0EE-D734-4A2D-A528-BB7406426BEC}"/>
          <w:text/>
        </w:sdtPr>
        <w:sdtContent>
          <w:r w:rsidR="00764E25">
            <w:t>№ А-4.1.15 «</w:t>
          </w:r>
          <w:proofErr w:type="spellStart"/>
          <w:r w:rsidR="00764E25">
            <w:t>Механо</w:t>
          </w:r>
          <w:proofErr w:type="spellEnd"/>
          <w:r w:rsidR="00764E25">
            <w:t xml:space="preserve"> - технологическое оборудование (камеры приема и запуска СОД)»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BF76C0EE-D734-4A2D-A528-BB7406426BEC}"/>
          <w:text/>
        </w:sdtPr>
        <w:sdtContent>
          <w:r w:rsidR="00764E25">
            <w:t xml:space="preserve"> А-4.1.15/Д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8C06FF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BF76C0EE-D734-4A2D-A528-BB7406426BEC}"/>
          <w:text/>
        </w:sdtPr>
        <w:sdtContent>
          <w:r w:rsidR="00764E25" w:rsidRPr="007803FB">
            <w:rPr>
              <w:iCs/>
              <w:color w:val="000000"/>
              <w:sz w:val="24"/>
            </w:rPr>
            <w:t>1</w:t>
          </w:r>
          <w:r w:rsidR="007803FB" w:rsidRPr="007803FB">
            <w:rPr>
              <w:iCs/>
              <w:color w:val="000000"/>
              <w:sz w:val="24"/>
            </w:rPr>
            <w:t>7</w:t>
          </w:r>
          <w:r w:rsidR="00764E25" w:rsidRPr="007803FB">
            <w:rPr>
              <w:iCs/>
              <w:color w:val="000000"/>
              <w:sz w:val="24"/>
            </w:rPr>
            <w:t xml:space="preserve">.09.2014 г. 11:00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7803FB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7803FB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BF76C0EE-D734-4A2D-A528-BB7406426BEC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А-4.1.15 «</w:t>
                </w:r>
                <w:proofErr w:type="spellStart"/>
                <w:r>
                  <w:rPr>
                    <w:b/>
                    <w:sz w:val="24"/>
                    <w:szCs w:val="24"/>
                  </w:rPr>
                  <w:t>Механо</w:t>
                </w:r>
                <w:proofErr w:type="spellEnd"/>
                <w:r>
                  <w:rPr>
                    <w:b/>
                    <w:sz w:val="24"/>
                    <w:szCs w:val="24"/>
                  </w:rPr>
                  <w:t xml:space="preserve"> - технологическое оборудование (камеры приема и запуска СОД)»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BF76C0EE-D734-4A2D-A528-BB7406426BEC}"/>
          <w:text/>
        </w:sdtPr>
        <w:sdtContent>
          <w:r w:rsidR="007803FB">
            <w:rPr>
              <w:sz w:val="24"/>
              <w:szCs w:val="24"/>
            </w:rPr>
            <w:t>№ А-4.1.15 «</w:t>
          </w:r>
          <w:proofErr w:type="spellStart"/>
          <w:r w:rsidR="007803FB">
            <w:rPr>
              <w:sz w:val="24"/>
              <w:szCs w:val="24"/>
            </w:rPr>
            <w:t>Механо</w:t>
          </w:r>
          <w:proofErr w:type="spellEnd"/>
          <w:r w:rsidR="007803FB">
            <w:rPr>
              <w:sz w:val="24"/>
              <w:szCs w:val="24"/>
            </w:rPr>
            <w:t xml:space="preserve"> - технологическое оборудование (камеры приема и запуска СОД)»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BF76C0EE-D734-4A2D-A528-BB7406426BEC}"/>
          <w:text/>
        </w:sdtPr>
        <w:sdtContent>
          <w:r w:rsidR="00764E25">
            <w:rPr>
              <w:iCs/>
              <w:color w:val="000000"/>
              <w:sz w:val="24"/>
              <w:szCs w:val="24"/>
            </w:rPr>
            <w:t xml:space="preserve">10.09.2014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57C60" w:rsidRDefault="00764E2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29.08.2014 Время 16:04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57C60" w:rsidRDefault="00764E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4212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57C60" w:rsidRDefault="00764E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57C60" w:rsidRDefault="00764E2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01.09.2014 Время 15:08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57C60" w:rsidRDefault="00764E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4258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57C60" w:rsidRDefault="00764E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57C60" w:rsidRDefault="00764E2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09.09.2014 Время 15:50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57C60" w:rsidRDefault="00764E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4446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57C60" w:rsidRDefault="00764E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BF76C0EE-D734-4A2D-A528-BB7406426BEC}"/>
          <w:text/>
        </w:sdtPr>
        <w:sdtContent>
          <w:r w:rsidR="007803FB">
            <w:rPr>
              <w:sz w:val="24"/>
              <w:szCs w:val="24"/>
            </w:rPr>
            <w:t>№ А-4.1.15 «</w:t>
          </w:r>
          <w:proofErr w:type="spellStart"/>
          <w:r w:rsidR="007803FB">
            <w:rPr>
              <w:sz w:val="24"/>
              <w:szCs w:val="24"/>
            </w:rPr>
            <w:t>Механо</w:t>
          </w:r>
          <w:proofErr w:type="spellEnd"/>
          <w:r w:rsidR="007803FB">
            <w:rPr>
              <w:sz w:val="24"/>
              <w:szCs w:val="24"/>
            </w:rPr>
            <w:t xml:space="preserve"> - технологическое оборудование (камеры приема и запуска СОД)»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BF76C0EE-D734-4A2D-A528-BB7406426BEC}"/>
          <w:text/>
        </w:sdtPr>
        <w:sdtEndPr>
          <w:rPr>
            <w:b/>
          </w:rPr>
        </w:sdtEndPr>
        <w:sdtContent>
          <w:r w:rsidR="00764E25">
            <w:rPr>
              <w:sz w:val="24"/>
              <w:szCs w:val="24"/>
            </w:rPr>
            <w:t>Участника №1, Участника №2, Участника №3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7803FB" w:rsidRDefault="007803FB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7803FB" w:rsidRDefault="007803FB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7803FB" w:rsidRPr="007803FB" w:rsidRDefault="007803FB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7803FB" w:rsidRDefault="007803FB" w:rsidP="007803FB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7803FB" w:rsidRDefault="007803FB" w:rsidP="007803FB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C06F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C06F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53AE3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57C60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4E25"/>
    <w:rsid w:val="007651B9"/>
    <w:rsid w:val="007663A5"/>
    <w:rsid w:val="007666AF"/>
    <w:rsid w:val="00770295"/>
    <w:rsid w:val="007803FB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06FF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53AE3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AF52E6"/>
    <w:rsid w:val="00B06FBE"/>
    <w:rsid w:val="00B13CE9"/>
    <w:rsid w:val="00B17F42"/>
    <w:rsid w:val="00B21935"/>
    <w:rsid w:val="00B439E3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439E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</Accepted>
    <Rejected>&lt;нет участников&gt;</Rejected>
  </AccessInfo>
  <LotInfo>
    <LotDesctiption>№ А-4.1.15 «Механо - технологическое оборудование (камеры приема и запуска СОД)»</LotDesctiption>
    <SubNumber> А-4.1.15/Д</SubNumber>
    <SessionStartTime>17.09.2014 г. 11:00 </SessionStartTime>
    <SessionEndTime>17:00</SessionEndTime>
    <SessionEnd>10.09.2014 г. 17:00 </SessionEnd>
  </LotInfo>
  <Company>
    <Date>18 сентября 2014 г.</Date>
  </Company>
  <Request>
    <Name>Участник №1
Дата подачи: 29.08.2014
Время 16:04 мск</Name>
    <Money>1000000,00</Money>
    <RequestDate>2014-08-29T16:04:44.663</RequestDate>
    <RequestNumber>4212</RequestNumber>
  </Request>
  <Request>
    <Name>Участник №2
Дата подачи: 01.09.2014
Время 15:08 мск</Name>
    <Money>1000000,00</Money>
    <RequestDate>2014-09-01T15:08:13.237</RequestDate>
    <RequestNumber>4258</RequestNumber>
  </Request>
  <Request>
    <Name>Участник №3
Дата подачи: 09.09.2014
Время 15:50 мск</Name>
    <Money>1000000,00</Money>
    <RequestDate>2014-09-09T15:50:46.267</RequestDate>
    <RequestNumber>4446</RequestNumber>
  </Request>
</root>
</file>

<file path=customXml/itemProps1.xml><?xml version="1.0" encoding="utf-8"?>
<ds:datastoreItem xmlns:ds="http://schemas.openxmlformats.org/officeDocument/2006/customXml" ds:itemID="{BF76C0EE-D734-4A2D-A528-BB7406426B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2014-09-18T07:49:00Z</dcterms:created>
  <dcterms:modified xsi:type="dcterms:W3CDTF">2014-09-18T07:49:00Z</dcterms:modified>
</cp:coreProperties>
</file>