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A075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2A4D594-6A32-4F1E-BCC8-002DA62ABE2C}"/>
          <w:text/>
        </w:sdtPr>
        <w:sdtContent>
          <w:r w:rsidR="00D96F2E">
            <w:t>№ В-11.2.15 «Расходные материалы для оргтехники (бумага)  Дальневосточный федеральный округ»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2A4D594-6A32-4F1E-BCC8-002DA62ABE2C}"/>
          <w:text/>
        </w:sdtPr>
        <w:sdtContent>
          <w:r w:rsidR="00D96F2E">
            <w:t xml:space="preserve"> В-11.2.15/Д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7F4342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2A4D594-6A32-4F1E-BCC8-002DA62ABE2C}"/>
          <w:text/>
        </w:sdtPr>
        <w:sdtContent>
          <w:r w:rsidR="00D96F2E" w:rsidRPr="001A0750">
            <w:rPr>
              <w:iCs/>
              <w:color w:val="000000"/>
              <w:sz w:val="24"/>
            </w:rPr>
            <w:t>1</w:t>
          </w:r>
          <w:r w:rsidR="001A0750" w:rsidRPr="001A0750">
            <w:rPr>
              <w:iCs/>
              <w:color w:val="000000"/>
              <w:sz w:val="24"/>
            </w:rPr>
            <w:t>5</w:t>
          </w:r>
          <w:r w:rsidR="00D96F2E" w:rsidRPr="001A0750">
            <w:rPr>
              <w:iCs/>
              <w:color w:val="000000"/>
              <w:sz w:val="24"/>
            </w:rPr>
            <w:t xml:space="preserve">.09.2014 г. 15:00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1A0750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1A0750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2A4D594-6A32-4F1E-BCC8-002DA62ABE2C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В-11.2.15 «Расходные материалы для оргтехники (бумага)  Дальневосточный федеральный округ»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2A4D594-6A32-4F1E-BCC8-002DA62ABE2C}"/>
          <w:text/>
        </w:sdtPr>
        <w:sdtContent>
          <w:r w:rsidR="001A0750">
            <w:rPr>
              <w:sz w:val="24"/>
              <w:szCs w:val="24"/>
            </w:rPr>
            <w:t>№ В-11.2.15 «Расходные материалы для оргтехники (бумага)  Дальневосточный федеральный округ»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2A4D594-6A32-4F1E-BCC8-002DA62ABE2C}"/>
          <w:text/>
        </w:sdtPr>
        <w:sdtContent>
          <w:r w:rsidR="001A0750">
            <w:rPr>
              <w:iCs/>
              <w:color w:val="000000"/>
              <w:sz w:val="24"/>
              <w:szCs w:val="24"/>
            </w:rPr>
            <w:t>08.09.2014 г. 17</w:t>
          </w:r>
          <w:r w:rsidR="00D96F2E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03.09.2014 Время 11:00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08.09.2014 Время 14:30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08.09.2014 Время 15:22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08.09.2014 Время 16:37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1A0750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 w:rsidP="001A0750">
            <w:pPr>
              <w:jc w:val="center"/>
              <w:rPr>
                <w:sz w:val="20"/>
              </w:rPr>
            </w:pPr>
            <w:r w:rsidRPr="001A0750">
              <w:rPr>
                <w:sz w:val="20"/>
              </w:rPr>
              <w:t>Участник №5 Дата подачи: 08.09.2014 Время 1</w:t>
            </w:r>
            <w:r w:rsidR="001A0750" w:rsidRPr="001A0750">
              <w:rPr>
                <w:sz w:val="20"/>
              </w:rPr>
              <w:t>6</w:t>
            </w:r>
            <w:r w:rsidRPr="001A0750">
              <w:rPr>
                <w:sz w:val="20"/>
              </w:rPr>
              <w:t xml:space="preserve">:51 </w:t>
            </w:r>
            <w:proofErr w:type="spellStart"/>
            <w:r w:rsidRPr="001A0750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B7691" w:rsidRDefault="00D9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2A4D594-6A32-4F1E-BCC8-002DA62ABE2C}"/>
          <w:text/>
        </w:sdtPr>
        <w:sdtContent>
          <w:r w:rsidR="001A0750">
            <w:rPr>
              <w:sz w:val="24"/>
              <w:szCs w:val="24"/>
            </w:rPr>
            <w:t>№ В-11.2.15 «Расходные материалы для оргтехники (бумага)  Дальневосточный федеральный округ»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2A4D594-6A32-4F1E-BCC8-002DA62ABE2C}"/>
          <w:text/>
        </w:sdtPr>
        <w:sdtEndPr>
          <w:rPr>
            <w:b/>
          </w:rPr>
        </w:sdtEndPr>
        <w:sdtContent>
          <w:r w:rsidR="00D96F2E">
            <w:rPr>
              <w:sz w:val="24"/>
              <w:szCs w:val="24"/>
            </w:rPr>
            <w:t>Участника №1, 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A0750" w:rsidRDefault="001A0750" w:rsidP="00D7042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70427" w:rsidRDefault="00D70427" w:rsidP="00D70427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D70427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F43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F43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042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0750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B7691"/>
    <w:rsid w:val="007C142A"/>
    <w:rsid w:val="007C2385"/>
    <w:rsid w:val="007D2CD5"/>
    <w:rsid w:val="007D2D49"/>
    <w:rsid w:val="007E00A3"/>
    <w:rsid w:val="007F4342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0427"/>
    <w:rsid w:val="00D7459B"/>
    <w:rsid w:val="00D86A78"/>
    <w:rsid w:val="00D87790"/>
    <w:rsid w:val="00D94F44"/>
    <w:rsid w:val="00D96F2E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42776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B6532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4277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</Accepted>
    <Rejected>&lt;нет участников&gt;</Rejected>
  </AccessInfo>
  <LotInfo>
    <LotDesctiption>№ В-11.2.15 «Расходные материалы для оргтехники (бумага)  Дальневосточный федеральный округ»</LotDesctiption>
    <SubNumber> В-11.2.15/Д</SubNumber>
    <SessionStartTime>15.09.2014 г. 15:00 </SessionStartTime>
    <SessionEndTime>18:00</SessionEndTime>
    <SessionEnd>08.09.2014 г. 17:00 </SessionEnd>
  </LotInfo>
  <Company>
    <Date>16 сентября 2014 г.</Date>
  </Company>
  <Request>
    <Name>Участник №1
Дата подачи: 03.09.2014
Время 11:00 мск</Name>
    <Money>250000,00</Money>
    <RequestDate>2014-09-03T11:00:57.75</RequestDate>
    <RequestNumber>4305</RequestNumber>
  </Request>
  <Request>
    <Name>Участник №2
Дата подачи: 08.09.2014
Время 14:30 мск</Name>
    <Money>250000,00</Money>
    <RequestDate>2014-09-08T14:30:54.657</RequestDate>
    <RequestNumber>4390</RequestNumber>
  </Request>
  <Request>
    <Name>Участник №3
Дата подачи: 08.09.2014
Время 15:22 мск</Name>
    <Money>250000,00</Money>
    <RequestDate>2014-09-08T15:22:29.82</RequestDate>
    <RequestNumber>4382</RequestNumber>
  </Request>
  <Request>
    <Name>Участник №4
Дата подачи: 08.09.2014
Время 16:37 мск</Name>
    <Money>250000,00</Money>
    <RequestDate>2014-09-08T16:37:33.527</RequestDate>
    <RequestNumber>4397</RequestNumber>
  </Request>
  <Request>
    <Name>Участник №5
Дата подачи: 08.09.2014
Время 17:51 мск</Name>
    <Money>250000,00</Money>
    <RequestDate>2014-09-08T17:51:54.237</RequestDate>
    <RequestNumber>4415</RequestNumber>
  </Request>
</root>
</file>

<file path=customXml/itemProps1.xml><?xml version="1.0" encoding="utf-8"?>
<ds:datastoreItem xmlns:ds="http://schemas.openxmlformats.org/officeDocument/2006/customXml" ds:itemID="{52A4D594-6A32-4F1E-BCC8-002DA62ABE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2014-09-16T11:40:00Z</dcterms:created>
  <dcterms:modified xsi:type="dcterms:W3CDTF">2014-09-16T11:40:00Z</dcterms:modified>
</cp:coreProperties>
</file>