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E" w:rsidRDefault="00B76DCE" w:rsidP="00B76DCE">
      <w:pPr>
        <w:pStyle w:val="a6"/>
      </w:pPr>
      <w:r>
        <w:t>Протокол о допуске</w:t>
      </w:r>
    </w:p>
    <w:p w:rsidR="00B76DCE" w:rsidRPr="000C4C46" w:rsidRDefault="00B76DCE" w:rsidP="00B76DCE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76DCE" w:rsidRPr="007C2385" w:rsidRDefault="00B76DCE" w:rsidP="00B76DCE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EA0A2F4545B64CA3B3068490C65F0235"/>
          </w:placeholder>
          <w:dataBinding w:xpath="/root[1]/LotInfo[1]/LotDesctiption[1]" w:storeItemID="{320C5A5D-AA3C-41D5-9FEC-718338A1C074}"/>
          <w:text/>
        </w:sdtPr>
        <w:sdtContent>
          <w:r w:rsidR="00082816" w:rsidRPr="00082816">
            <w:t xml:space="preserve"> № А-13.13.14 «Автотранспортная техника (коммунальная техника, спецтехника)»</w:t>
          </w:r>
        </w:sdtContent>
      </w:sdt>
    </w:p>
    <w:p w:rsidR="00B76DCE" w:rsidRPr="00D0271D" w:rsidRDefault="00B76DCE" w:rsidP="00B76DCE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C04C3C4C51745118755DBA783455C07"/>
          </w:placeholder>
          <w:dataBinding w:xpath="/root[1]/LotInfo[1]/SubNumber[1]" w:storeItemID="{9EB63DEA-A2C8-4673-AB08-64FAD03CEBA2}"/>
          <w:text/>
        </w:sdtPr>
        <w:sdtContent>
          <w:r w:rsidR="00082816">
            <w:t xml:space="preserve"> А-13.13.14/Д</w:t>
          </w:r>
        </w:sdtContent>
      </w:sdt>
    </w:p>
    <w:p w:rsidR="00B76DCE" w:rsidRPr="001720F7" w:rsidRDefault="00D922BD" w:rsidP="00B76DCE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F67649E95EC242928BA9459265D0A90C"/>
          </w:placeholder>
          <w:dataBinding w:xpath="/root[1]/LotInfo[1]/SessionStartTime[1]" w:storeItemID="{320C5A5D-AA3C-41D5-9FEC-718338A1C074}"/>
          <w:text/>
        </w:sdtPr>
        <w:sdtContent>
          <w:r w:rsidR="00082816" w:rsidRPr="00082816">
            <w:rPr>
              <w:iCs/>
              <w:color w:val="000000"/>
              <w:sz w:val="24"/>
            </w:rPr>
            <w:t>1</w:t>
          </w:r>
          <w:r w:rsidR="00111983">
            <w:rPr>
              <w:iCs/>
              <w:color w:val="000000"/>
              <w:sz w:val="24"/>
              <w:lang w:val="en-US"/>
            </w:rPr>
            <w:t>5</w:t>
          </w:r>
          <w:r w:rsidR="00B76DCE" w:rsidRPr="00082816">
            <w:rPr>
              <w:iCs/>
              <w:color w:val="000000"/>
              <w:sz w:val="24"/>
            </w:rPr>
            <w:t>.0</w:t>
          </w:r>
          <w:r w:rsidR="00082816" w:rsidRPr="00082816">
            <w:rPr>
              <w:iCs/>
              <w:color w:val="000000"/>
              <w:sz w:val="24"/>
            </w:rPr>
            <w:t>9</w:t>
          </w:r>
          <w:r w:rsidR="00B76DCE" w:rsidRPr="00082816">
            <w:rPr>
              <w:iCs/>
              <w:color w:val="000000"/>
              <w:sz w:val="24"/>
            </w:rPr>
            <w:t>.2014 г. 1</w:t>
          </w:r>
          <w:r w:rsidR="00082816" w:rsidRPr="00082816">
            <w:rPr>
              <w:iCs/>
              <w:color w:val="000000"/>
              <w:sz w:val="24"/>
            </w:rPr>
            <w:t>4</w:t>
          </w:r>
          <w:r w:rsidR="00B76DCE" w:rsidRPr="00082816">
            <w:rPr>
              <w:iCs/>
              <w:color w:val="000000"/>
              <w:sz w:val="24"/>
            </w:rPr>
            <w:t xml:space="preserve">:00 </w:t>
          </w:r>
        </w:sdtContent>
      </w:sdt>
      <w:r w:rsidR="00B76DCE">
        <w:rPr>
          <w:iCs/>
          <w:color w:val="000000"/>
          <w:sz w:val="24"/>
        </w:rPr>
        <w:t>ч.</w:t>
      </w:r>
      <w:r w:rsidR="00B76DCE" w:rsidRPr="00C10D07">
        <w:rPr>
          <w:iCs/>
          <w:color w:val="000000"/>
          <w:sz w:val="24"/>
        </w:rPr>
        <w:tab/>
      </w:r>
      <w:r w:rsidR="00B76DCE">
        <w:rPr>
          <w:iCs/>
          <w:color w:val="000000"/>
          <w:sz w:val="24"/>
        </w:rPr>
        <w:t>г. Санкт-Петербург</w:t>
      </w:r>
    </w:p>
    <w:p w:rsidR="00B76DCE" w:rsidRPr="00082816" w:rsidRDefault="00B76DCE" w:rsidP="00B76DCE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76DCE" w:rsidRPr="001720F7" w:rsidRDefault="00D922BD" w:rsidP="00A52A1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4D7DC43E9E64333A438BB0C4D745D4A"/>
                </w:placeholder>
                <w:dataBinding w:xpath="/root[1]/LotInfo[1]/LotDesctiption[1]" w:storeItemID="{320C5A5D-AA3C-41D5-9FEC-718338A1C074}"/>
                <w:text/>
              </w:sdtPr>
              <w:sdtContent>
                <w:r w:rsidR="00082816">
                  <w:rPr>
                    <w:b/>
                    <w:sz w:val="24"/>
                    <w:szCs w:val="24"/>
                  </w:rPr>
                  <w:t xml:space="preserve"> № А-13.13.14 «Автотранспортная техника (коммунальная техника, спецтехника)»</w:t>
                </w:r>
              </w:sdtContent>
            </w:sdt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B76DCE" w:rsidRPr="004B5E69" w:rsidRDefault="00B76DCE" w:rsidP="00B76DCE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522D5F0ABC384D85A4C9BEB19266549E"/>
          </w:placeholder>
          <w:dataBinding w:xpath="/root[1]/LotInfo[1]/LotDesctiption[1]" w:storeItemID="{320C5A5D-AA3C-41D5-9FEC-718338A1C074}"/>
          <w:text/>
        </w:sdtPr>
        <w:sdtContent>
          <w:r w:rsidR="00082816">
            <w:rPr>
              <w:sz w:val="24"/>
              <w:szCs w:val="24"/>
            </w:rPr>
            <w:t xml:space="preserve"> № А-13.13.14 «Автотранспортная техника (коммунальная техника,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A3E9B6BECFA24089AD258EF30A50CD51"/>
          </w:placeholder>
          <w:dataBinding w:xpath="/root[1]/LotInfo[1]/SessionEnd[1]" w:storeItemID="{320C5A5D-AA3C-41D5-9FEC-718338A1C074}"/>
          <w:text/>
        </w:sdtPr>
        <w:sdtContent>
          <w:r w:rsidR="00082816" w:rsidRPr="00FD43EA">
            <w:rPr>
              <w:iCs/>
              <w:color w:val="000000"/>
              <w:sz w:val="24"/>
              <w:szCs w:val="24"/>
            </w:rPr>
            <w:t>08</w:t>
          </w:r>
          <w:r w:rsidRPr="00FD43EA">
            <w:rPr>
              <w:iCs/>
              <w:color w:val="000000"/>
              <w:sz w:val="24"/>
              <w:szCs w:val="24"/>
            </w:rPr>
            <w:t>.0</w:t>
          </w:r>
          <w:r w:rsidR="00082816" w:rsidRPr="00FD43EA">
            <w:rPr>
              <w:iCs/>
              <w:color w:val="000000"/>
              <w:sz w:val="24"/>
              <w:szCs w:val="24"/>
            </w:rPr>
            <w:t>9</w:t>
          </w:r>
          <w:r w:rsidRPr="00FD43EA">
            <w:rPr>
              <w:iCs/>
              <w:color w:val="000000"/>
              <w:sz w:val="24"/>
              <w:szCs w:val="24"/>
            </w:rPr>
            <w:t xml:space="preserve">.2014 г. 17:00 </w:t>
          </w:r>
        </w:sdtContent>
      </w:sdt>
      <w:r w:rsidRPr="004B5E69">
        <w:rPr>
          <w:iCs/>
          <w:color w:val="000000"/>
          <w:sz w:val="24"/>
          <w:szCs w:val="24"/>
        </w:rPr>
        <w:t xml:space="preserve"> 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B76DCE" w:rsidRDefault="00B76DCE" w:rsidP="00B76DCE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4"/>
        <w:gridCol w:w="4252"/>
        <w:gridCol w:w="3119"/>
      </w:tblGrid>
      <w:tr w:rsidR="00B76DCE" w:rsidRPr="00FC585E" w:rsidTr="00A52A1F">
        <w:trPr>
          <w:trHeight w:val="624"/>
        </w:trPr>
        <w:tc>
          <w:tcPr>
            <w:tcW w:w="2313" w:type="pct"/>
          </w:tcPr>
          <w:p w:rsidR="00B76DCE" w:rsidRPr="004C4B7C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B76DCE" w:rsidRPr="001720F7" w:rsidRDefault="00B76DCE" w:rsidP="00A52A1F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B76DCE" w:rsidRPr="00FC585E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76DCE" w:rsidRPr="00FC585E" w:rsidTr="00B76DCE">
        <w:trPr>
          <w:trHeight w:val="624"/>
        </w:trPr>
        <w:tc>
          <w:tcPr>
            <w:tcW w:w="5000" w:type="pct"/>
            <w:gridSpan w:val="3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B76DCE" w:rsidRDefault="00B76DCE" w:rsidP="005529F2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D92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D92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72A4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82816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11983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10EC"/>
    <w:rsid w:val="002D564B"/>
    <w:rsid w:val="002E5894"/>
    <w:rsid w:val="002F627E"/>
    <w:rsid w:val="00303B2E"/>
    <w:rsid w:val="00310A7D"/>
    <w:rsid w:val="00312972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72A4"/>
    <w:rsid w:val="003C2DB5"/>
    <w:rsid w:val="003C344C"/>
    <w:rsid w:val="003F09FD"/>
    <w:rsid w:val="003F2BF0"/>
    <w:rsid w:val="003F6038"/>
    <w:rsid w:val="00404B82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769C5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2EC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23C7"/>
    <w:rsid w:val="00B43311"/>
    <w:rsid w:val="00B43B41"/>
    <w:rsid w:val="00B5537A"/>
    <w:rsid w:val="00B620B7"/>
    <w:rsid w:val="00B67051"/>
    <w:rsid w:val="00B76155"/>
    <w:rsid w:val="00B76DCE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106A"/>
    <w:rsid w:val="00D7459B"/>
    <w:rsid w:val="00D86A78"/>
    <w:rsid w:val="00D87790"/>
    <w:rsid w:val="00D922BD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43EA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A2F4545B64CA3B3068490C65F0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4457F-58D1-4372-AD54-EC592E2F754E}"/>
      </w:docPartPr>
      <w:docPartBody>
        <w:p w:rsidR="00A92183" w:rsidRDefault="00576223" w:rsidP="00576223">
          <w:pPr>
            <w:pStyle w:val="EA0A2F4545B64CA3B3068490C65F0235"/>
          </w:pPr>
          <w:r w:rsidRPr="008F7298">
            <w:t>Место для ввода текста.</w:t>
          </w:r>
        </w:p>
      </w:docPartBody>
    </w:docPart>
    <w:docPart>
      <w:docPartPr>
        <w:name w:val="8C04C3C4C51745118755DBA783455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A00A4-1013-42D8-94A9-C96168639853}"/>
      </w:docPartPr>
      <w:docPartBody>
        <w:p w:rsidR="00A92183" w:rsidRDefault="00576223" w:rsidP="00576223">
          <w:pPr>
            <w:pStyle w:val="8C04C3C4C51745118755DBA783455C07"/>
          </w:pPr>
          <w:r w:rsidRPr="008F7298">
            <w:t>Место для ввода текста.</w:t>
          </w:r>
        </w:p>
      </w:docPartBody>
    </w:docPart>
    <w:docPart>
      <w:docPartPr>
        <w:name w:val="F67649E95EC242928BA9459265D0A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329DB-A23A-4A4E-91AD-0796195BE5FD}"/>
      </w:docPartPr>
      <w:docPartBody>
        <w:p w:rsidR="00A92183" w:rsidRDefault="00576223" w:rsidP="00576223">
          <w:pPr>
            <w:pStyle w:val="F67649E95EC242928BA9459265D0A90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7DC43E9E64333A438BB0C4D745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5CA5-FBE6-4AAB-BA05-4ACE83DD502E}"/>
      </w:docPartPr>
      <w:docPartBody>
        <w:p w:rsidR="00A92183" w:rsidRDefault="00576223" w:rsidP="00576223">
          <w:pPr>
            <w:pStyle w:val="94D7DC43E9E64333A438BB0C4D745D4A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22D5F0ABC384D85A4C9BEB192665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2285-C7E5-4A48-A6D2-F7E27C25B95A}"/>
      </w:docPartPr>
      <w:docPartBody>
        <w:p w:rsidR="00A92183" w:rsidRDefault="00576223" w:rsidP="00576223">
          <w:pPr>
            <w:pStyle w:val="522D5F0ABC384D85A4C9BEB19266549E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3E9B6BECFA24089AD258EF30A50C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3CE9C-89CC-4455-B065-938EC9D629F2}"/>
      </w:docPartPr>
      <w:docPartBody>
        <w:p w:rsidR="00A92183" w:rsidRDefault="00576223" w:rsidP="00576223">
          <w:pPr>
            <w:pStyle w:val="A3E9B6BECFA24089AD258EF30A50CD5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76223"/>
    <w:rsid w:val="005A7FB6"/>
    <w:rsid w:val="005C426D"/>
    <w:rsid w:val="00636CAF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C3C50"/>
    <w:rsid w:val="008D6AEC"/>
    <w:rsid w:val="00A92183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91C6B"/>
    <w:rsid w:val="00C933C9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22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0A2F4545B64CA3B3068490C65F0235">
    <w:name w:val="EA0A2F4545B64CA3B3068490C65F0235"/>
    <w:rsid w:val="00576223"/>
  </w:style>
  <w:style w:type="paragraph" w:customStyle="1" w:styleId="8C04C3C4C51745118755DBA783455C07">
    <w:name w:val="8C04C3C4C51745118755DBA783455C07"/>
    <w:rsid w:val="00576223"/>
  </w:style>
  <w:style w:type="paragraph" w:customStyle="1" w:styleId="F67649E95EC242928BA9459265D0A90C">
    <w:name w:val="F67649E95EC242928BA9459265D0A90C"/>
    <w:rsid w:val="00576223"/>
  </w:style>
  <w:style w:type="paragraph" w:customStyle="1" w:styleId="94D7DC43E9E64333A438BB0C4D745D4A">
    <w:name w:val="94D7DC43E9E64333A438BB0C4D745D4A"/>
    <w:rsid w:val="00576223"/>
  </w:style>
  <w:style w:type="paragraph" w:customStyle="1" w:styleId="522D5F0ABC384D85A4C9BEB19266549E">
    <w:name w:val="522D5F0ABC384D85A4C9BEB19266549E"/>
    <w:rsid w:val="00576223"/>
  </w:style>
  <w:style w:type="paragraph" w:customStyle="1" w:styleId="A3E9B6BECFA24089AD258EF30A50CD51">
    <w:name w:val="A3E9B6BECFA24089AD258EF30A50CD51"/>
    <w:rsid w:val="00576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А-13.13.14 «Автотранспортная техника (коммунальная техника, спецтехника)»</LotDesctiption>
    <SessionStartTime>15.09.2014 г. 14:00 </SessionStartTime>
    <SessionEndTime>17:00</SessionEndTime>
    <SessionEnd>08.09.2014 г. 17:00 </SessionEnd>
  </LotInfo>
  <Company>
    <Date>21 августа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2014-09-15T05:07:00Z</dcterms:created>
  <dcterms:modified xsi:type="dcterms:W3CDTF">2014-09-15T05:07:00Z</dcterms:modified>
</cp:coreProperties>
</file>