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C54E0" w:rsidP="00534B50">
      <w:pPr>
        <w:pStyle w:val="a6"/>
        <w:rPr>
          <w:szCs w:val="24"/>
        </w:rPr>
      </w:pPr>
      <w:r w:rsidRPr="00CC54E0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172261-0267-46F9-892F-F818203E10FE}"/>
          <w:text/>
        </w:sdtPr>
        <w:sdtContent>
          <w:r w:rsidR="00613221">
            <w:t>№ В-11.8.15 «Расходные материалы для оргтехники (бумага) Южный федеральный округ»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E172261-0267-46F9-892F-F818203E10FE}"/>
          <w:text/>
        </w:sdtPr>
        <w:sdtContent>
          <w:r w:rsidR="00613221">
            <w:t xml:space="preserve"> В-11.8.15/Д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2422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E172261-0267-46F9-892F-F818203E10FE}"/>
          <w:text/>
        </w:sdtPr>
        <w:sdtContent>
          <w:r w:rsidR="00CC54E0" w:rsidRPr="00CC54E0">
            <w:rPr>
              <w:iCs/>
              <w:color w:val="000000"/>
              <w:sz w:val="24"/>
            </w:rPr>
            <w:t>15</w:t>
          </w:r>
          <w:r w:rsidR="00613221" w:rsidRPr="00CC54E0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C54E0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C54E0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E172261-0267-46F9-892F-F818203E10F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В-11.8.15 «Расходные материалы для оргтехники (бумага) Южный федеральный округ»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E172261-0267-46F9-892F-F818203E10FE}"/>
          <w:text/>
        </w:sdtPr>
        <w:sdtContent>
          <w:r w:rsidR="00CC54E0">
            <w:rPr>
              <w:sz w:val="24"/>
              <w:szCs w:val="24"/>
            </w:rPr>
            <w:t>№ В-11.8.15 «Расходные материалы для оргтехники (бумага) Южный федеральный округ»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E172261-0267-46F9-892F-F818203E10FE}"/>
          <w:text/>
        </w:sdtPr>
        <w:sdtContent>
          <w:r w:rsidR="00613221">
            <w:rPr>
              <w:iCs/>
              <w:color w:val="000000"/>
              <w:sz w:val="24"/>
              <w:szCs w:val="24"/>
            </w:rPr>
            <w:t>08.09.2014 г. 1</w:t>
          </w:r>
          <w:r w:rsidR="00CC54E0">
            <w:rPr>
              <w:iCs/>
              <w:color w:val="000000"/>
              <w:sz w:val="24"/>
              <w:szCs w:val="24"/>
            </w:rPr>
            <w:t>7</w:t>
          </w:r>
          <w:r w:rsidR="00613221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03.09.2014 Время 11:03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08.09.2014 Время 11:58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08.09.2014 Время 15:00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08.09.2014 Время 15:52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08.09.2014 Время 16:44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CC54E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 w:rsidP="00CC54E0">
            <w:pPr>
              <w:jc w:val="center"/>
              <w:rPr>
                <w:sz w:val="20"/>
              </w:rPr>
            </w:pPr>
            <w:r w:rsidRPr="00CC54E0">
              <w:rPr>
                <w:sz w:val="20"/>
              </w:rPr>
              <w:t>Участник №6 Дата подачи: 08.09.2014 Время 1</w:t>
            </w:r>
            <w:r w:rsidR="00CC54E0" w:rsidRPr="00CC54E0">
              <w:rPr>
                <w:sz w:val="20"/>
              </w:rPr>
              <w:t>6</w:t>
            </w:r>
            <w:r w:rsidRPr="00CC54E0">
              <w:rPr>
                <w:sz w:val="20"/>
              </w:rPr>
              <w:t xml:space="preserve">:49 </w:t>
            </w:r>
            <w:proofErr w:type="spellStart"/>
            <w:r w:rsidRPr="00CC54E0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4E3" w:rsidRDefault="00613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E172261-0267-46F9-892F-F818203E10FE}"/>
          <w:text/>
        </w:sdtPr>
        <w:sdtContent>
          <w:r w:rsidR="00CC54E0">
            <w:rPr>
              <w:sz w:val="24"/>
              <w:szCs w:val="24"/>
            </w:rPr>
            <w:t>№ В-11.8.15 «Расходные материалы для оргтехники (бумага) Южный федеральный округ»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911A8C">
      <w:pPr>
        <w:pStyle w:val="10"/>
        <w:rPr>
          <w:rFonts w:asciiTheme="minorHAnsi" w:hAnsiTheme="minorHAnsi"/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E172261-0267-46F9-892F-F818203E10FE}"/>
          <w:text/>
        </w:sdtPr>
        <w:sdtEndPr>
          <w:rPr>
            <w:b/>
          </w:rPr>
        </w:sdtEndPr>
        <w:sdtContent>
          <w:r w:rsidR="00613221">
            <w:rPr>
              <w:sz w:val="24"/>
              <w:szCs w:val="24"/>
            </w:rPr>
            <w:t>Участника №1, 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911A8C" w:rsidRPr="00911A8C" w:rsidRDefault="00911A8C" w:rsidP="00911A8C">
      <w:pPr>
        <w:pStyle w:val="10"/>
        <w:rPr>
          <w:rFonts w:asciiTheme="minorHAnsi" w:hAnsiTheme="minorHAnsi"/>
          <w:sz w:val="24"/>
          <w:szCs w:val="24"/>
        </w:rPr>
      </w:pPr>
    </w:p>
    <w:sectPr w:rsidR="00911A8C" w:rsidRPr="00911A8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242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242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1A8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24222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13221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11A8C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4E3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C54E0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44B36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7648E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764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</Accepted>
    <Rejected>&lt;нет участников&gt;</Rejected>
  </AccessInfo>
  <LotInfo>
    <LotDesctiption>№ В-11.8.15 «Расходные материалы для оргтехники (бумага) Южный федеральный округ»</LotDesctiption>
    <SubNumber> В-11.8.15/Д</SubNumber>
    <SessionStartTime>15.09.2014 г. 10:00 </SessionStartTime>
    <SessionEndTime>18:00</SessionEndTime>
    <SessionEnd>08.09.2014 г. 17:00 </SessionEnd>
  </LotInfo>
  <Company>
    <Date>16 сентября 2014 г.</Date>
  </Company>
  <Request>
    <Name>Участник №1
Дата подачи: 03.09.2014
Время 11:03 мск</Name>
    <Money>500000,00</Money>
    <RequestDate>2014-09-03T11:03:28.84</RequestDate>
    <RequestNumber>4307</RequestNumber>
  </Request>
  <Request>
    <Name>Участник №2
Дата подачи: 08.09.2014
Время 11:58 мск</Name>
    <Money>500000,00</Money>
    <RequestDate>2014-09-08T11:58:10.763</RequestDate>
    <RequestNumber>4408</RequestNumber>
  </Request>
  <Request>
    <Name>Участник №3
Дата подачи: 08.09.2014
Время 15:00 мск</Name>
    <Money>500000,00</Money>
    <RequestDate>2014-09-08T15:00:16.04</RequestDate>
    <RequestNumber>4394</RequestNumber>
  </Request>
  <Request>
    <Name>Участник №4
Дата подачи: 08.09.2014
Время 15:52 мск</Name>
    <Money>500000,00</Money>
    <RequestDate>2014-09-08T15:52:24.343</RequestDate>
    <RequestNumber>4387</RequestNumber>
  </Request>
  <Request>
    <Name>Участник №5
Дата подачи: 08.09.2014
Время 16:44 мск</Name>
    <Money>500000,00</Money>
    <RequestDate>2014-09-08T16:44:22.023</RequestDate>
    <RequestNumber>4402</RequestNumber>
  </Request>
  <Request>
    <Name>Участник №6
Дата подачи: 08.09.2014
Время 17:49 мск</Name>
    <Money>500000,00</Money>
    <RequestDate>2014-09-08T17:49:20.16</RequestDate>
    <RequestNumber>4417</RequestNumber>
  </Request>
</root>
</file>

<file path=customXml/itemProps1.xml><?xml version="1.0" encoding="utf-8"?>
<ds:datastoreItem xmlns:ds="http://schemas.openxmlformats.org/officeDocument/2006/customXml" ds:itemID="{0E172261-0267-46F9-892F-F818203E1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2014-09-16T06:37:00Z</dcterms:created>
  <dcterms:modified xsi:type="dcterms:W3CDTF">2014-09-16T06:37:00Z</dcterms:modified>
</cp:coreProperties>
</file>