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BF48EE" w:rsidRPr="007C2385" w:rsidRDefault="005D2E39" w:rsidP="00534B50">
      <w:pPr>
        <w:pStyle w:val="a6"/>
        <w:rPr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  <w:r w:rsidR="00092FE5" w:rsidRPr="00092FE5">
        <w:br/>
      </w:r>
      <w:r w:rsidR="00092FE5"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0ACC58D-4F38-4AA8-8ADE-9B7434AE59D6}"/>
          <w:text/>
        </w:sdtPr>
        <w:sdtContent>
          <w:r w:rsidR="00A9293A">
            <w:t xml:space="preserve"> № А-4.2.15 «</w:t>
          </w:r>
          <w:proofErr w:type="spellStart"/>
          <w:r w:rsidR="00A9293A">
            <w:t>Механо</w:t>
          </w:r>
          <w:proofErr w:type="spellEnd"/>
          <w:r w:rsidR="00A9293A">
            <w:t xml:space="preserve"> - технологическое оборудование (фильтры грязеуловители)»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00ACC58D-4F38-4AA8-8ADE-9B7434AE59D6}"/>
          <w:text/>
        </w:sdtPr>
        <w:sdtContent>
          <w:r w:rsidR="00A9293A">
            <w:t xml:space="preserve"> А-4.2.15</w:t>
          </w:r>
          <w:proofErr w:type="gramStart"/>
          <w:r w:rsidR="00A9293A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8B20BD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00ACC58D-4F38-4AA8-8ADE-9B7434AE59D6}"/>
          <w:text/>
        </w:sdtPr>
        <w:sdtContent>
          <w:r w:rsidR="00A9293A">
            <w:rPr>
              <w:iCs/>
              <w:color w:val="000000"/>
              <w:sz w:val="24"/>
            </w:rPr>
            <w:t>0</w:t>
          </w:r>
          <w:r w:rsidR="00092FE5">
            <w:rPr>
              <w:iCs/>
              <w:color w:val="000000"/>
              <w:sz w:val="24"/>
            </w:rPr>
            <w:t>5</w:t>
          </w:r>
          <w:r w:rsidR="00A9293A">
            <w:rPr>
              <w:iCs/>
              <w:color w:val="000000"/>
              <w:sz w:val="24"/>
            </w:rPr>
            <w:t xml:space="preserve">.09.2014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8B20BD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00ACC58D-4F38-4AA8-8ADE-9B7434AE59D6}"/>
                <w:text/>
              </w:sdtPr>
              <w:sdtContent>
                <w:r w:rsidR="00092FE5">
                  <w:rPr>
                    <w:b/>
                    <w:sz w:val="24"/>
                    <w:szCs w:val="24"/>
                  </w:rPr>
                  <w:t xml:space="preserve"> № А-4.2.15 «</w:t>
                </w:r>
                <w:proofErr w:type="spellStart"/>
                <w:r w:rsidR="00092FE5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092FE5">
                  <w:rPr>
                    <w:b/>
                    <w:sz w:val="24"/>
                    <w:szCs w:val="24"/>
                  </w:rPr>
                  <w:t xml:space="preserve"> - технологическое оборудование (фильтры грязеуловители)»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00ACC58D-4F38-4AA8-8ADE-9B7434AE59D6}"/>
          <w:text/>
        </w:sdtPr>
        <w:sdtContent>
          <w:r w:rsidR="00092FE5">
            <w:rPr>
              <w:sz w:val="24"/>
              <w:szCs w:val="24"/>
            </w:rPr>
            <w:t xml:space="preserve"> № А-4.2.15 «</w:t>
          </w:r>
          <w:proofErr w:type="spellStart"/>
          <w:r w:rsidR="00092FE5">
            <w:rPr>
              <w:sz w:val="24"/>
              <w:szCs w:val="24"/>
            </w:rPr>
            <w:t>Механо</w:t>
          </w:r>
          <w:proofErr w:type="spellEnd"/>
          <w:r w:rsidR="00092FE5">
            <w:rPr>
              <w:sz w:val="24"/>
              <w:szCs w:val="24"/>
            </w:rPr>
            <w:t xml:space="preserve"> - технологическое оборудование (фильтры грязеуловители)»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00ACC58D-4F38-4AA8-8ADE-9B7434AE59D6}"/>
          <w:text/>
        </w:sdtPr>
        <w:sdtContent>
          <w:r w:rsidR="00A9293A">
            <w:rPr>
              <w:iCs/>
              <w:color w:val="000000"/>
              <w:sz w:val="24"/>
              <w:szCs w:val="24"/>
            </w:rPr>
            <w:t>0</w:t>
          </w:r>
          <w:r w:rsidR="00092FE5">
            <w:rPr>
              <w:iCs/>
              <w:color w:val="000000"/>
              <w:sz w:val="24"/>
              <w:szCs w:val="24"/>
            </w:rPr>
            <w:t>1</w:t>
          </w:r>
          <w:r w:rsidR="00A9293A">
            <w:rPr>
              <w:iCs/>
              <w:color w:val="000000"/>
              <w:sz w:val="24"/>
              <w:szCs w:val="24"/>
            </w:rPr>
            <w:t>.09.2014 г. 1</w:t>
          </w:r>
          <w:r w:rsidR="00092FE5">
            <w:rPr>
              <w:iCs/>
              <w:color w:val="000000"/>
              <w:sz w:val="24"/>
              <w:szCs w:val="24"/>
            </w:rPr>
            <w:t>7</w:t>
          </w:r>
          <w:r w:rsidR="00A9293A">
            <w:rPr>
              <w:iCs/>
              <w:color w:val="000000"/>
              <w:sz w:val="24"/>
              <w:szCs w:val="24"/>
            </w:rPr>
            <w:t xml:space="preserve">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  <w:lang w:val="en-US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3D764D" w:rsidRPr="003D764D" w:rsidRDefault="003D764D" w:rsidP="00CB3CFD">
      <w:pPr>
        <w:ind w:firstLine="426"/>
        <w:rPr>
          <w:sz w:val="24"/>
          <w:szCs w:val="24"/>
          <w:lang w:val="en-US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B20BD" w:rsidRDefault="003D7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28.08.2014 Время 15:09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B20BD" w:rsidRDefault="003D7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B20BD" w:rsidRDefault="003D7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B20BD" w:rsidRDefault="003D7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29.08.2014 Время 15:59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B20BD" w:rsidRDefault="003D7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4129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B20BD" w:rsidRDefault="003D7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092FE5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B20BD" w:rsidRDefault="003D764D" w:rsidP="00092FE5">
            <w:pPr>
              <w:jc w:val="center"/>
              <w:rPr>
                <w:sz w:val="20"/>
              </w:rPr>
            </w:pPr>
            <w:r w:rsidRPr="00092FE5">
              <w:rPr>
                <w:sz w:val="20"/>
              </w:rPr>
              <w:t>Участник №3 Дата подачи: 0</w:t>
            </w:r>
            <w:r w:rsidR="00092FE5" w:rsidRPr="00092FE5">
              <w:rPr>
                <w:sz w:val="20"/>
              </w:rPr>
              <w:t>1</w:t>
            </w:r>
            <w:r w:rsidRPr="00092FE5">
              <w:rPr>
                <w:sz w:val="20"/>
              </w:rPr>
              <w:t xml:space="preserve">.09.2014 Время 09:10 </w:t>
            </w:r>
            <w:proofErr w:type="spellStart"/>
            <w:r w:rsidRPr="00092FE5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B20BD" w:rsidRDefault="003D7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4231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B20BD" w:rsidRDefault="003D7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00ACC58D-4F38-4AA8-8ADE-9B7434AE59D6}"/>
          <w:text/>
        </w:sdtPr>
        <w:sdtContent>
          <w:r w:rsidR="00092FE5">
            <w:rPr>
              <w:sz w:val="24"/>
              <w:szCs w:val="24"/>
            </w:rPr>
            <w:t xml:space="preserve"> № А-4.2.15 «</w:t>
          </w:r>
          <w:proofErr w:type="spellStart"/>
          <w:r w:rsidR="00092FE5">
            <w:rPr>
              <w:sz w:val="24"/>
              <w:szCs w:val="24"/>
            </w:rPr>
            <w:t>Механо</w:t>
          </w:r>
          <w:proofErr w:type="spellEnd"/>
          <w:r w:rsidR="00092FE5">
            <w:rPr>
              <w:sz w:val="24"/>
              <w:szCs w:val="24"/>
            </w:rPr>
            <w:t xml:space="preserve"> - технологическое оборудование (фильтры грязеуловители)»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00ACC58D-4F38-4AA8-8ADE-9B7434AE59D6}"/>
          <w:text/>
        </w:sdtPr>
        <w:sdtEndPr>
          <w:rPr>
            <w:b/>
          </w:rPr>
        </w:sdtEndPr>
        <w:sdtContent>
          <w:r w:rsidR="00A9293A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3D764D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B20B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B20B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D764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2FE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34B96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D764D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B20BD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293A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86F3D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86F3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 № А-4.2.15 «Механо - технологическое оборудование (фильтры грязеуловители)»</LotDesctiption>
    <SubNumber> А-4.2.15/Д</SubNumber>
    <SessionStartTime>05.09.2014 г. 11:00 </SessionStartTime>
    <SessionEndTime>10:00</SessionEndTime>
    <SessionEnd>01.09.2014 г. 17:00 </SessionEnd>
  </LotInfo>
  <Company>
    <Date>8 сентября 2014 г.</Date>
  </Company>
  <Request>
    <Name>Участник №1
Дата подачи: 28.08.2014
Время 15:09 мск</Name>
    <Money>1000000,00</Money>
    <RequestDate>2014-08-28T15:09:08.887</RequestDate>
    <RequestNumber>4201</RequestNumber>
  </Request>
  <Request>
    <Name>Участник №2
Дата подачи: 29.08.2014
Время 15:59 мск</Name>
    <Money>1000000,00</Money>
    <RequestDate>2014-08-29T15:59:46.607</RequestDate>
    <RequestNumber>4129</RequestNumber>
  </Request>
  <Request>
    <Name>Участник №3
Дата подачи: 02.09.2014
Время 09:10 мск</Name>
    <Money>1000000,00</Money>
    <RequestDate>2014-09-02T09:10:30.567</RequestDate>
    <RequestNumber>4231</RequestNumber>
  </Request>
</root>
</file>

<file path=customXml/itemProps1.xml><?xml version="1.0" encoding="utf-8"?>
<ds:datastoreItem xmlns:ds="http://schemas.openxmlformats.org/officeDocument/2006/customXml" ds:itemID="{00ACC58D-4F38-4AA8-8ADE-9B7434AE59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2014-09-08T07:34:00Z</dcterms:created>
  <dcterms:modified xsi:type="dcterms:W3CDTF">2014-09-08T07:34:00Z</dcterms:modified>
</cp:coreProperties>
</file>