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D71534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71534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73ED36B-B46F-49B5-9F64-96A593BAC8E9}"/>
          <w:text/>
        </w:sdtPr>
        <w:sdtContent>
          <w:r w:rsidR="00A65894">
            <w:t xml:space="preserve"> № А-3.16.15 «Запорная арматура (задвижки клиновые DN ≥ 300мм)»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A73ED36B-B46F-49B5-9F64-96A593BAC8E9}"/>
          <w:text/>
        </w:sdtPr>
        <w:sdtContent>
          <w:r w:rsidR="00A65894">
            <w:t xml:space="preserve"> А-3.16.15</w:t>
          </w:r>
          <w:proofErr w:type="gramStart"/>
          <w:r w:rsidR="00A6589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2E39E1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73ED36B-B46F-49B5-9F64-96A593BAC8E9}"/>
          <w:text/>
        </w:sdtPr>
        <w:sdtContent>
          <w:r w:rsidR="00A65894">
            <w:rPr>
              <w:iCs/>
              <w:color w:val="000000"/>
              <w:sz w:val="24"/>
            </w:rPr>
            <w:t>0</w:t>
          </w:r>
          <w:r w:rsidR="00D71534">
            <w:rPr>
              <w:iCs/>
              <w:color w:val="000000"/>
              <w:sz w:val="24"/>
            </w:rPr>
            <w:t>4</w:t>
          </w:r>
          <w:r w:rsidR="00A65894">
            <w:rPr>
              <w:iCs/>
              <w:color w:val="000000"/>
              <w:sz w:val="24"/>
            </w:rPr>
            <w:t xml:space="preserve">.09.2014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2E39E1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A73ED36B-B46F-49B5-9F64-96A593BAC8E9}"/>
                <w:text/>
              </w:sdtPr>
              <w:sdtContent>
                <w:r w:rsidR="00D71534">
                  <w:rPr>
                    <w:b/>
                    <w:sz w:val="24"/>
                    <w:szCs w:val="24"/>
                  </w:rPr>
                  <w:t xml:space="preserve"> № А-3.16.15 «Запорная арматура (задвижки клиновые DN ≥ 300мм)»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73ED36B-B46F-49B5-9F64-96A593BAC8E9}"/>
          <w:text/>
        </w:sdtPr>
        <w:sdtContent>
          <w:r w:rsidR="00D71534">
            <w:rPr>
              <w:sz w:val="24"/>
              <w:szCs w:val="24"/>
            </w:rPr>
            <w:t xml:space="preserve"> № А-3.16.15 «Запорная арматура (задвижки клиновые DN ≥ 300мм)»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73ED36B-B46F-49B5-9F64-96A593BAC8E9}"/>
          <w:text/>
        </w:sdtPr>
        <w:sdtContent>
          <w:r w:rsidR="00A65894">
            <w:rPr>
              <w:iCs/>
              <w:color w:val="000000"/>
              <w:sz w:val="24"/>
              <w:szCs w:val="24"/>
            </w:rPr>
            <w:t xml:space="preserve">29.08.2014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D71534" w:rsidRPr="006747ED" w:rsidRDefault="00D71534" w:rsidP="00CB3CFD">
      <w:pPr>
        <w:ind w:firstLine="426"/>
        <w:rPr>
          <w:sz w:val="24"/>
          <w:szCs w:val="24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E39E1" w:rsidRDefault="00624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20.08.2014 Время 18:44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E39E1" w:rsidRDefault="00624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4069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E39E1" w:rsidRDefault="00624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E39E1" w:rsidRDefault="00624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25.08.2014 Время 09:24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E39E1" w:rsidRDefault="00624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E39E1" w:rsidRDefault="00624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E39E1" w:rsidRDefault="00624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29.08.2014 Время 11:53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E39E1" w:rsidRDefault="00624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E39E1" w:rsidRDefault="00624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73ED36B-B46F-49B5-9F64-96A593BAC8E9}"/>
          <w:text/>
        </w:sdtPr>
        <w:sdtContent>
          <w:r w:rsidR="00D71534">
            <w:rPr>
              <w:sz w:val="24"/>
              <w:szCs w:val="24"/>
            </w:rPr>
            <w:t xml:space="preserve"> № А-3.16.15 «Запорная арматура (задвижки клиновые DN ≥ 300мм)»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73ED36B-B46F-49B5-9F64-96A593BAC8E9}"/>
          <w:text/>
        </w:sdtPr>
        <w:sdtEndPr>
          <w:rPr>
            <w:b/>
          </w:rPr>
        </w:sdtEndPr>
        <w:sdtContent>
          <w:r w:rsidR="00A65894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6249BA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E39E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E39E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249B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29F9"/>
    <w:rsid w:val="002D564B"/>
    <w:rsid w:val="002E39E1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249BA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5894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1534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405CD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405C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 № А-3.16.15 «Запорная арматура (задвижки клиновые DN ≥ 300мм)»</LotDesctiption>
    <SubNumber> А-3.16.15/Д</SubNumber>
    <SessionStartTime>04.09.2014 г. 12:00 </SessionStartTime>
    <SessionEndTime>17:00</SessionEndTime>
    <SessionEnd>29.08.2014 г. 17:00 </SessionEnd>
  </LotInfo>
  <Company>
    <Date>5 сентября 2014 г.</Date>
  </Company>
  <Request>
    <Name>Участник №1
Дата подачи: 20.08.2014
Время 18:44 мск</Name>
    <Money>1500000,00</Money>
    <RequestDate>2014-08-20T18:44:29.267</RequestDate>
    <RequestNumber>4069</RequestNumber>
  </Request>
  <Request>
    <Name>Участник №2
Дата подачи: 25.08.2014
Время 09:24 мск</Name>
    <Money>1500000,00</Money>
    <RequestDate>2014-08-25T09:24:45.26</RequestDate>
    <RequestNumber>4113</RequestNumber>
  </Request>
  <Request>
    <Name>Участник №3
Дата подачи: 29.08.2014
Время 11:53 мск</Name>
    <Money>1500000,00</Money>
    <RequestDate>2014-08-29T11:53:30.403</RequestDate>
    <RequestNumber>4208</RequestNumber>
  </Request>
</root>
</file>

<file path=customXml/itemProps1.xml><?xml version="1.0" encoding="utf-8"?>
<ds:datastoreItem xmlns:ds="http://schemas.openxmlformats.org/officeDocument/2006/customXml" ds:itemID="{A73ED36B-B46F-49B5-9F64-96A593BAC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2014-09-05T08:34:00Z</dcterms:created>
  <dcterms:modified xsi:type="dcterms:W3CDTF">2014-09-05T08:34:00Z</dcterms:modified>
</cp:coreProperties>
</file>