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6D3467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D346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6B6BD31-2D7B-43F0-8153-016419B7C18C}"/>
          <w:text/>
        </w:sdtPr>
        <w:sdtContent>
          <w:r w:rsidR="00495609">
            <w:t xml:space="preserve"> № 56-2014-РЭН-82 «Канцтовары с логотипом»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6B6BD31-2D7B-43F0-8153-016419B7C18C}"/>
          <w:text/>
        </w:sdtPr>
        <w:sdtContent>
          <w:r w:rsidR="00495609">
            <w:t xml:space="preserve"> 56-2014-РЭН-82</w:t>
          </w:r>
          <w:proofErr w:type="gramStart"/>
          <w:r w:rsidR="0049560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1B099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6B6BD31-2D7B-43F0-8153-016419B7C18C}"/>
          <w:text/>
        </w:sdtPr>
        <w:sdtContent>
          <w:r w:rsidR="00495609">
            <w:rPr>
              <w:iCs/>
              <w:color w:val="000000"/>
              <w:sz w:val="24"/>
            </w:rPr>
            <w:t>0</w:t>
          </w:r>
          <w:r w:rsidR="006D3467">
            <w:rPr>
              <w:iCs/>
              <w:color w:val="000000"/>
              <w:sz w:val="24"/>
            </w:rPr>
            <w:t>2</w:t>
          </w:r>
          <w:r w:rsidR="00495609">
            <w:rPr>
              <w:iCs/>
              <w:color w:val="000000"/>
              <w:sz w:val="24"/>
            </w:rPr>
            <w:t xml:space="preserve">.09.2014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B0998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6B6BD31-2D7B-43F0-8153-016419B7C18C}"/>
                <w:text/>
              </w:sdtPr>
              <w:sdtContent>
                <w:r w:rsidR="006D3467">
                  <w:rPr>
                    <w:b/>
                    <w:sz w:val="24"/>
                    <w:szCs w:val="24"/>
                  </w:rPr>
                  <w:t xml:space="preserve"> № 56-2014-РЭН-82 «Канцтовары с логотипом»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6B6BD31-2D7B-43F0-8153-016419B7C18C}"/>
          <w:text/>
        </w:sdtPr>
        <w:sdtContent>
          <w:r w:rsidR="006D3467">
            <w:rPr>
              <w:sz w:val="24"/>
              <w:szCs w:val="24"/>
            </w:rPr>
            <w:t xml:space="preserve"> № 56-2014-РЭН-82 «Канцтовары с логотипом»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6B6BD31-2D7B-43F0-8153-016419B7C18C}"/>
          <w:text/>
        </w:sdtPr>
        <w:sdtContent>
          <w:r w:rsidR="00495609">
            <w:rPr>
              <w:iCs/>
              <w:color w:val="000000"/>
              <w:sz w:val="24"/>
              <w:szCs w:val="24"/>
            </w:rPr>
            <w:t xml:space="preserve">27.08.2014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73262C" w:rsidRPr="0073262C" w:rsidRDefault="0073262C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B0998" w:rsidRDefault="00732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27.08.2014 Время 14:31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B0998" w:rsidRDefault="00732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B0998" w:rsidRDefault="00732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B0998" w:rsidRDefault="00732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27.08.2014 Время 16:21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B0998" w:rsidRDefault="00732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B0998" w:rsidRDefault="00732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6B6BD31-2D7B-43F0-8153-016419B7C18C}"/>
          <w:text/>
        </w:sdtPr>
        <w:sdtContent>
          <w:r w:rsidR="006D3467">
            <w:rPr>
              <w:sz w:val="24"/>
              <w:szCs w:val="24"/>
            </w:rPr>
            <w:t xml:space="preserve"> № 56-2014-РЭН-82 «Канцтовары с логотипом»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6B6BD31-2D7B-43F0-8153-016419B7C18C}"/>
          <w:text/>
        </w:sdtPr>
        <w:sdtEndPr>
          <w:rPr>
            <w:b/>
          </w:rPr>
        </w:sdtEndPr>
        <w:sdtContent>
          <w:r w:rsidR="00495609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73262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09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09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262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B0998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333AB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5609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3467"/>
    <w:rsid w:val="006D792F"/>
    <w:rsid w:val="00701A34"/>
    <w:rsid w:val="00703D29"/>
    <w:rsid w:val="00715768"/>
    <w:rsid w:val="00716B41"/>
    <w:rsid w:val="00722FB6"/>
    <w:rsid w:val="00731DAF"/>
    <w:rsid w:val="0073262C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83E3C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83E3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56-2014-РЭН-82 «Канцтовары с логотипом»</LotDesctiption>
    <SubNumber> 56-2014-РЭН-82/Д</SubNumber>
    <SessionStartTime>02.09.2014 г. 12:00 </SessionStartTime>
    <SessionEndTime>17:00</SessionEndTime>
    <SessionEnd>27.08.2014 г. 17:00 </SessionEnd>
  </LotInfo>
  <Company>
    <Date>3 сентября 2014 г.</Date>
  </Company>
  <Request>
    <Name>Участник №1
Дата подачи: 27.08.2014
Время 14:31 мск</Name>
    <Money>50000,00</Money>
    <RequestDate>2014-08-27T14:31:43.07</RequestDate>
    <RequestNumber>3990</RequestNumber>
  </Request>
  <Request>
    <Name>Участник №2
Дата подачи: 27.08.2014
Время 16:21 мск</Name>
    <Money>50000,00</Money>
    <RequestDate>2014-08-27T16:21:18.063</RequestDate>
    <RequestNumber>4178</RequestNumber>
  </Request>
</root>
</file>

<file path=customXml/itemProps1.xml><?xml version="1.0" encoding="utf-8"?>
<ds:datastoreItem xmlns:ds="http://schemas.openxmlformats.org/officeDocument/2006/customXml" ds:itemID="{36B6BD31-2D7B-43F0-8153-016419B7C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2014-09-03T08:50:00Z</dcterms:created>
  <dcterms:modified xsi:type="dcterms:W3CDTF">2014-09-03T08:50:00Z</dcterms:modified>
</cp:coreProperties>
</file>