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01C7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0D9309E-06A3-4739-8518-F196E160F9E1}"/>
          <w:text/>
        </w:sdtPr>
        <w:sdtContent>
          <w:r w:rsidR="006E6246">
            <w:t>Лот № А-13.70.14 «Автотранспортная техника (автоцистерны пожарные)»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0D9309E-06A3-4739-8518-F196E160F9E1}"/>
          <w:text/>
        </w:sdtPr>
        <w:sdtContent>
          <w:r w:rsidR="006E6246">
            <w:t xml:space="preserve"> А-13.70.14</w:t>
          </w:r>
          <w:proofErr w:type="gramStart"/>
          <w:r w:rsidR="006E624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801C7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0D9309E-06A3-4739-8518-F196E160F9E1}"/>
          <w:text/>
        </w:sdtPr>
        <w:sdtContent>
          <w:r w:rsidR="006E6246">
            <w:rPr>
              <w:iCs/>
              <w:color w:val="000000"/>
              <w:sz w:val="24"/>
            </w:rPr>
            <w:t>0</w:t>
          </w:r>
          <w:r w:rsidR="000F2220">
            <w:rPr>
              <w:iCs/>
              <w:color w:val="000000"/>
              <w:sz w:val="24"/>
              <w:lang w:val="en-US"/>
            </w:rPr>
            <w:t>2</w:t>
          </w:r>
          <w:r w:rsidR="006E6246">
            <w:rPr>
              <w:iCs/>
              <w:color w:val="000000"/>
              <w:sz w:val="24"/>
            </w:rPr>
            <w:t xml:space="preserve">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01C7A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0D9309E-06A3-4739-8518-F196E160F9E1}"/>
                <w:text/>
              </w:sdtPr>
              <w:sdtContent>
                <w:r w:rsidR="006E6246">
                  <w:rPr>
                    <w:b/>
                    <w:sz w:val="24"/>
                    <w:szCs w:val="24"/>
                  </w:rPr>
                  <w:t>Лот № А-13.70.14 «Автотранспортная техника (автоцистерны пожарные)»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0D9309E-06A3-4739-8518-F196E160F9E1}"/>
          <w:text/>
        </w:sdtPr>
        <w:sdtContent>
          <w:r w:rsidR="006E6246">
            <w:rPr>
              <w:sz w:val="24"/>
              <w:szCs w:val="24"/>
            </w:rPr>
            <w:t>Лот № А-13.70.14 «Автотранспортная техника (автоцистерны пожарные)»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0D9309E-06A3-4739-8518-F196E160F9E1}"/>
          <w:text/>
        </w:sdtPr>
        <w:sdtContent>
          <w:r w:rsidR="006E6246">
            <w:rPr>
              <w:iCs/>
              <w:color w:val="000000"/>
              <w:sz w:val="24"/>
              <w:szCs w:val="24"/>
            </w:rPr>
            <w:t xml:space="preserve">27.08.2014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002623" w:rsidRPr="00002623" w:rsidRDefault="00002623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01C7A" w:rsidRDefault="00002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25.08.2014 Время 08:57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01C7A" w:rsidRDefault="00002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01C7A" w:rsidRDefault="00002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0D9309E-06A3-4739-8518-F196E160F9E1}"/>
          <w:text/>
        </w:sdtPr>
        <w:sdtContent>
          <w:r w:rsidR="006E6246">
            <w:rPr>
              <w:sz w:val="24"/>
              <w:szCs w:val="24"/>
            </w:rPr>
            <w:t>Лот № А-13.70.14 «Автотранспортная техника (автоцистерны пожарные)»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0D9309E-06A3-4739-8518-F196E160F9E1}"/>
          <w:text/>
        </w:sdtPr>
        <w:sdtEndPr>
          <w:rPr>
            <w:b/>
          </w:rPr>
        </w:sdtEndPr>
        <w:sdtContent>
          <w:r w:rsidR="006E6246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002623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1C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1C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262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623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0F2220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052F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6246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1C7A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31817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3181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Лот № А-13.70.14 «Автотранспортная техника (автоцистерны пожарные)»</LotDesctiption>
    <SubNumber> А-13.70.14/Д</SubNumber>
    <SessionStartTime>02.09.2014 г. 10:00 </SessionStartTime>
    <SessionEndTime>17:00</SessionEndTime>
    <SessionEnd>27.08.2014 г. 17:00 </SessionEnd>
  </LotInfo>
  <Company>
    <Date>3 сентября 2014 г.</Date>
  </Company>
  <Request>
    <Name>Участник №1
Дата подачи: 25.08.2014
Время 08:57 мск</Name>
    <Money>1500000,00</Money>
    <RequestDate>2014-08-25T08:57:27.017</RequestDate>
    <RequestNumber>4115</RequestNumber>
  </Request>
</root>
</file>

<file path=customXml/itemProps1.xml><?xml version="1.0" encoding="utf-8"?>
<ds:datastoreItem xmlns:ds="http://schemas.openxmlformats.org/officeDocument/2006/customXml" ds:itemID="{70D9309E-06A3-4739-8518-F196E160F9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2014-09-03T06:34:00Z</dcterms:created>
  <dcterms:modified xsi:type="dcterms:W3CDTF">2014-09-03T06:34:00Z</dcterms:modified>
</cp:coreProperties>
</file>