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D55D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DCBC24B-DA04-4D26-8317-36165968B685}"/>
          <w:text/>
        </w:sdtPr>
        <w:sdtContent>
          <w:r w:rsidR="00EA72CA">
            <w:t xml:space="preserve">Лот № 56-2014-РЭН-13 «Продукция для </w:t>
          </w:r>
          <w:proofErr w:type="spellStart"/>
          <w:r w:rsidR="00EA72CA">
            <w:t>пожтушения</w:t>
          </w:r>
          <w:proofErr w:type="spellEnd"/>
          <w:r w:rsidR="00EA72CA">
            <w:t xml:space="preserve"> и по охране труда»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DCBC24B-DA04-4D26-8317-36165968B685}"/>
          <w:text/>
        </w:sdtPr>
        <w:sdtContent>
          <w:r w:rsidR="00EA72CA">
            <w:t xml:space="preserve"> 56-2014-РЭН-13</w:t>
          </w:r>
          <w:proofErr w:type="gramStart"/>
          <w:r w:rsidR="00EA72C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AD55D3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9DCBC24B-DA04-4D26-8317-36165968B685}"/>
          <w:text/>
        </w:sdtPr>
        <w:sdtContent>
          <w:r w:rsidR="00EA72CA">
            <w:rPr>
              <w:iCs/>
              <w:color w:val="000000"/>
              <w:sz w:val="24"/>
            </w:rPr>
            <w:t>29.08.2014 г. 11:46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AD55D3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9DCBC24B-DA04-4D26-8317-36165968B685}"/>
                <w:text/>
              </w:sdtPr>
              <w:sdtContent>
                <w:r w:rsidR="00EA72CA">
                  <w:rPr>
                    <w:b/>
                    <w:sz w:val="24"/>
                    <w:szCs w:val="24"/>
                  </w:rPr>
                  <w:t xml:space="preserve">Лот № 56-2014-РЭН-13 «Продукция для </w:t>
                </w:r>
                <w:proofErr w:type="spellStart"/>
                <w:r w:rsidR="00EA72CA">
                  <w:rPr>
                    <w:b/>
                    <w:sz w:val="24"/>
                    <w:szCs w:val="24"/>
                  </w:rPr>
                  <w:t>пожтушения</w:t>
                </w:r>
                <w:proofErr w:type="spellEnd"/>
                <w:r w:rsidR="00EA72CA">
                  <w:rPr>
                    <w:b/>
                    <w:sz w:val="24"/>
                    <w:szCs w:val="24"/>
                  </w:rPr>
                  <w:t xml:space="preserve"> и по охране труда»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9DCBC24B-DA04-4D26-8317-36165968B685}"/>
              <w:text/>
            </w:sdtPr>
            <w:sdtContent>
              <w:p w:rsidR="00D313AF" w:rsidRPr="00D313AF" w:rsidRDefault="00EA72C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2901096,55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9DCBC24B-DA04-4D26-8317-36165968B685}"/>
              <w:text/>
            </w:sdtPr>
            <w:sdtContent>
              <w:p w:rsidR="00D313AF" w:rsidRPr="00D313AF" w:rsidRDefault="00EA72C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3423293,97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AD55D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9DCBC24B-DA04-4D26-8317-36165968B685}"/>
                <w:text/>
              </w:sdtPr>
              <w:sdtContent>
                <w:r w:rsidR="00EA72CA">
                  <w:rPr>
                    <w:sz w:val="24"/>
                    <w:szCs w:val="24"/>
                  </w:rPr>
                  <w:t>29.08.2014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AD55D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9DCBC24B-DA04-4D26-8317-36165968B685}"/>
                <w:text/>
              </w:sdtPr>
              <w:sdtContent>
                <w:r w:rsidR="00EA72CA">
                  <w:rPr>
                    <w:sz w:val="24"/>
                    <w:szCs w:val="24"/>
                  </w:rPr>
                  <w:t>29.08.2014 11:46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AD55D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9DCBC24B-DA04-4D26-8317-36165968B685}"/>
                <w:text/>
              </w:sdtPr>
              <w:sdtContent>
                <w:r w:rsidR="00EA72CA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EA72CA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EA72CA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829C8">
        <w:rPr>
          <w:rFonts w:ascii="Times New Roman" w:hAnsi="Times New Roman"/>
          <w:b/>
          <w:sz w:val="24"/>
          <w:szCs w:val="24"/>
        </w:rPr>
        <w:t>09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829C8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DCBC24B-DA04-4D26-8317-36165968B685}"/>
              <w:text/>
            </w:sdtPr>
            <w:sdtContent>
              <w:p w:rsidR="00AB09E5" w:rsidRPr="002E5894" w:rsidRDefault="00EA72C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"Индустриальная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DCBC24B-DA04-4D26-8317-36165968B685}"/>
              <w:text/>
            </w:sdtPr>
            <w:sdtContent>
              <w:p w:rsidR="00AB09E5" w:rsidRPr="002E5894" w:rsidRDefault="00EA72C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DCBC24B-DA04-4D26-8317-36165968B685}"/>
                <w:text/>
              </w:sdtPr>
              <w:sdtContent>
                <w:r w:rsidR="00EA72CA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DCBC24B-DA04-4D26-8317-36165968B685}"/>
                <w:text/>
              </w:sdtPr>
              <w:sdtContent>
                <w:r w:rsidR="00EA72CA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D55D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DCBC24B-DA04-4D26-8317-36165968B685}"/>
                <w:text/>
              </w:sdtPr>
              <w:sdtContent>
                <w:r w:rsidR="00EA72CA">
                  <w:rPr>
                    <w:iCs/>
                    <w:color w:val="000000"/>
                    <w:sz w:val="24"/>
                    <w:szCs w:val="24"/>
                  </w:rPr>
                  <w:t>2765502,50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DCBC24B-DA04-4D26-8317-36165968B685}"/>
                <w:text/>
              </w:sdtPr>
              <w:sdtContent>
                <w:r w:rsidR="00EA72CA">
                  <w:rPr>
                    <w:iCs/>
                    <w:color w:val="000000"/>
                    <w:sz w:val="24"/>
                    <w:szCs w:val="24"/>
                  </w:rPr>
                  <w:t>Два миллиона семьсот шестьдесят пять тысяч пятьсот два рубля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D55D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DCBC24B-DA04-4D26-8317-36165968B685}"/>
                <w:text/>
              </w:sdtPr>
              <w:sdtContent>
                <w:r w:rsidR="00EA72CA">
                  <w:rPr>
                    <w:iCs/>
                    <w:color w:val="000000"/>
                    <w:sz w:val="24"/>
                    <w:szCs w:val="24"/>
                  </w:rPr>
                  <w:t>497790,48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DCBC24B-DA04-4D26-8317-36165968B685}"/>
                <w:text/>
              </w:sdtPr>
              <w:sdtContent>
                <w:r w:rsidR="00EA72CA">
                  <w:rPr>
                    <w:iCs/>
                    <w:color w:val="000000"/>
                    <w:sz w:val="24"/>
                    <w:szCs w:val="24"/>
                  </w:rPr>
                  <w:t>четыреста девяносто семь тысяч семьсот девяносто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D55D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DCBC24B-DA04-4D26-8317-36165968B685}"/>
                <w:text/>
              </w:sdtPr>
              <w:sdtContent>
                <w:r w:rsidR="00EA72CA">
                  <w:rPr>
                    <w:iCs/>
                    <w:color w:val="000000"/>
                    <w:sz w:val="24"/>
                    <w:szCs w:val="24"/>
                  </w:rPr>
                  <w:t>3263292,98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DCBC24B-DA04-4D26-8317-36165968B685}"/>
                <w:text/>
              </w:sdtPr>
              <w:sdtContent>
                <w:r w:rsidR="00EA72CA">
                  <w:rPr>
                    <w:iCs/>
                    <w:color w:val="000000"/>
                    <w:sz w:val="24"/>
                    <w:szCs w:val="24"/>
                  </w:rPr>
                  <w:t>три миллиона двести шестьдесят три тысячи двести девяносто два рубля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DCBC24B-DA04-4D26-8317-36165968B685}"/>
                <w:text/>
              </w:sdtPr>
              <w:sdtContent>
                <w:r w:rsidR="00EA72CA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DCBC24B-DA04-4D26-8317-36165968B685}"/>
              <w:text/>
            </w:sdtPr>
            <w:sdtContent>
              <w:p w:rsidR="00AB09E5" w:rsidRPr="002E5894" w:rsidRDefault="00EA72C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«ТБК-ЭНЕРГО»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DCBC24B-DA04-4D26-8317-36165968B685}"/>
              <w:text/>
            </w:sdtPr>
            <w:sdtContent>
              <w:p w:rsidR="00AB09E5" w:rsidRPr="002E5894" w:rsidRDefault="00EA72C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614025, г. Пермь, ул. Героев Хасана, 105,  корпус 70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DCBC24B-DA04-4D26-8317-36165968B685}"/>
                <w:text/>
              </w:sdtPr>
              <w:sdtContent>
                <w:r w:rsidR="00EA72CA">
                  <w:rPr>
                    <w:sz w:val="24"/>
                    <w:szCs w:val="24"/>
                  </w:rPr>
                  <w:t>5904195137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DCBC24B-DA04-4D26-8317-36165968B685}"/>
                <w:text/>
              </w:sdtPr>
              <w:sdtContent>
                <w:r w:rsidR="00EA72CA">
                  <w:rPr>
                    <w:sz w:val="24"/>
                    <w:szCs w:val="24"/>
                  </w:rPr>
                  <w:t>590401001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D55D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DCBC24B-DA04-4D26-8317-36165968B685}"/>
                <w:text/>
              </w:sdtPr>
              <w:sdtContent>
                <w:r w:rsidR="00EA72CA">
                  <w:rPr>
                    <w:iCs/>
                    <w:color w:val="000000"/>
                    <w:sz w:val="24"/>
                    <w:szCs w:val="24"/>
                  </w:rPr>
                  <w:t>2782451,66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DCBC24B-DA04-4D26-8317-36165968B685}"/>
                <w:text/>
              </w:sdtPr>
              <w:sdtContent>
                <w:r w:rsidR="00EA72CA">
                  <w:rPr>
                    <w:iCs/>
                    <w:color w:val="000000"/>
                    <w:sz w:val="24"/>
                    <w:szCs w:val="24"/>
                  </w:rPr>
                  <w:t>Два миллиона семьсот восемьдесят две тысячи четыреста пятьдесят один рубль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D55D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DCBC24B-DA04-4D26-8317-36165968B685}"/>
                <w:text/>
              </w:sdtPr>
              <w:sdtContent>
                <w:r w:rsidR="00EA72CA">
                  <w:rPr>
                    <w:iCs/>
                    <w:color w:val="000000"/>
                    <w:sz w:val="24"/>
                    <w:szCs w:val="24"/>
                  </w:rPr>
                  <w:t>500841,28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DCBC24B-DA04-4D26-8317-36165968B685}"/>
                <w:text/>
              </w:sdtPr>
              <w:sdtContent>
                <w:r w:rsidR="00EA72CA">
                  <w:rPr>
                    <w:iCs/>
                    <w:color w:val="000000"/>
                    <w:sz w:val="24"/>
                    <w:szCs w:val="24"/>
                  </w:rPr>
                  <w:t>пятьсот тысяч восемьсот сорок один рубль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D55D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DCBC24B-DA04-4D26-8317-36165968B685}"/>
                <w:text/>
              </w:sdtPr>
              <w:sdtContent>
                <w:r w:rsidR="00EA72CA">
                  <w:rPr>
                    <w:iCs/>
                    <w:color w:val="000000"/>
                    <w:sz w:val="24"/>
                    <w:szCs w:val="24"/>
                  </w:rPr>
                  <w:t>3283292,94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DCBC24B-DA04-4D26-8317-36165968B685}"/>
                <w:text/>
              </w:sdtPr>
              <w:sdtContent>
                <w:r w:rsidR="00EA72CA">
                  <w:rPr>
                    <w:iCs/>
                    <w:color w:val="000000"/>
                    <w:sz w:val="24"/>
                    <w:szCs w:val="24"/>
                  </w:rPr>
                  <w:t>три миллиона двести восемьдесят три тысячи двести девяносто два рубля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DCBC24B-DA04-4D26-8317-36165968B685}"/>
                <w:text/>
              </w:sdtPr>
              <w:sdtContent>
                <w:r w:rsidR="00EA72CA">
                  <w:rPr>
                    <w:sz w:val="24"/>
                    <w:szCs w:val="24"/>
                  </w:rPr>
                  <w:t>Трефилов Владимир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D55D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D55D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0DF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1A33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D2B72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29C8"/>
    <w:rsid w:val="00A8537F"/>
    <w:rsid w:val="00A87F9B"/>
    <w:rsid w:val="00A9085F"/>
    <w:rsid w:val="00A934F9"/>
    <w:rsid w:val="00AA260E"/>
    <w:rsid w:val="00AB09E5"/>
    <w:rsid w:val="00AD4571"/>
    <w:rsid w:val="00AD55D3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90DFF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72CA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A1558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A5AD8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A5AD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56-2014-РЭН-13 «Продукция для пожтушения и по охране труда»</LotDesctiption>
    <UpLimitWithoutNDS>2901096,55</UpLimitWithoutNDS>
    <UpLimitWithNDS>3423293,97</UpLimitWithNDS>
    <SessionStartTime>29.08.2014 11:00</SessionStartTime>
    <SessionEndTime>29.08.2014 11:46</SessionEndTime>
    <SessionEnd>29.08.2014 г. 11:46 ч.</SessionEnd>
    <InvitedUsersCount>4( четыре)</InvitedUsersCount>
  </LotInfo>
  <Company>
    <CompanyName>ООО "Индустриальная Практика"</CompanyName>
    <CompanyPresident>Мартынов Александр Вячеславович</CompanyPresident>
    <Date>29 августа 2014 г.</Date>
    <SubNumber> 56-2014-РЭН-13/И</SubNumber>
    <Time>11 час. 46 мин.</Time>
    <OrganisationName>ООО "Индустриальная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2765502,50</AmountWithoutNDS>
    <AmountWithoutNDSStr>Два миллиона семьсот шестьдесят пять тысяч пятьсот два рубля 50 копеек</AmountWithoutNDSStr>
    <PecentOfNDS>18,00</PecentOfNDS>
    <NDS>497790,48</NDS>
    <NDSStr>четыреста девяносто семь тысяч семьсот девяносто рублей 48 копеек</NDSStr>
    <Sum>3263292,98</Sum>
    <SumStr>три миллиона двести шестьдесят три тысячи двести девяносто два рубля 98 копеек</SumStr>
  </Company>
  <Company>
    <CompanyName>ООО «ТБК-ЭНЕРГО»</CompanyName>
    <CompanyPresident>Трефилов Владимир Николаевич</CompanyPresident>
    <Date>29 августа 2014 г.</Date>
    <SubNumber> 56-2014-РЭН-13/И</SubNumber>
    <Time>11 час. 46 мин.</Time>
    <OrganisationName>ООО «ТБК-ЭНЕРГО»</OrganisationName>
    <OrganisationAdres>614025, г. Пермь, ул. Героев Хасана, 105,  корпус 70</OrganisationAdres>
    <INN>5904195137</INN>
    <KPP>590401001</KPP>
    <CurrentAccount/>
    <BankName/>
    <CorrespondentAccount/>
    <BIK/>
    <Phone>(342) 210-58-74</Phone>
    <Fax>(342) 210-58-75</Fax>
    <Email/>
    <AmountWithoutNDS>2782451,66</AmountWithoutNDS>
    <AmountWithoutNDSStr>Два миллиона семьсот восемьдесят две тысячи четыреста пятьдесят один рубль 66 копеек</AmountWithoutNDSStr>
    <PecentOfNDS>18,00</PecentOfNDS>
    <NDS>500841,28</NDS>
    <NDSStr>пятьсот тысяч восемьсот сорок один рубль 28 копеек</NDSStr>
    <Sum>3283292,94</Sum>
    <SumStr>три миллиона двести восемьдесят три тысячи двести девяносто два рубля 94 копейки</SumStr>
  </Company>
</root>
</file>

<file path=customXml/itemProps1.xml><?xml version="1.0" encoding="utf-8"?>
<ds:datastoreItem xmlns:ds="http://schemas.openxmlformats.org/officeDocument/2006/customXml" ds:itemID="{9DCBC24B-DA04-4D26-8317-36165968B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2014-08-29T08:03:00Z</cp:lastPrinted>
  <dcterms:created xsi:type="dcterms:W3CDTF">2014-08-29T08:03:00Z</dcterms:created>
  <dcterms:modified xsi:type="dcterms:W3CDTF">2014-08-29T08:03:00Z</dcterms:modified>
</cp:coreProperties>
</file>