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4C276D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4C276D" w:rsidP="00534B50">
      <w:pPr>
        <w:pStyle w:val="a6"/>
        <w:rPr>
          <w:szCs w:val="24"/>
        </w:rPr>
      </w:pPr>
      <w:r>
        <w:rPr>
          <w:bCs/>
          <w:szCs w:val="24"/>
        </w:rP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74481AB-DFA6-4DD7-A4C0-5C777086B628}"/>
          <w:text/>
        </w:sdtPr>
        <w:sdtContent>
          <w:r w:rsidR="006E250F">
            <w:t xml:space="preserve"> № А-2.1.15 «Детали трубопроводов (фасонные изделия)»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574481AB-DFA6-4DD7-A4C0-5C777086B628}"/>
          <w:text/>
        </w:sdtPr>
        <w:sdtContent>
          <w:r w:rsidR="006E250F">
            <w:t xml:space="preserve"> А-2.1.15</w:t>
          </w:r>
          <w:proofErr w:type="gramStart"/>
          <w:r w:rsidR="006E250F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4F5629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574481AB-DFA6-4DD7-A4C0-5C777086B628}"/>
          <w:text/>
        </w:sdtPr>
        <w:sdtContent>
          <w:r w:rsidR="006E250F">
            <w:rPr>
              <w:iCs/>
              <w:color w:val="000000"/>
              <w:sz w:val="24"/>
            </w:rPr>
            <w:t>2</w:t>
          </w:r>
          <w:r w:rsidR="004C276D">
            <w:rPr>
              <w:iCs/>
              <w:color w:val="000000"/>
              <w:sz w:val="24"/>
            </w:rPr>
            <w:t>7</w:t>
          </w:r>
          <w:r w:rsidR="006E250F">
            <w:rPr>
              <w:iCs/>
              <w:color w:val="000000"/>
              <w:sz w:val="24"/>
            </w:rPr>
            <w:t xml:space="preserve">.08.2014 г. 10:00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4F5629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574481AB-DFA6-4DD7-A4C0-5C777086B628}"/>
                <w:text/>
              </w:sdtPr>
              <w:sdtContent>
                <w:r w:rsidR="004C276D">
                  <w:rPr>
                    <w:b/>
                    <w:sz w:val="24"/>
                    <w:szCs w:val="24"/>
                  </w:rPr>
                  <w:t xml:space="preserve"> № А-2.1.15 «Детали трубопроводов (фасонные изделия)»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574481AB-DFA6-4DD7-A4C0-5C777086B628}"/>
          <w:text/>
        </w:sdtPr>
        <w:sdtContent>
          <w:r w:rsidR="004C276D">
            <w:rPr>
              <w:sz w:val="24"/>
              <w:szCs w:val="24"/>
            </w:rPr>
            <w:t xml:space="preserve"> № А-2.1.15 «Детали трубопроводов (фасонные изделия)»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574481AB-DFA6-4DD7-A4C0-5C777086B628}"/>
          <w:text/>
        </w:sdtPr>
        <w:sdtContent>
          <w:r w:rsidR="006E250F">
            <w:rPr>
              <w:iCs/>
              <w:color w:val="000000"/>
              <w:sz w:val="24"/>
              <w:szCs w:val="24"/>
            </w:rPr>
            <w:t xml:space="preserve">21.08.2014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p w:rsidR="004C276D" w:rsidRPr="006747ED" w:rsidRDefault="004C276D" w:rsidP="00CB3CFD">
      <w:pPr>
        <w:ind w:firstLine="426"/>
        <w:rPr>
          <w:sz w:val="24"/>
          <w:szCs w:val="24"/>
        </w:rPr>
      </w:pP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F5629" w:rsidRDefault="00F161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08.08.2014 Время 13:58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F5629" w:rsidRDefault="00F161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3828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F5629" w:rsidRDefault="00F161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F5629" w:rsidRDefault="00F161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20.08.2014 Время 16:07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F5629" w:rsidRDefault="00F161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4063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F5629" w:rsidRDefault="00F161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F5629" w:rsidRDefault="00F161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№3 Дата подачи: 21.08.2014 Время 10:17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F5629" w:rsidRDefault="00F161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3816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F5629" w:rsidRDefault="00F161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F5629" w:rsidRDefault="00F161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№4 Дата подачи: 21.08.2014 Время 16:20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F5629" w:rsidRDefault="00F161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3967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F5629" w:rsidRDefault="00F161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574481AB-DFA6-4DD7-A4C0-5C777086B628}"/>
          <w:text/>
        </w:sdtPr>
        <w:sdtContent>
          <w:r w:rsidR="004C276D">
            <w:rPr>
              <w:sz w:val="24"/>
              <w:szCs w:val="24"/>
            </w:rPr>
            <w:t xml:space="preserve"> № А-2.1.15 «Детали трубопроводов (фасонные изделия)»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574481AB-DFA6-4DD7-A4C0-5C777086B628}"/>
          <w:text/>
        </w:sdtPr>
        <w:sdtEndPr>
          <w:rPr>
            <w:b/>
          </w:rPr>
        </w:sdtEndPr>
        <w:sdtContent>
          <w:r w:rsidR="006E250F">
            <w:rPr>
              <w:sz w:val="24"/>
              <w:szCs w:val="24"/>
            </w:rPr>
            <w:t>Участника №1, Участника №2, Участника №3, Участника №4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F1611B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F562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F562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1611B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276D"/>
    <w:rsid w:val="004C4B7C"/>
    <w:rsid w:val="004D2B21"/>
    <w:rsid w:val="004D33C8"/>
    <w:rsid w:val="004D4484"/>
    <w:rsid w:val="004D4F70"/>
    <w:rsid w:val="004E5ECC"/>
    <w:rsid w:val="004F5629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E250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082C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1611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A050C"/>
    <w:rsid w:val="00BA4181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BA418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</Accepted>
    <Rejected>&lt;нет участников&gt;</Rejected>
  </AccessInfo>
  <LotInfo>
    <LotDesctiption> № А-2.1.15 «Детали трубопроводов (фасонные изделия)»</LotDesctiption>
    <SubNumber> А-2.1.15/Д</SubNumber>
    <SessionStartTime>27.08.2014 г. 10:00 </SessionStartTime>
    <SessionEndTime>17:00</SessionEndTime>
    <SessionEnd>21.08.2014 г. 17:00 </SessionEnd>
  </LotInfo>
  <Company>
    <Date>28 августа 2014 г.</Date>
  </Company>
  <Request>
    <Name>Участник №1
Дата подачи: 08.08.2014
Время 13:58 мск</Name>
    <Money>3000000,00</Money>
    <RequestDate>2014-08-08T13:58:58.167</RequestDate>
    <RequestNumber>3828</RequestNumber>
  </Request>
  <Request>
    <Name>Участник №2
Дата подачи: 20.08.2014
Время 16:07 мск</Name>
    <Money>3000000,00</Money>
    <RequestDate>2014-08-20T16:07:25.26</RequestDate>
    <RequestNumber>4063</RequestNumber>
  </Request>
  <Request>
    <Name>Участник №3
Дата подачи: 21.08.2014
Время 10:17 мск</Name>
    <Money>3000000,00</Money>
    <RequestDate>2014-08-21T10:17:39.023</RequestDate>
    <RequestNumber>3816</RequestNumber>
  </Request>
  <Request>
    <Name>Участник №4
Дата подачи: 21.08.2014
Время 16:20 мск</Name>
    <Money>3000000,00</Money>
    <RequestDate>2014-08-21T16:20:13.807</RequestDate>
    <RequestNumber>3967</RequestNumber>
  </Request>
</root>
</file>

<file path=customXml/itemProps1.xml><?xml version="1.0" encoding="utf-8"?>
<ds:datastoreItem xmlns:ds="http://schemas.openxmlformats.org/officeDocument/2006/customXml" ds:itemID="{574481AB-DFA6-4DD7-A4C0-5C777086B6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2014-08-28T06:45:00Z</dcterms:created>
  <dcterms:modified xsi:type="dcterms:W3CDTF">2014-08-28T06:45:00Z</dcterms:modified>
</cp:coreProperties>
</file>