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014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74EBBC6-71B2-4989-84C7-E64DF75F29B2}"/>
          <w:text/>
        </w:sdtPr>
        <w:sdtContent>
          <w:r w:rsidR="008950DF">
            <w:t>Лот № А-2.32.14 «Детали трубопроводов (колодцы нефтепровода КТ)»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74EBBC6-71B2-4989-84C7-E64DF75F29B2}"/>
          <w:text/>
        </w:sdtPr>
        <w:sdtContent>
          <w:r w:rsidR="008950DF">
            <w:t xml:space="preserve"> А-2.32.14</w:t>
          </w:r>
          <w:proofErr w:type="gramStart"/>
          <w:r w:rsidR="008950D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6014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74EBBC6-71B2-4989-84C7-E64DF75F29B2}"/>
          <w:text/>
        </w:sdtPr>
        <w:sdtContent>
          <w:r w:rsidR="008950DF">
            <w:rPr>
              <w:iCs/>
              <w:color w:val="000000"/>
              <w:sz w:val="24"/>
            </w:rPr>
            <w:t>27.08.2014 г. 13:40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6014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74EBBC6-71B2-4989-84C7-E64DF75F29B2}"/>
                <w:text/>
              </w:sdtPr>
              <w:sdtContent>
                <w:r w:rsidR="008950DF">
                  <w:rPr>
                    <w:b/>
                    <w:sz w:val="24"/>
                    <w:szCs w:val="24"/>
                  </w:rPr>
                  <w:t>Лот № А-2.32.14 «Детали трубопроводов (колодцы нефтепровода КТ)»</w:t>
                </w:r>
              </w:sdtContent>
            </w:sdt>
          </w:p>
        </w:tc>
      </w:tr>
      <w:tr w:rsidR="00D313AF" w:rsidRPr="00D44EAD" w:rsidTr="00177B77">
        <w:trPr>
          <w:trHeight w:val="309"/>
        </w:trPr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74EBBC6-71B2-4989-84C7-E64DF75F29B2}"/>
              <w:text/>
            </w:sdtPr>
            <w:sdtContent>
              <w:p w:rsidR="00D313AF" w:rsidRPr="00D313AF" w:rsidRDefault="008950D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78734578,62</w:t>
                </w:r>
              </w:p>
            </w:sdtContent>
          </w:sdt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74EBBC6-71B2-4989-84C7-E64DF75F29B2}"/>
              <w:text/>
            </w:sdtPr>
            <w:sdtContent>
              <w:p w:rsidR="00D313AF" w:rsidRPr="00D313AF" w:rsidRDefault="008950D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92906802,77</w:t>
                </w:r>
              </w:p>
            </w:sdtContent>
          </w:sdt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177B77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6014A" w:rsidP="00177B7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27.08.2014 13:00</w:t>
                </w:r>
              </w:sdtContent>
            </w:sdt>
          </w:p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6014A" w:rsidP="00177B7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27.08.2014 13:40</w:t>
                </w:r>
              </w:sdtContent>
            </w:sdt>
          </w:p>
        </w:tc>
      </w:tr>
      <w:tr w:rsidR="00D313AF" w:rsidRPr="00D44EAD" w:rsidTr="00177B77">
        <w:tc>
          <w:tcPr>
            <w:tcW w:w="7393" w:type="dxa"/>
          </w:tcPr>
          <w:p w:rsidR="00D313AF" w:rsidRPr="00D44EAD" w:rsidRDefault="00D313AF" w:rsidP="00177B7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6014A" w:rsidP="00177B7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8950D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8950DF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D7942" w:rsidRPr="00177B77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D7942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74EBBC6-71B2-4989-84C7-E64DF75F29B2}"/>
              <w:text/>
            </w:sdtPr>
            <w:sdtContent>
              <w:p w:rsidR="00AB09E5" w:rsidRPr="002E5894" w:rsidRDefault="008950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"Салаватнефтемаш"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74EBBC6-71B2-4989-84C7-E64DF75F29B2}"/>
              <w:text/>
            </w:sdtPr>
            <w:sdtContent>
              <w:p w:rsidR="00AB09E5" w:rsidRPr="002E5894" w:rsidRDefault="008950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1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77675256,57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шестьсот семьдесят пять тысяч двести пятьдесят шесть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1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13981546,13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тринадцать миллионов девятьсот восемьдесят одна тысяча пятьсот сорок шесть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14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91656802,70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девяносто один миллион шестьсот пятьдесят шесть тысяч восемьсот два рубля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74EBBC6-71B2-4989-84C7-E64DF75F29B2}"/>
                <w:text/>
              </w:sdtPr>
              <w:sdtContent>
                <w:proofErr w:type="spellStart"/>
                <w:r w:rsidR="008950DF">
                  <w:rPr>
                    <w:sz w:val="24"/>
                    <w:szCs w:val="24"/>
                  </w:rPr>
                  <w:t>Галиуллин</w:t>
                </w:r>
                <w:proofErr w:type="spellEnd"/>
                <w:r w:rsidR="008950DF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8950DF">
                  <w:rPr>
                    <w:sz w:val="24"/>
                    <w:szCs w:val="24"/>
                  </w:rPr>
                  <w:t>Рашат</w:t>
                </w:r>
                <w:proofErr w:type="spellEnd"/>
                <w:r w:rsidR="008950DF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8950DF">
                  <w:rPr>
                    <w:sz w:val="24"/>
                    <w:szCs w:val="24"/>
                  </w:rPr>
                  <w:t>Анварович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2C6A00" w:rsidP="006D79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74EBBC6-71B2-4989-84C7-E64DF75F29B2}"/>
              <w:text/>
            </w:sdtPr>
            <w:sdtContent>
              <w:p w:rsidR="00AB09E5" w:rsidRPr="002E5894" w:rsidRDefault="008950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74EBBC6-71B2-4989-84C7-E64DF75F29B2}"/>
              <w:text/>
            </w:sdtPr>
            <w:sdtContent>
              <w:p w:rsidR="00AB09E5" w:rsidRPr="002E5894" w:rsidRDefault="008950D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1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77887120,98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восемьсот восемьдесят семь тысяч сто двадцать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14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14019681,78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девятнадцать тысяч шестьсот восемьдесят один рубль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14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91906802,76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74EBBC6-71B2-4989-84C7-E64DF75F29B2}"/>
                <w:text/>
              </w:sdtPr>
              <w:sdtContent>
                <w:r w:rsidR="008950DF">
                  <w:rPr>
                    <w:iCs/>
                    <w:color w:val="000000"/>
                    <w:sz w:val="24"/>
                    <w:szCs w:val="24"/>
                  </w:rPr>
                  <w:t>девяносто один миллион девятьсот шесть тысяч восемьсот два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74EBBC6-71B2-4989-84C7-E64DF75F29B2}"/>
                <w:text/>
              </w:sdtPr>
              <w:sdtContent>
                <w:r w:rsidR="008950DF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77" w:rsidRDefault="00177B77">
      <w:r>
        <w:separator/>
      </w:r>
    </w:p>
  </w:endnote>
  <w:endnote w:type="continuationSeparator" w:id="0">
    <w:p w:rsidR="00177B77" w:rsidRDefault="0017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77B77" w:rsidRDefault="00177B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5530">
      <w:rPr>
        <w:rStyle w:val="a3"/>
        <w:noProof/>
      </w:rPr>
      <w:t>2</w:t>
    </w:r>
    <w:r>
      <w:rPr>
        <w:rStyle w:val="a3"/>
      </w:rPr>
      <w:fldChar w:fldCharType="end"/>
    </w:r>
  </w:p>
  <w:p w:rsidR="00177B77" w:rsidRDefault="00177B77">
    <w:pPr>
      <w:pStyle w:val="a4"/>
      <w:jc w:val="center"/>
    </w:pPr>
  </w:p>
  <w:p w:rsidR="00177B77" w:rsidRDefault="00177B7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77" w:rsidRDefault="00177B77">
      <w:r>
        <w:separator/>
      </w:r>
    </w:p>
  </w:footnote>
  <w:footnote w:type="continuationSeparator" w:id="0">
    <w:p w:rsidR="00177B77" w:rsidRDefault="0017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77" w:rsidRDefault="00177B7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7B77"/>
    <w:rsid w:val="0018091B"/>
    <w:rsid w:val="00184E08"/>
    <w:rsid w:val="00187B8F"/>
    <w:rsid w:val="0019059C"/>
    <w:rsid w:val="001A4692"/>
    <w:rsid w:val="001C3447"/>
    <w:rsid w:val="001C3B58"/>
    <w:rsid w:val="001D2679"/>
    <w:rsid w:val="001D553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6014A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D7942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28AB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50DF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529A9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529A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А-2.32.14 «Детали трубопроводов (колодцы нефтепровода КТ)»</LotDesctiption>
    <UpLimitWithoutNDS>78734578,62</UpLimitWithoutNDS>
    <UpLimitWithNDS>92906802,77</UpLimitWithNDS>
    <SessionStartTime>27.08.2014 13:00</SessionStartTime>
    <SessionEndTime>27.08.2014 13:40</SessionEndTime>
    <SessionEnd>27.08.2014 г. 13:40 ч.</SessionEnd>
    <InvitedUsersCount>5( пять)</InvitedUsersCount>
  </LotInfo>
  <Company>
    <CompanyName>Открытое акционерное общество "Салаватнефтемаш"</CompanyName>
    <CompanyPresident>Галиуллин Рашат Анварович</CompanyPresident>
    <Date>27 августа 2014 г.</Date>
    <SubNumber> А-2.32.14/И</SubNumber>
    <Time>13 час. 40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77675256,57</AmountWithoutNDS>
    <AmountWithoutNDSStr>Семьдесят семь миллионов шестьсот семьдесят пять тысяч двести пятьдесят шесть рублей 57 копеек</AmountWithoutNDSStr>
    <PecentOfNDS>18,00</PecentOfNDS>
    <NDS>13981546,13</NDS>
    <NDSStr>тринадцать миллионов девятьсот восемьдесят одна тысяча пятьсот сорок шесть рублей 13 копеек</NDSStr>
    <Sum>91656802,70</Sum>
    <SumStr>девяносто один миллион шестьсот пятьдесят шесть тысяч восемьсот два рубля 70 копеек</SumStr>
  </Company>
  <Company>
    <CompanyName>ЗАО "КОНАР"</CompanyName>
    <CompanyPresident>Бондаренко Валерий Вячеславович</CompanyPresident>
    <Date>27 августа 2014 г.</Date>
    <SubNumber> А-2.32.14/И</SubNumber>
    <Time>13 час. 40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77887120,98</AmountWithoutNDS>
    <AmountWithoutNDSStr>Семьдесят семь миллионов восемьсот восемьдесят семь тысяч сто двадцать рублей 98 копеек</AmountWithoutNDSStr>
    <PecentOfNDS>18,00</PecentOfNDS>
    <NDS>14019681,78</NDS>
    <NDSStr>четырнадцать миллионов девятнадцать тысяч шестьсот восемьдесят один рубль 78 копеек</NDSStr>
    <Sum>91906802,76</Sum>
    <SumStr>девяносто один миллион девятьсот шесть тысяч восемьсот два рубля 76 копеек</SumStr>
  </Company>
</root>
</file>

<file path=customXml/itemProps1.xml><?xml version="1.0" encoding="utf-8"?>
<ds:datastoreItem xmlns:ds="http://schemas.openxmlformats.org/officeDocument/2006/customXml" ds:itemID="{174EBBC6-71B2-4989-84C7-E64DF75F2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2014-08-27T09:47:00Z</cp:lastPrinted>
  <dcterms:created xsi:type="dcterms:W3CDTF">2014-08-27T09:46:00Z</dcterms:created>
  <dcterms:modified xsi:type="dcterms:W3CDTF">2014-08-27T09:57:00Z</dcterms:modified>
</cp:coreProperties>
</file>