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84C6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182A571-7C41-466E-B3DF-A30AF91A39C2}"/>
          <w:text/>
        </w:sdtPr>
        <w:sdtContent>
          <w:r w:rsidR="003461DA">
            <w:t>Лот № 56-2014-ТП-88 «Приспособление для механизированной газовой резки труб»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182A571-7C41-466E-B3DF-A30AF91A39C2}"/>
          <w:text/>
        </w:sdtPr>
        <w:sdtContent>
          <w:r w:rsidR="003461DA">
            <w:t xml:space="preserve"> 56-2014-ТП-88</w:t>
          </w:r>
          <w:proofErr w:type="gramStart"/>
          <w:r w:rsidR="003461D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84C6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182A571-7C41-466E-B3DF-A30AF91A39C2}"/>
          <w:text/>
        </w:sdtPr>
        <w:sdtContent>
          <w:r w:rsidR="003461DA">
            <w:rPr>
              <w:iCs/>
              <w:color w:val="000000"/>
              <w:sz w:val="24"/>
            </w:rPr>
            <w:t>27.08.2014 г. 12:00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84C6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182A571-7C41-466E-B3DF-A30AF91A39C2}"/>
                <w:text/>
              </w:sdtPr>
              <w:sdtContent>
                <w:r w:rsidR="003461DA">
                  <w:rPr>
                    <w:b/>
                    <w:sz w:val="24"/>
                    <w:szCs w:val="24"/>
                  </w:rPr>
                  <w:t>Лот № 56-2014-ТП-88 «Приспособление для механизированной газовой резки труб»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182A571-7C41-466E-B3DF-A30AF91A39C2}"/>
              <w:text/>
            </w:sdtPr>
            <w:sdtContent>
              <w:p w:rsidR="00D313AF" w:rsidRPr="00D313AF" w:rsidRDefault="003461D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2545185,95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182A571-7C41-466E-B3DF-A30AF91A39C2}"/>
              <w:text/>
            </w:sdtPr>
            <w:sdtContent>
              <w:p w:rsidR="00D313AF" w:rsidRPr="00D313AF" w:rsidRDefault="003461D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3003319,42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84C6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182A571-7C41-466E-B3DF-A30AF91A39C2}"/>
                <w:text/>
              </w:sdtPr>
              <w:sdtContent>
                <w:r w:rsidR="003461DA">
                  <w:rPr>
                    <w:sz w:val="24"/>
                    <w:szCs w:val="24"/>
                  </w:rPr>
                  <w:t>27.08.2014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84C6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182A571-7C41-466E-B3DF-A30AF91A39C2}"/>
                <w:text/>
              </w:sdtPr>
              <w:sdtContent>
                <w:r w:rsidR="003461DA">
                  <w:rPr>
                    <w:sz w:val="24"/>
                    <w:szCs w:val="24"/>
                  </w:rPr>
                  <w:t>27.08.2014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84C6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182A571-7C41-466E-B3DF-A30AF91A39C2}"/>
                <w:text/>
              </w:sdtPr>
              <w:sdtContent>
                <w:r w:rsidR="003461DA">
                  <w:rPr>
                    <w:sz w:val="24"/>
                    <w:szCs w:val="24"/>
                    <w:u w:val="single"/>
                  </w:rPr>
                  <w:t>5</w:t>
                </w:r>
                <w:proofErr w:type="gramStart"/>
                <w:r w:rsidR="003461D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3461DA">
                  <w:rPr>
                    <w:sz w:val="24"/>
                    <w:szCs w:val="24"/>
                    <w:u w:val="single"/>
                  </w:rPr>
                  <w:t>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021A8" w:rsidRPr="00D021A8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021A8" w:rsidRPr="00D021A8">
        <w:rPr>
          <w:rFonts w:ascii="Times New Roman" w:hAnsi="Times New Roman"/>
          <w:b/>
          <w:sz w:val="24"/>
          <w:szCs w:val="24"/>
        </w:rPr>
        <w:t xml:space="preserve"> </w:t>
      </w:r>
      <w:r w:rsidR="00D021A8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182A571-7C41-466E-B3DF-A30AF91A39C2}"/>
              <w:text/>
            </w:sdtPr>
            <w:sdtContent>
              <w:p w:rsidR="00AB09E5" w:rsidRPr="002E5894" w:rsidRDefault="003461D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"НЗЭО"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182A571-7C41-466E-B3DF-A30AF91A39C2}"/>
              <w:text/>
            </w:sdtPr>
            <w:sdtContent>
              <w:p w:rsidR="00AB09E5" w:rsidRPr="002E5894" w:rsidRDefault="003461D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603122, г.Н.Новгород, ул. Ванеева, д.205,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209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182A571-7C41-466E-B3DF-A30AF91A39C2}"/>
                <w:text/>
              </w:sdtPr>
              <w:sdtContent>
                <w:r w:rsidR="003461DA">
                  <w:rPr>
                    <w:sz w:val="24"/>
                    <w:szCs w:val="24"/>
                  </w:rPr>
                  <w:t>5262132500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182A571-7C41-466E-B3DF-A30AF91A39C2}"/>
                <w:text/>
              </w:sdtPr>
              <w:sdtContent>
                <w:r w:rsidR="003461DA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84C6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2087558,90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Два миллиона восемьдесят семь тысяч пятьсот пятьдесят восемь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84C6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375760,61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триста семьдесят пять тысяч семьсот шестьдесят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84C6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2463319,51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два миллиона четыреста шестьдесят три тысячи триста девятнадцать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182A571-7C41-466E-B3DF-A30AF91A39C2}"/>
                <w:text/>
              </w:sdtPr>
              <w:sdtContent>
                <w:proofErr w:type="spellStart"/>
                <w:r w:rsidR="003461DA">
                  <w:rPr>
                    <w:sz w:val="24"/>
                    <w:szCs w:val="24"/>
                  </w:rPr>
                  <w:t>Жендарев</w:t>
                </w:r>
                <w:proofErr w:type="spellEnd"/>
                <w:r w:rsidR="003461DA">
                  <w:rPr>
                    <w:sz w:val="24"/>
                    <w:szCs w:val="24"/>
                  </w:rPr>
                  <w:t xml:space="preserve"> А.В.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182A571-7C41-466E-B3DF-A30AF91A39C2}"/>
              <w:text/>
            </w:sdtPr>
            <w:sdtContent>
              <w:p w:rsidR="00AB09E5" w:rsidRPr="002E5894" w:rsidRDefault="003461D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182A571-7C41-466E-B3DF-A30AF91A39C2}"/>
              <w:text/>
            </w:sdtPr>
            <w:sdtContent>
              <w:p w:rsidR="00AB09E5" w:rsidRPr="002E5894" w:rsidRDefault="003461D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182A571-7C41-466E-B3DF-A30AF91A39C2}"/>
                <w:text/>
              </w:sdtPr>
              <w:sdtContent>
                <w:r w:rsidR="003461DA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182A571-7C41-466E-B3DF-A30AF91A39C2}"/>
                <w:text/>
              </w:sdtPr>
              <w:sdtContent>
                <w:r w:rsidR="003461DA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84C6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2104508,05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Два миллиона сто четыре тысячи пятьсот восемь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84C6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378811,45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триста семьдесят восемь тысяч восемьсот одиннадцать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84C6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2483319,50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182A571-7C41-466E-B3DF-A30AF91A39C2}"/>
                <w:text/>
              </w:sdtPr>
              <w:sdtContent>
                <w:r w:rsidR="003461DA">
                  <w:rPr>
                    <w:iCs/>
                    <w:color w:val="000000"/>
                    <w:sz w:val="24"/>
                    <w:szCs w:val="24"/>
                  </w:rPr>
                  <w:t>два миллиона четыреста восемьдесят три тысячи триста девятнадцать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182A571-7C41-466E-B3DF-A30AF91A39C2}"/>
                <w:text/>
              </w:sdtPr>
              <w:sdtContent>
                <w:r w:rsidR="003461DA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3461DA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3461DA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E5241D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84C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84C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53A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4C66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461DA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3C7F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3AD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D7BC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021A8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241D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65CD9"/>
    <w:rsid w:val="004A3AD6"/>
    <w:rsid w:val="004B1B0E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65CD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56-2014-ТП-88 «Приспособление для механизированной газовой резки труб»</LotDesctiption>
    <UpLimitWithoutNDS>2545185,95</UpLimitWithoutNDS>
    <UpLimitWithNDS>3003319,42</UpLimitWithNDS>
    <SessionStartTime>27.08.2014 11:00</SessionStartTime>
    <SessionEndTime>27.08.2014 12:00</SessionEndTime>
    <SessionEnd>27.08.2014 г. 12:00 ч.</SessionEnd>
    <InvitedUsersCount>5( пять)</InvitedUsersCount>
  </LotInfo>
  <Company>
    <CompanyName>ЗАО "НЗЭО"</CompanyName>
    <CompanyPresident>Жендарев А.В.</CompanyPresident>
    <Date>27 августа 2014 г.</Date>
    <SubNumber> 56-2014-ТП-88/И</SubNumber>
    <Time>12 час. 00 мин.</Time>
    <OrganisationName>ЗАО "НЗЭО"</OrganisationName>
    <OrganisationAdres>603122, г.Н.Новгород, ул. Ванеева, д.205, оф. 209</OrganisationAdres>
    <INN>5262132500</INN>
    <KPP>526201001</KPP>
    <CurrentAccount/>
    <BankName/>
    <CorrespondentAccount/>
    <BIK/>
    <Phone>(831) 468 08 01</Phone>
    <Fax>(831) 468 08 01</Fax>
    <Email/>
    <AmountWithoutNDS>2087558,90</AmountWithoutNDS>
    <AmountWithoutNDSStr>Два миллиона восемьдесят семь тысяч пятьсот пятьдесят восемь рублей 90 копеек</AmountWithoutNDSStr>
    <PecentOfNDS>18,00</PecentOfNDS>
    <NDS>375760,61</NDS>
    <NDSStr>триста семьдесят пять тысяч семьсот шестьдесят рублей 61 копейка</NDSStr>
    <Sum>2463319,51</Sum>
    <SumStr>два миллиона четыреста шестьдесят три тысячи триста девятнадцать рублей 51 копейка</SumStr>
  </Company>
  <Company>
    <CompanyName>ЗАО "Машпром"</CompanyName>
    <CompanyPresident>Генеральный директор Дорофейчук Владимир Федорович</CompanyPresident>
    <Date>27 августа 2014 г.</Date>
    <SubNumber> 56-2014-ТП-88/И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2104508,05</AmountWithoutNDS>
    <AmountWithoutNDSStr>Два миллиона сто четыре тысячи пятьсот восемь рублей 05 копеек</AmountWithoutNDSStr>
    <PecentOfNDS>18,00</PecentOfNDS>
    <NDS>378811,45</NDS>
    <NDSStr>триста семьдесят восемь тысяч восемьсот одиннадцать рублей 45 копеек</NDSStr>
    <Sum>2483319,50</Sum>
    <SumStr>два миллиона четыреста восемьдесят три тысячи триста девятнадцать рублей 50 копеек</SumStr>
  </Company>
</root>
</file>

<file path=customXml/itemProps1.xml><?xml version="1.0" encoding="utf-8"?>
<ds:datastoreItem xmlns:ds="http://schemas.openxmlformats.org/officeDocument/2006/customXml" ds:itemID="{1182A571-7C41-466E-B3DF-A30AF91A3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2014-08-27T08:14:00Z</cp:lastPrinted>
  <dcterms:created xsi:type="dcterms:W3CDTF">2014-08-27T08:14:00Z</dcterms:created>
  <dcterms:modified xsi:type="dcterms:W3CDTF">2014-08-27T09:22:00Z</dcterms:modified>
</cp:coreProperties>
</file>