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49A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41B9ADB-A9B6-4238-89B0-69AF1D15AB81}"/>
          <w:text/>
        </w:sdtPr>
        <w:sdtContent>
          <w:r w:rsidR="00C23EC0">
            <w:t>Лот № В-12.13.14 «Электротехническое оборудование (блоки управления, системы контроля и сигнализации)»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41B9ADB-A9B6-4238-89B0-69AF1D15AB81}"/>
          <w:text/>
        </w:sdtPr>
        <w:sdtContent>
          <w:r w:rsidR="00C23EC0">
            <w:t xml:space="preserve"> В-12.13.14</w:t>
          </w:r>
          <w:proofErr w:type="gramStart"/>
          <w:r w:rsidR="00C23EC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649A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41B9ADB-A9B6-4238-89B0-69AF1D15AB81}"/>
          <w:text/>
        </w:sdtPr>
        <w:sdtContent>
          <w:r w:rsidR="00C23EC0">
            <w:rPr>
              <w:iCs/>
              <w:color w:val="000000"/>
              <w:sz w:val="24"/>
            </w:rPr>
            <w:t>27.08.2014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649A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41B9ADB-A9B6-4238-89B0-69AF1D15AB81}"/>
                <w:text/>
              </w:sdtPr>
              <w:sdtContent>
                <w:r w:rsidR="00C23EC0">
                  <w:rPr>
                    <w:b/>
                    <w:sz w:val="24"/>
                    <w:szCs w:val="24"/>
                  </w:rPr>
                  <w:t>Лот № В-12.13.14 «Электротехническое оборудование (блоки управления, системы контроля и сигнализации)»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41B9ADB-A9B6-4238-89B0-69AF1D15AB81}"/>
              <w:text/>
            </w:sdtPr>
            <w:sdtContent>
              <w:p w:rsidR="00D313AF" w:rsidRPr="00D313AF" w:rsidRDefault="00C23EC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18982723,46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41B9ADB-A9B6-4238-89B0-69AF1D15AB81}"/>
              <w:text/>
            </w:sdtPr>
            <w:sdtContent>
              <w:p w:rsidR="00D313AF" w:rsidRPr="00D313AF" w:rsidRDefault="00C23EC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22399613,68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649A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27.08.2014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649A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27.08.2014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649A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C23EC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C23EC0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15E2E" w:rsidRPr="000B1516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15E2E" w:rsidRPr="000B1516">
        <w:rPr>
          <w:rFonts w:ascii="Times New Roman" w:hAnsi="Times New Roman"/>
          <w:b/>
          <w:sz w:val="24"/>
          <w:szCs w:val="24"/>
        </w:rPr>
        <w:t xml:space="preserve"> </w:t>
      </w:r>
      <w:r w:rsidR="00215E2E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41B9ADB-A9B6-4238-89B0-69AF1D15AB81}"/>
              <w:text/>
            </w:sdtPr>
            <w:sdtContent>
              <w:p w:rsidR="00AB09E5" w:rsidRPr="002E5894" w:rsidRDefault="00C23E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41B9ADB-A9B6-4238-89B0-69AF1D15AB81}"/>
              <w:text/>
            </w:sdtPr>
            <w:sdtContent>
              <w:p w:rsidR="00AB09E5" w:rsidRPr="002E5894" w:rsidRDefault="00C23E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701701001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49A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18643740,10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сорок три тысячи семьсот сорок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49A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3355873,22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три миллиона триста пятьдесят пять тысяч восемьсот семьдесят три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49A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21999613,32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девяносто девять тысяч шестьсот тринадцать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41B9ADB-A9B6-4238-89B0-69AF1D15AB81}"/>
                <w:text/>
              </w:sdtPr>
              <w:sdtContent>
                <w:proofErr w:type="spellStart"/>
                <w:proofErr w:type="gramStart"/>
                <w:r w:rsidR="00C23EC0">
                  <w:rPr>
                    <w:sz w:val="24"/>
                    <w:szCs w:val="24"/>
                  </w:rPr>
                  <w:t>Чириков</w:t>
                </w:r>
                <w:proofErr w:type="spellEnd"/>
                <w:proofErr w:type="gramEnd"/>
                <w:r w:rsidR="00C23EC0">
                  <w:rPr>
                    <w:sz w:val="24"/>
                    <w:szCs w:val="24"/>
                  </w:rPr>
                  <w:t xml:space="preserve">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41B9ADB-A9B6-4238-89B0-69AF1D15AB81}"/>
              <w:text/>
            </w:sdtPr>
            <w:sdtContent>
              <w:p w:rsidR="00AB09E5" w:rsidRPr="002E5894" w:rsidRDefault="00C23E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41B9ADB-A9B6-4238-89B0-69AF1D15AB81}"/>
              <w:text/>
            </w:sdtPr>
            <w:sdtContent>
              <w:p w:rsidR="00AB09E5" w:rsidRPr="002E5894" w:rsidRDefault="00C23E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49A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18813231,92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тринадцать тысяч двести тридцать один рубль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49A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3386381,74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три миллиона триста восемьдесят шесть тысяч триста восемьдесят один рубль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49A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22199613,66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41B9ADB-A9B6-4238-89B0-69AF1D15AB81}"/>
                <w:text/>
              </w:sdtPr>
              <w:sdtContent>
                <w:r w:rsidR="00C23EC0">
                  <w:rPr>
                    <w:iCs/>
                    <w:color w:val="000000"/>
                    <w:sz w:val="24"/>
                    <w:szCs w:val="24"/>
                  </w:rPr>
                  <w:t>двадцать два миллиона сто девяносто девять тысяч шестьсот тринадцать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41B9ADB-A9B6-4238-89B0-69AF1D15AB81}"/>
                <w:text/>
              </w:sdtPr>
              <w:sdtContent>
                <w:r w:rsidR="00C23EC0">
                  <w:rPr>
                    <w:sz w:val="24"/>
                    <w:szCs w:val="24"/>
                  </w:rPr>
                  <w:t>Шестаков Андрей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49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49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151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1516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5E2E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67EA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49AF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3EC0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C511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511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В-12.13.14 «Электротехническое оборудование (блоки управления, системы контроля и сигнализации)»</LotDesctiption>
    <UpLimitWithoutNDS>18982723,46</UpLimitWithoutNDS>
    <UpLimitWithNDS>22399613,68</UpLimitWithNDS>
    <SessionStartTime>27.08.2014 11:00</SessionStartTime>
    <SessionEndTime>27.08.2014 11:30</SessionEndTime>
    <SessionEnd>27.08.2014 г. 11:30 ч.</SessionEnd>
    <InvitedUsersCount>2( два)</InvitedUsersCount>
  </LotInfo>
  <Company>
    <CompanyName>ЗАО "ЭлеСи"</CompanyName>
    <CompanyPresident>Чириков Сергей Владимирович</CompanyPresident>
    <Date>27 августа 2014 г.</Date>
    <SubNumber> В-12.13.14/И</SubNumber>
    <Time>11 час. 30 мин.</Time>
    <OrganisationName>ЗАО "ЭлеСи"</OrganisationName>
    <OrganisationAdres>634021, Россия, г.Томск, ул.Алтайская, 161а</OrganisationAdres>
    <INN>7021004633</INN>
    <KPP>701701001</KPP>
    <CurrentAccount/>
    <BankName/>
    <CorrespondentAccount/>
    <BIK/>
    <Phone>(3822) 499-200 </Phone>
    <Fax>(3822) 601-001</Fax>
    <Email/>
    <AmountWithoutNDS>18643740,10</AmountWithoutNDS>
    <AmountWithoutNDSStr>Восемнадцать миллионов шестьсот сорок три тысячи семьсот сорок рублей 10 копеек</AmountWithoutNDSStr>
    <PecentOfNDS>18,00</PecentOfNDS>
    <NDS>3355873,22</NDS>
    <NDSStr>три миллиона триста пятьдесят пять тысяч восемьсот семьдесят три рубля 22 копейки</NDSStr>
    <Sum>21999613,32</Sum>
    <SumStr>двадцать один миллион девятьсот девяносто девять тысяч шестьсот тринадцать рублей 32 копейки</SumStr>
  </Company>
  <Company>
    <CompanyName>ООО НПП "ТЭК"</CompanyName>
    <CompanyPresident>Шестаков Андрей Николаевич</CompanyPresident>
    <Date>27 августа 2014 г.</Date>
    <SubNumber> В-12.13.14/И</SubNumber>
    <Time>11 час. 30 мин.</Time>
    <OrganisationName>ООО НПП "ТЭК"</OrganisationName>
    <OrganisationAdres>634040, Томск, Россия, ул. Высоцкого, 33</OrganisationAdres>
    <INN>7020037139</INN>
    <KPP>701750001</KPP>
    <CurrentAccount/>
    <BankName/>
    <CorrespondentAccount/>
    <BIK/>
    <Phone>(3822) 63-38-37, 61-08-00,  (3822) 999-035,  </Phone>
    <Fax>(3822) 63-38-41, 63-39-63, (3822) 999-037</Fax>
    <Email/>
    <AmountWithoutNDS>18813231,92</AmountWithoutNDS>
    <AmountWithoutNDSStr>Восемнадцать миллионов восемьсот тринадцать тысяч двести тридцать один рубль 92 копейки</AmountWithoutNDSStr>
    <PecentOfNDS>18,00</PecentOfNDS>
    <NDS>3386381,74</NDS>
    <NDSStr>три миллиона триста восемьдесят шесть тысяч триста восемьдесят один рубль 74 копейки</NDSStr>
    <Sum>22199613,66</Sum>
    <SumStr>двадцать два миллиона сто девяносто девять тысяч шестьсот тринадцать рублей 66 копеек</SumStr>
  </Company>
</root>
</file>

<file path=customXml/itemProps1.xml><?xml version="1.0" encoding="utf-8"?>
<ds:datastoreItem xmlns:ds="http://schemas.openxmlformats.org/officeDocument/2006/customXml" ds:itemID="{041B9ADB-A9B6-4238-89B0-69AF1D15A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2014-08-27T07:34:00Z</dcterms:created>
  <dcterms:modified xsi:type="dcterms:W3CDTF">2014-08-27T07:34:00Z</dcterms:modified>
</cp:coreProperties>
</file>