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6E6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2BCBB0B-E1CC-463B-9051-AEE1D484A5C3}"/>
          <w:text/>
        </w:sdtPr>
        <w:sdtContent>
          <w:r w:rsidR="00517540">
            <w:t>Лот № А-13.68.14 «Автотранспортная техника (</w:t>
          </w:r>
          <w:proofErr w:type="spellStart"/>
          <w:r w:rsidR="00517540">
            <w:t>миниэкскаваторы</w:t>
          </w:r>
          <w:proofErr w:type="spellEnd"/>
          <w:r w:rsidR="00517540">
            <w:t>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2BCBB0B-E1CC-463B-9051-AEE1D484A5C3}"/>
          <w:text/>
        </w:sdtPr>
        <w:sdtContent>
          <w:r w:rsidR="00517540">
            <w:t xml:space="preserve"> А-13.68.14</w:t>
          </w:r>
          <w:proofErr w:type="gramStart"/>
          <w:r w:rsidR="0051754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36E6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2BCBB0B-E1CC-463B-9051-AEE1D484A5C3}"/>
          <w:text/>
        </w:sdtPr>
        <w:sdtContent>
          <w:r w:rsidR="00517540">
            <w:rPr>
              <w:iCs/>
              <w:color w:val="000000"/>
              <w:sz w:val="24"/>
            </w:rPr>
            <w:t>27.08.2014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36E6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2BCBB0B-E1CC-463B-9051-AEE1D484A5C3}"/>
                <w:text/>
              </w:sdtPr>
              <w:sdtContent>
                <w:r w:rsidR="00517540">
                  <w:rPr>
                    <w:b/>
                    <w:sz w:val="24"/>
                    <w:szCs w:val="24"/>
                  </w:rPr>
                  <w:t>Лот № А-13.68.14 «Автотранспортная техника (</w:t>
                </w:r>
                <w:proofErr w:type="spellStart"/>
                <w:r w:rsidR="00517540">
                  <w:rPr>
                    <w:b/>
                    <w:sz w:val="24"/>
                    <w:szCs w:val="24"/>
                  </w:rPr>
                  <w:t>миниэкскаваторы</w:t>
                </w:r>
                <w:proofErr w:type="spellEnd"/>
                <w:r w:rsidR="00517540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2BCBB0B-E1CC-463B-9051-AEE1D484A5C3}"/>
              <w:text/>
            </w:sdtPr>
            <w:sdtContent>
              <w:p w:rsidR="00D313AF" w:rsidRPr="00D313AF" w:rsidRDefault="0051754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9766949,15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2BCBB0B-E1CC-463B-9051-AEE1D484A5C3}"/>
              <w:text/>
            </w:sdtPr>
            <w:sdtContent>
              <w:p w:rsidR="00D313AF" w:rsidRPr="00D313AF" w:rsidRDefault="0051754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11525000,00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36E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</w:rPr>
                  <w:t>27.08.2014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36E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</w:rPr>
                  <w:t>27.08.2014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36E6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517540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17540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93CA9" w:rsidRPr="00F93CA9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93CA9" w:rsidRPr="00F93CA9">
        <w:rPr>
          <w:rFonts w:ascii="Times New Roman" w:hAnsi="Times New Roman"/>
          <w:b/>
          <w:sz w:val="24"/>
          <w:szCs w:val="24"/>
        </w:rPr>
        <w:t xml:space="preserve"> </w:t>
      </w:r>
      <w:r w:rsidR="00F93CA9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2BCBB0B-E1CC-463B-9051-AEE1D484A5C3}"/>
              <w:text/>
            </w:sdtPr>
            <w:sdtContent>
              <w:p w:rsidR="00AB09E5" w:rsidRPr="002E5894" w:rsidRDefault="005175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"Управляющая компания "ТЕХСТРОЙКОНТРАКТ""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2BCBB0B-E1CC-463B-9051-AEE1D484A5C3}"/>
              <w:text/>
            </w:sdtPr>
            <w:sdtContent>
              <w:p w:rsidR="00AB09E5" w:rsidRPr="002E5894" w:rsidRDefault="005175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г. Москва, ул. Верхняя д.34, 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</w:rPr>
                  <w:t>4401104325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6E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8580504,45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Восемь миллионов пятьсот восемьдесят тысяч пятьсот четыре рубля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6E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1544490,80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один миллион пятьсот сорок четыре тысячи четыреста девяносто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6E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10124995,25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десять миллионов сто двадцать четыре тысячи девятьсот девяносто пять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2BCBB0B-E1CC-463B-9051-AEE1D484A5C3}"/>
                <w:text/>
              </w:sdtPr>
              <w:sdtContent>
                <w:proofErr w:type="spellStart"/>
                <w:r w:rsidR="00517540">
                  <w:rPr>
                    <w:sz w:val="24"/>
                    <w:szCs w:val="24"/>
                  </w:rPr>
                  <w:t>Пиндак</w:t>
                </w:r>
                <w:proofErr w:type="spellEnd"/>
                <w:r w:rsidR="00517540">
                  <w:rPr>
                    <w:sz w:val="24"/>
                    <w:szCs w:val="24"/>
                  </w:rPr>
                  <w:t xml:space="preserve">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2BCBB0B-E1CC-463B-9051-AEE1D484A5C3}"/>
              <w:text/>
            </w:sdtPr>
            <w:sdtContent>
              <w:p w:rsidR="00AB09E5" w:rsidRPr="002E5894" w:rsidRDefault="005175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Инстройтехком-Центр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2BCBB0B-E1CC-463B-9051-AEE1D484A5C3}"/>
              <w:text/>
            </w:sdtPr>
            <w:sdtContent>
              <w:p w:rsidR="00AB09E5" w:rsidRPr="002E5894" w:rsidRDefault="005175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105568, г. Москва, ул. Чечулина, д.11, корп.2, помещение 1, комн.6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</w:rPr>
                  <w:t>7723589542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</w:rPr>
                  <w:t>771901001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6E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8665250,50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шестьдесят пять тысяч двести пятьдесят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6E6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1559745,09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один миллион пятьсот пятьдесят девять тысяч семьсот сорок пять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6E6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10224995,59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2BCBB0B-E1CC-463B-9051-AEE1D484A5C3}"/>
                <w:text/>
              </w:sdtPr>
              <w:sdtContent>
                <w:r w:rsidR="00517540">
                  <w:rPr>
                    <w:iCs/>
                    <w:color w:val="000000"/>
                    <w:sz w:val="24"/>
                    <w:szCs w:val="24"/>
                  </w:rPr>
                  <w:t>десять миллионов двести двадцать четыре тысячи девятьсот девяносто пять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2BCBB0B-E1CC-463B-9051-AEE1D484A5C3}"/>
                <w:text/>
              </w:sdtPr>
              <w:sdtContent>
                <w:r w:rsidR="00517540">
                  <w:rPr>
                    <w:sz w:val="24"/>
                    <w:szCs w:val="24"/>
                  </w:rPr>
                  <w:t>Степанов Олег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F93CA9">
      <w:pPr>
        <w:pStyle w:val="10"/>
        <w:rPr>
          <w:b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6E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6E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1AF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36E68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17540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0395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1AF4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3CA9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F4CE9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F4CE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А-13.68.14 «Автотранспортная техника (миниэкскаваторы)»</LotDesctiption>
    <UpLimitWithoutNDS>9766949,15</UpLimitWithoutNDS>
    <UpLimitWithNDS>11525000,00</UpLimitWithNDS>
    <SessionStartTime>27.08.2014 12:00</SessionStartTime>
    <SessionEndTime>27.08.2014 12:30</SessionEndTime>
    <SessionEnd>27.08.2014 г. 12:30 ч.</SessionEnd>
    <InvitedUsersCount>3( три)</InvitedUsersCount>
  </LotInfo>
  <Company>
    <CompanyName>ООО "Управляющая компания "ТЕХСТРОЙКОНТРАКТ""</CompanyName>
    <CompanyPresident>Пиндак Сергей Николаевич</CompanyPresident>
    <Date>27 августа 2014 г.</Date>
    <SubNumber> А-13.68.14/И</SubNumber>
    <Time>12 час. 30 мин.</Time>
    <OrganisationName>ООО "Управляющая компания "ТЕХСТРОЙКОНТРАКТ""</OrganisationName>
    <OrganisationAdres>125040, г. Москва, ул. Верхняя д.34,  строение 1</OrganisationAdres>
    <INN>4401104325</INN>
    <KPP>771401001</KPP>
    <CurrentAccount/>
    <BankName/>
    <CorrespondentAccount/>
    <BIK/>
    <Phone>+7 (495) 662-662-3</Phone>
    <Fax>+7 (495) 662-662-3</Fax>
    <Email/>
    <AmountWithoutNDS>8580504,45</AmountWithoutNDS>
    <AmountWithoutNDSStr>Восемь миллионов пятьсот восемьдесят тысяч пятьсот четыре рубля 45 копеек</AmountWithoutNDSStr>
    <PecentOfNDS>18,00</PecentOfNDS>
    <NDS>1544490,80</NDS>
    <NDSStr>один миллион пятьсот сорок четыре тысячи четыреста девяносто рублей 80 копеек</NDSStr>
    <Sum>10124995,25</Sum>
    <SumStr>десять миллионов сто двадцать четыре тысячи девятьсот девяносто пять рублей 25 копеек</SumStr>
  </Company>
  <Company>
    <CompanyName>ЗАО "Инстройтехком-Центр"</CompanyName>
    <CompanyPresident>Степанов Олег Анатольевич</CompanyPresident>
    <Date>27 августа 2014 г.</Date>
    <SubNumber> А-13.68.14/И</SubNumber>
    <Time>12 час. 30 мин.</Time>
    <OrganisationName>ЗАО "Инстройтехком-Центр"</OrganisationName>
    <OrganisationAdres>105568, г. Москва, ул. Чечулина, д.11, корп.2, помещение 1, комн.6 </OrganisationAdres>
    <INN>7723589542</INN>
    <KPP>771901001</KPP>
    <CurrentAccount/>
    <BankName/>
    <CorrespondentAccount/>
    <BIK/>
    <Phone>(495) 66-33-587</Phone>
    <Fax>(499) 750-01-01</Fax>
    <Email/>
    <AmountWithoutNDS>8665250,50</AmountWithoutNDS>
    <AmountWithoutNDSStr>Восемь миллионов шестьсот шестьдесят пять тысяч двести пятьдесят рублей 50 копеек</AmountWithoutNDSStr>
    <PecentOfNDS>18,00</PecentOfNDS>
    <NDS>1559745,09</NDS>
    <NDSStr>один миллион пятьсот пятьдесят девять тысяч семьсот сорок пять рублей 09 копеек</NDSStr>
    <Sum>10224995,59</Sum>
    <SumStr>десять миллионов двести двадцать четыре тысячи девятьсот девяносто пять рублей 59 копеек</SumStr>
  </Company>
</root>
</file>

<file path=customXml/itemProps1.xml><?xml version="1.0" encoding="utf-8"?>
<ds:datastoreItem xmlns:ds="http://schemas.openxmlformats.org/officeDocument/2006/customXml" ds:itemID="{62BCBB0B-E1CC-463B-9051-AEE1D484A5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2014-08-27T08:40:00Z</cp:lastPrinted>
  <dcterms:created xsi:type="dcterms:W3CDTF">2014-08-27T08:40:00Z</dcterms:created>
  <dcterms:modified xsi:type="dcterms:W3CDTF">2014-08-27T08:40:00Z</dcterms:modified>
</cp:coreProperties>
</file>