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7F3511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F3511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36EE109-C38E-4358-87A1-631E1D2A94B8}"/>
          <w:text/>
        </w:sdtPr>
        <w:sdtContent>
          <w:r w:rsidR="002464E3">
            <w:t xml:space="preserve"> № А-13.68.14 «Автотранспортная техника (</w:t>
          </w:r>
          <w:proofErr w:type="spellStart"/>
          <w:r w:rsidR="002464E3">
            <w:t>миниэкскаваторы</w:t>
          </w:r>
          <w:proofErr w:type="spellEnd"/>
          <w:r w:rsidR="002464E3">
            <w:t>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E36EE109-C38E-4358-87A1-631E1D2A94B8}"/>
          <w:text/>
        </w:sdtPr>
        <w:sdtContent>
          <w:r w:rsidR="002464E3">
            <w:t xml:space="preserve"> А-13.68.14</w:t>
          </w:r>
          <w:proofErr w:type="gramStart"/>
          <w:r w:rsidR="002464E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4B426F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36EE109-C38E-4358-87A1-631E1D2A94B8}"/>
          <w:text/>
        </w:sdtPr>
        <w:sdtContent>
          <w:r w:rsidR="002464E3">
            <w:rPr>
              <w:iCs/>
              <w:color w:val="000000"/>
              <w:sz w:val="24"/>
            </w:rPr>
            <w:t>2</w:t>
          </w:r>
          <w:r w:rsidR="007F3511">
            <w:rPr>
              <w:iCs/>
              <w:color w:val="000000"/>
              <w:sz w:val="24"/>
            </w:rPr>
            <w:t>6</w:t>
          </w:r>
          <w:r w:rsidR="002464E3">
            <w:rPr>
              <w:iCs/>
              <w:color w:val="000000"/>
              <w:sz w:val="24"/>
            </w:rPr>
            <w:t xml:space="preserve">.08.2014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4B426F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E36EE109-C38E-4358-87A1-631E1D2A94B8}"/>
                <w:text/>
              </w:sdtPr>
              <w:sdtContent>
                <w:r w:rsidR="007F3511">
                  <w:rPr>
                    <w:b/>
                    <w:sz w:val="24"/>
                    <w:szCs w:val="24"/>
                  </w:rPr>
                  <w:t xml:space="preserve"> № А-13.68.14 «Автотранспортная техника (</w:t>
                </w:r>
                <w:proofErr w:type="spellStart"/>
                <w:r w:rsidR="007F3511">
                  <w:rPr>
                    <w:b/>
                    <w:sz w:val="24"/>
                    <w:szCs w:val="24"/>
                  </w:rPr>
                  <w:t>миниэкскаваторы</w:t>
                </w:r>
                <w:proofErr w:type="spellEnd"/>
                <w:r w:rsidR="007F3511">
                  <w:rPr>
                    <w:b/>
                    <w:sz w:val="24"/>
                    <w:szCs w:val="24"/>
                  </w:rPr>
                  <w:t>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36EE109-C38E-4358-87A1-631E1D2A94B8}"/>
          <w:text/>
        </w:sdtPr>
        <w:sdtContent>
          <w:r w:rsidR="007F3511">
            <w:rPr>
              <w:sz w:val="24"/>
              <w:szCs w:val="24"/>
            </w:rPr>
            <w:t xml:space="preserve"> № А-13.68.14 «Автотранспортная техника (</w:t>
          </w:r>
          <w:proofErr w:type="spellStart"/>
          <w:r w:rsidR="007F3511">
            <w:rPr>
              <w:sz w:val="24"/>
              <w:szCs w:val="24"/>
            </w:rPr>
            <w:t>миниэкскаваторы</w:t>
          </w:r>
          <w:proofErr w:type="spellEnd"/>
          <w:r w:rsidR="007F3511">
            <w:rPr>
              <w:sz w:val="24"/>
              <w:szCs w:val="24"/>
            </w:rPr>
            <w:t>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36EE109-C38E-4358-87A1-631E1D2A94B8}"/>
          <w:text/>
        </w:sdtPr>
        <w:sdtContent>
          <w:r w:rsidR="002464E3">
            <w:rPr>
              <w:iCs/>
              <w:color w:val="000000"/>
              <w:sz w:val="24"/>
              <w:szCs w:val="24"/>
            </w:rPr>
            <w:t xml:space="preserve">20.08.2014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8E49CE" w:rsidRPr="008E49CE" w:rsidRDefault="008E49CE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B426F" w:rsidRDefault="008E4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19.08.2014 Время 10:22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B426F" w:rsidRDefault="008E4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B426F" w:rsidRDefault="008E4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7F351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B426F" w:rsidRDefault="008E49CE" w:rsidP="007F3511">
            <w:pPr>
              <w:jc w:val="center"/>
              <w:rPr>
                <w:sz w:val="20"/>
              </w:rPr>
            </w:pPr>
            <w:r w:rsidRPr="007F3511">
              <w:rPr>
                <w:sz w:val="20"/>
              </w:rPr>
              <w:t>Участник №2 Дата подачи: 2</w:t>
            </w:r>
            <w:r w:rsidR="007F3511" w:rsidRPr="007F3511">
              <w:rPr>
                <w:sz w:val="20"/>
              </w:rPr>
              <w:t>0</w:t>
            </w:r>
            <w:r w:rsidRPr="007F3511">
              <w:rPr>
                <w:sz w:val="20"/>
              </w:rPr>
              <w:t xml:space="preserve">.08.2014 Время 10:27 </w:t>
            </w:r>
            <w:proofErr w:type="spellStart"/>
            <w:r w:rsidRPr="007F3511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B426F" w:rsidRDefault="008E4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B426F" w:rsidRDefault="008E4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7F351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B426F" w:rsidRDefault="008E49CE" w:rsidP="007F3511">
            <w:pPr>
              <w:jc w:val="center"/>
              <w:rPr>
                <w:sz w:val="20"/>
              </w:rPr>
            </w:pPr>
            <w:r w:rsidRPr="007F3511">
              <w:rPr>
                <w:sz w:val="20"/>
              </w:rPr>
              <w:t>Участник №3 Дата подачи: 2</w:t>
            </w:r>
            <w:r w:rsidR="007F3511" w:rsidRPr="007F3511">
              <w:rPr>
                <w:sz w:val="20"/>
              </w:rPr>
              <w:t>0</w:t>
            </w:r>
            <w:r w:rsidRPr="007F3511">
              <w:rPr>
                <w:sz w:val="20"/>
              </w:rPr>
              <w:t xml:space="preserve">.08.2014 Время 09:45 </w:t>
            </w:r>
            <w:proofErr w:type="spellStart"/>
            <w:r w:rsidRPr="007F3511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B426F" w:rsidRDefault="008E4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B426F" w:rsidRDefault="008E4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36EE109-C38E-4358-87A1-631E1D2A94B8}"/>
          <w:text/>
        </w:sdtPr>
        <w:sdtContent>
          <w:r w:rsidR="007F3511">
            <w:rPr>
              <w:sz w:val="24"/>
              <w:szCs w:val="24"/>
            </w:rPr>
            <w:t xml:space="preserve"> № А-13.68.14 «Автотранспортная техника (</w:t>
          </w:r>
          <w:proofErr w:type="spellStart"/>
          <w:r w:rsidR="007F3511">
            <w:rPr>
              <w:sz w:val="24"/>
              <w:szCs w:val="24"/>
            </w:rPr>
            <w:t>миниэкскаваторы</w:t>
          </w:r>
          <w:proofErr w:type="spellEnd"/>
          <w:r w:rsidR="007F3511">
            <w:rPr>
              <w:sz w:val="24"/>
              <w:szCs w:val="24"/>
            </w:rPr>
            <w:t>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36EE109-C38E-4358-87A1-631E1D2A94B8}"/>
          <w:text/>
        </w:sdtPr>
        <w:sdtEndPr>
          <w:rPr>
            <w:b/>
          </w:rPr>
        </w:sdtEndPr>
        <w:sdtContent>
          <w:r w:rsidR="002464E3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8E49CE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B426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B426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E49C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464E3"/>
    <w:rsid w:val="0025218B"/>
    <w:rsid w:val="00263390"/>
    <w:rsid w:val="0026686D"/>
    <w:rsid w:val="0027306B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426F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7F3511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E49CE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6D251F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D251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 № А-13.68.14 «Автотранспортная техника (миниэкскаваторы)»</LotDesctiption>
    <SubNumber> А-13.68.14/Д</SubNumber>
    <SessionStartTime>26.08.2014 г. 12:00 </SessionStartTime>
    <SessionEndTime>17:00</SessionEndTime>
    <SessionEnd>20.08.2014 г. 17:00 </SessionEnd>
  </LotInfo>
  <Company>
    <Date>27 августа 2014 г.</Date>
  </Company>
  <Request>
    <Name>Участник №1
Дата подачи: 19.08.2014
Время 10:22 мск</Name>
    <Money>250000,00</Money>
    <RequestDate>2014-08-19T10:22:56.14</RequestDate>
    <RequestNumber>4017</RequestNumber>
  </Request>
  <Request>
    <Name>Участник №2
Дата подачи: 21.08.2014
Время 10:27 мск</Name>
    <Money>250000,00</Money>
    <RequestDate>2014-08-21T10:27:23.89</RequestDate>
    <RequestNumber>4013</RequestNumber>
  </Request>
  <Request>
    <Name>Участник №3
Дата подачи: 22.08.2014
Время 09:45 мск</Name>
    <Money>250000,00</Money>
    <RequestDate>2014-08-22T09:45:06.583</RequestDate>
    <RequestNumber>4039</RequestNumber>
  </Request>
</root>
</file>

<file path=customXml/itemProps1.xml><?xml version="1.0" encoding="utf-8"?>
<ds:datastoreItem xmlns:ds="http://schemas.openxmlformats.org/officeDocument/2006/customXml" ds:itemID="{E36EE109-C38E-4358-87A1-631E1D2A94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2014-08-27T08:39:00Z</dcterms:created>
  <dcterms:modified xsi:type="dcterms:W3CDTF">2014-08-27T08:39:00Z</dcterms:modified>
</cp:coreProperties>
</file>