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B7E5C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9AE0BBD-8E76-450C-ABBC-7FB704BDA24A}"/>
          <w:text/>
        </w:sdtPr>
        <w:sdtContent>
          <w:r w:rsidR="006442F4">
            <w:t xml:space="preserve"> № А-2.31.14 «Детали трубопроводов (колодцы нефтепровода КВГ)»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C9AE0BBD-8E76-450C-ABBC-7FB704BDA24A}"/>
          <w:text/>
        </w:sdtPr>
        <w:sdtContent>
          <w:r w:rsidR="006442F4">
            <w:t xml:space="preserve"> А-2.31.14</w:t>
          </w:r>
          <w:proofErr w:type="gramStart"/>
          <w:r w:rsidR="006442F4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40326F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C9AE0BBD-8E76-450C-ABBC-7FB704BDA24A}"/>
          <w:text/>
        </w:sdtPr>
        <w:sdtContent>
          <w:r w:rsidR="006442F4">
            <w:rPr>
              <w:iCs/>
              <w:color w:val="000000"/>
              <w:sz w:val="24"/>
            </w:rPr>
            <w:t>2</w:t>
          </w:r>
          <w:r w:rsidR="00EB7E5C">
            <w:rPr>
              <w:iCs/>
              <w:color w:val="000000"/>
              <w:sz w:val="24"/>
            </w:rPr>
            <w:t>1</w:t>
          </w:r>
          <w:r w:rsidR="006442F4">
            <w:rPr>
              <w:iCs/>
              <w:color w:val="000000"/>
              <w:sz w:val="24"/>
            </w:rPr>
            <w:t xml:space="preserve">.08.2014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40326F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C9AE0BBD-8E76-450C-ABBC-7FB704BDA24A}"/>
                <w:text/>
              </w:sdtPr>
              <w:sdtContent>
                <w:r w:rsidR="00EB7E5C">
                  <w:rPr>
                    <w:b/>
                    <w:sz w:val="24"/>
                    <w:szCs w:val="24"/>
                  </w:rPr>
                  <w:t xml:space="preserve"> № А-2.31.14 «Детали трубопроводов (колодцы нефтепровода КВГ)»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C9AE0BBD-8E76-450C-ABBC-7FB704BDA24A}"/>
          <w:text/>
        </w:sdtPr>
        <w:sdtContent>
          <w:r w:rsidR="00EB7E5C">
            <w:rPr>
              <w:sz w:val="24"/>
              <w:szCs w:val="24"/>
            </w:rPr>
            <w:t xml:space="preserve"> № А-2.31.14 «Детали трубопроводов (колодцы нефтепровода КВГ)»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C9AE0BBD-8E76-450C-ABBC-7FB704BDA24A}"/>
          <w:text/>
        </w:sdtPr>
        <w:sdtContent>
          <w:r w:rsidR="006442F4">
            <w:rPr>
              <w:iCs/>
              <w:color w:val="000000"/>
              <w:sz w:val="24"/>
              <w:szCs w:val="24"/>
            </w:rPr>
            <w:t xml:space="preserve">15.08.2014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Default="004B5E69" w:rsidP="00CB3CFD">
      <w:pPr>
        <w:ind w:firstLine="426"/>
        <w:rPr>
          <w:sz w:val="24"/>
          <w:szCs w:val="24"/>
          <w:lang w:val="en-US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p w:rsidR="00EB7E5C" w:rsidRPr="00EB7E5C" w:rsidRDefault="00EB7E5C" w:rsidP="00CB3CFD">
      <w:pPr>
        <w:ind w:firstLine="426"/>
        <w:rPr>
          <w:sz w:val="24"/>
          <w:szCs w:val="24"/>
          <w:lang w:val="en-US"/>
        </w:rPr>
      </w:pP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0326F" w:rsidRDefault="00F546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13.08.2014 Время 11:06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0326F" w:rsidRDefault="00F546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3845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0326F" w:rsidRDefault="00F546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0326F" w:rsidRDefault="00F546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14.08.2014 Время 09:06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0326F" w:rsidRDefault="00F546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3934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0326F" w:rsidRDefault="00F546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0326F" w:rsidRDefault="00F546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№3 Дата подачи: 15.08.2014 Время 13:36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0326F" w:rsidRDefault="00F546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3978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0326F" w:rsidRDefault="00F546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0326F" w:rsidRDefault="00F546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№4 Дата подачи: 15.08.2014 Время 13:52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0326F" w:rsidRDefault="00F546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3979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0326F" w:rsidRDefault="00F546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0326F" w:rsidRDefault="00F546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№5 Дата подачи: 15.08.2014 Время 14:36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0326F" w:rsidRDefault="00F546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3972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0326F" w:rsidRDefault="00F546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C9AE0BBD-8E76-450C-ABBC-7FB704BDA24A}"/>
          <w:text/>
        </w:sdtPr>
        <w:sdtContent>
          <w:r w:rsidR="00EB7E5C">
            <w:rPr>
              <w:sz w:val="24"/>
              <w:szCs w:val="24"/>
            </w:rPr>
            <w:t xml:space="preserve"> № А-2.31.14 «Детали трубопроводов (колодцы нефтепровода КВГ)»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C9AE0BBD-8E76-450C-ABBC-7FB704BDA24A}"/>
          <w:text/>
        </w:sdtPr>
        <w:sdtEndPr>
          <w:rPr>
            <w:b/>
          </w:rPr>
        </w:sdtEndPr>
        <w:sdtContent>
          <w:r w:rsidR="006442F4">
            <w:rPr>
              <w:sz w:val="24"/>
              <w:szCs w:val="24"/>
            </w:rPr>
            <w:t>Участника №1, Участника №2, Участника №3, Участника №4, Участника №5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EB7E5C" w:rsidRPr="00EB7E5C" w:rsidRDefault="00EB7E5C" w:rsidP="00F546F3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sectPr w:rsidR="00EB7E5C" w:rsidRPr="00EB7E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0326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0326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546F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326F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42F4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DF4724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B7E5C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546F3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4C6A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BF4C6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№4, Участника №5</Accepted>
    <Rejected>&lt;нет участников&gt;</Rejected>
  </AccessInfo>
  <LotInfo>
    <LotDesctiption> № А-2.31.14 «Детали трубопроводов (колодцы нефтепровода КВГ)»</LotDesctiption>
    <SubNumber> А-2.31.14/Д</SubNumber>
    <SessionStartTime>21.08.2014 г. 10:00 </SessionStartTime>
    <SessionEndTime>17:00</SessionEndTime>
    <SessionEnd>15.08.2014 г. 17:00 </SessionEnd>
  </LotInfo>
  <Company>
    <Date>22 августа 2014 г.</Date>
  </Company>
  <Request>
    <Name>Участник №1
Дата подачи: 13.08.2014
Время 11:06 мск</Name>
    <Money>500000,00</Money>
    <RequestDate>2014-08-13T11:06:42.897</RequestDate>
    <RequestNumber>3845</RequestNumber>
  </Request>
  <Request>
    <Name>Участник №2
Дата подачи: 14.08.2014
Время 09:06 мск</Name>
    <Money>500000,00</Money>
    <RequestDate>2014-08-14T09:06:52.637</RequestDate>
    <RequestNumber>3934</RequestNumber>
  </Request>
  <Request>
    <Name>Участник №3
Дата подачи: 15.08.2014
Время 13:36 мск</Name>
    <Money>500000,00</Money>
    <RequestDate>2014-08-15T13:36:39.04</RequestDate>
    <RequestNumber>3978</RequestNumber>
  </Request>
  <Request>
    <Name>Участник №4
Дата подачи: 15.08.2014
Время 13:52 мск</Name>
    <Money>500000,00</Money>
    <RequestDate>2014-08-15T13:52:57.12</RequestDate>
    <RequestNumber>3979</RequestNumber>
  </Request>
  <Request>
    <Name>Участник №5
Дата подачи: 15.08.2014
Время 14:36 мск</Name>
    <Money>500000,00</Money>
    <RequestDate>2014-08-15T14:36:12.697</RequestDate>
    <RequestNumber>3972</RequestNumber>
  </Request>
</root>
</file>

<file path=customXml/itemProps1.xml><?xml version="1.0" encoding="utf-8"?>
<ds:datastoreItem xmlns:ds="http://schemas.openxmlformats.org/officeDocument/2006/customXml" ds:itemID="{C9AE0BBD-8E76-450C-ABBC-7FB704BDA2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2014-08-22T07:04:00Z</cp:lastPrinted>
  <dcterms:created xsi:type="dcterms:W3CDTF">2014-08-22T07:04:00Z</dcterms:created>
  <dcterms:modified xsi:type="dcterms:W3CDTF">2014-08-22T07:04:00Z</dcterms:modified>
</cp:coreProperties>
</file>