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234B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5162BA0-DF39-40AE-B85E-FB445605EB9E}"/>
          <w:text/>
        </w:sdtPr>
        <w:sdtContent>
          <w:r w:rsidR="001710AF">
            <w:t>Лот № 56-2014-РЭН-20 «Продукция для неразрушающего контроля»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5162BA0-DF39-40AE-B85E-FB445605EB9E}"/>
          <w:text/>
        </w:sdtPr>
        <w:sdtContent>
          <w:r w:rsidR="001710AF">
            <w:t xml:space="preserve"> 56-2014-РЭН-20</w:t>
          </w:r>
          <w:proofErr w:type="gramStart"/>
          <w:r w:rsidR="001710AF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9234BE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C5162BA0-DF39-40AE-B85E-FB445605EB9E}"/>
          <w:text/>
        </w:sdtPr>
        <w:sdtContent>
          <w:r w:rsidR="001710AF">
            <w:rPr>
              <w:iCs/>
              <w:color w:val="000000"/>
              <w:sz w:val="24"/>
            </w:rPr>
            <w:t>20.08.2014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9234BE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C5162BA0-DF39-40AE-B85E-FB445605EB9E}"/>
                <w:text/>
              </w:sdtPr>
              <w:sdtContent>
                <w:r w:rsidR="001710AF">
                  <w:rPr>
                    <w:b/>
                    <w:sz w:val="24"/>
                    <w:szCs w:val="24"/>
                  </w:rPr>
                  <w:t>Лот № 56-2014-РЭН-20 «Продукция для неразрушающего контроля»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C5162BA0-DF39-40AE-B85E-FB445605EB9E}"/>
              <w:text/>
            </w:sdtPr>
            <w:sdtContent>
              <w:p w:rsidR="00D313AF" w:rsidRPr="00D313AF" w:rsidRDefault="001710A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1677891,95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C5162BA0-DF39-40AE-B85E-FB445605EB9E}"/>
              <w:text/>
            </w:sdtPr>
            <w:sdtContent>
              <w:p w:rsidR="00D313AF" w:rsidRPr="00D313AF" w:rsidRDefault="001710AF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1979912,57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9234B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C5162BA0-DF39-40AE-B85E-FB445605EB9E}"/>
                <w:text/>
              </w:sdtPr>
              <w:sdtContent>
                <w:r w:rsidR="001710AF">
                  <w:rPr>
                    <w:sz w:val="24"/>
                    <w:szCs w:val="24"/>
                  </w:rPr>
                  <w:t>20.08.2014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9234B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C5162BA0-DF39-40AE-B85E-FB445605EB9E}"/>
                <w:text/>
              </w:sdtPr>
              <w:sdtContent>
                <w:r w:rsidR="001710AF">
                  <w:rPr>
                    <w:sz w:val="24"/>
                    <w:szCs w:val="24"/>
                  </w:rPr>
                  <w:t>20.08.2014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9234BE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C5162BA0-DF39-40AE-B85E-FB445605EB9E}"/>
                <w:text/>
              </w:sdtPr>
              <w:sdtContent>
                <w:r w:rsidR="001710AF">
                  <w:rPr>
                    <w:sz w:val="24"/>
                    <w:szCs w:val="24"/>
                    <w:u w:val="single"/>
                  </w:rPr>
                  <w:t>1</w:t>
                </w:r>
                <w:proofErr w:type="gramStart"/>
                <w:r w:rsidR="001710AF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1710AF">
                  <w:rPr>
                    <w:sz w:val="24"/>
                    <w:szCs w:val="24"/>
                    <w:u w:val="single"/>
                  </w:rPr>
                  <w:t>один)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557716" w:rsidRPr="00804183" w:rsidRDefault="00557716" w:rsidP="00557716">
      <w:pPr>
        <w:jc w:val="both"/>
        <w:rPr>
          <w:sz w:val="24"/>
          <w:szCs w:val="24"/>
        </w:rPr>
      </w:pPr>
      <w:r w:rsidRPr="00804183">
        <w:rPr>
          <w:sz w:val="24"/>
          <w:szCs w:val="24"/>
        </w:rPr>
        <w:t xml:space="preserve">В </w:t>
      </w:r>
      <w:proofErr w:type="gramStart"/>
      <w:r w:rsidRPr="00804183">
        <w:rPr>
          <w:sz w:val="24"/>
          <w:szCs w:val="24"/>
        </w:rPr>
        <w:t>соответствии</w:t>
      </w:r>
      <w:proofErr w:type="gramEnd"/>
      <w:r w:rsidRPr="00804183">
        <w:rPr>
          <w:sz w:val="24"/>
          <w:szCs w:val="24"/>
        </w:rPr>
        <w:t xml:space="preserve"> с Правилами проведения закупок товаров, работ и услуг в электронной форме для ОАО «АК «</w:t>
      </w:r>
      <w:proofErr w:type="spellStart"/>
      <w:r w:rsidRPr="00804183">
        <w:rPr>
          <w:sz w:val="24"/>
          <w:szCs w:val="24"/>
        </w:rPr>
        <w:t>Транснефть</w:t>
      </w:r>
      <w:proofErr w:type="spellEnd"/>
      <w:r w:rsidRPr="00804183">
        <w:rPr>
          <w:sz w:val="24"/>
          <w:szCs w:val="24"/>
        </w:rPr>
        <w:t>» и организаций системы ОАО «АК «</w:t>
      </w:r>
      <w:proofErr w:type="spellStart"/>
      <w:r w:rsidRPr="00804183">
        <w:rPr>
          <w:sz w:val="24"/>
          <w:szCs w:val="24"/>
        </w:rPr>
        <w:t>Транснефть</w:t>
      </w:r>
      <w:proofErr w:type="spellEnd"/>
      <w:r w:rsidRPr="00804183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557716" w:rsidRPr="00804183" w:rsidRDefault="00557716" w:rsidP="00557716">
      <w:pPr>
        <w:pStyle w:val="Normal1"/>
        <w:rPr>
          <w:rFonts w:ascii="Times New Roman" w:hAnsi="Times New Roman"/>
          <w:sz w:val="24"/>
          <w:szCs w:val="24"/>
        </w:rPr>
      </w:pPr>
      <w:r w:rsidRPr="00804183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557716" w:rsidRPr="00804183" w:rsidRDefault="00557716" w:rsidP="00557716">
      <w:pPr>
        <w:pStyle w:val="Normal1"/>
        <w:rPr>
          <w:rFonts w:asciiTheme="minorHAnsi" w:hAnsiTheme="minorHAnsi"/>
          <w:iCs/>
          <w:sz w:val="24"/>
          <w:szCs w:val="24"/>
        </w:rPr>
      </w:pPr>
      <w:r w:rsidRPr="00804183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804183">
        <w:rPr>
          <w:iCs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2</w:t>
      </w:r>
      <w:r w:rsidRPr="005577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80418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 w:rsidRPr="00804183">
        <w:rPr>
          <w:rFonts w:ascii="Times New Roman" w:hAnsi="Times New Roman"/>
          <w:sz w:val="24"/>
          <w:szCs w:val="24"/>
        </w:rPr>
        <w:t>густа</w:t>
      </w:r>
      <w:r w:rsidRPr="00804183">
        <w:rPr>
          <w:iCs/>
          <w:sz w:val="24"/>
          <w:szCs w:val="24"/>
        </w:rPr>
        <w:t xml:space="preserve"> 201</w:t>
      </w:r>
      <w:r w:rsidRPr="00804183">
        <w:rPr>
          <w:rFonts w:asciiTheme="minorHAnsi" w:hAnsiTheme="minorHAnsi"/>
          <w:iCs/>
          <w:sz w:val="24"/>
          <w:szCs w:val="24"/>
        </w:rPr>
        <w:t>4</w:t>
      </w:r>
      <w:r w:rsidRPr="00804183">
        <w:rPr>
          <w:iCs/>
          <w:sz w:val="24"/>
          <w:szCs w:val="24"/>
        </w:rPr>
        <w:t xml:space="preserve"> г.</w:t>
      </w:r>
    </w:p>
    <w:p w:rsidR="00653A66" w:rsidRPr="00653A66" w:rsidRDefault="0055771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804183">
        <w:rPr>
          <w:rFonts w:ascii="Times New Roman" w:hAnsi="Times New Roman"/>
          <w:b/>
          <w:sz w:val="24"/>
          <w:szCs w:val="24"/>
        </w:rPr>
        <w:t>Победитель закупки (единственный Участник закупки):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5162BA0-DF39-40AE-B85E-FB445605EB9E}"/>
              <w:text/>
            </w:sdtPr>
            <w:sdtContent>
              <w:p w:rsidR="00AB09E5" w:rsidRPr="002E5894" w:rsidRDefault="001710A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"РЕНТГЕНСЕРВИС"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5162BA0-DF39-40AE-B85E-FB445605EB9E}"/>
              <w:text/>
            </w:sdtPr>
            <w:sdtContent>
              <w:p w:rsidR="00AB09E5" w:rsidRPr="002E5894" w:rsidRDefault="001710A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603093 г</w:t>
                </w:r>
                <w:proofErr w:type="gramStart"/>
                <w:r>
                  <w:rPr>
                    <w:sz w:val="24"/>
                    <w:szCs w:val="24"/>
                  </w:rPr>
                  <w:t>.Н</w:t>
                </w:r>
                <w:proofErr w:type="gramEnd"/>
                <w:r>
                  <w:rPr>
                    <w:sz w:val="24"/>
                    <w:szCs w:val="24"/>
                  </w:rPr>
                  <w:t>ижний Новгород, ул.Родионова, 134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5162BA0-DF39-40AE-B85E-FB445605EB9E}"/>
                <w:text/>
              </w:sdtPr>
              <w:sdtContent>
                <w:r w:rsidR="001710AF">
                  <w:rPr>
                    <w:sz w:val="24"/>
                    <w:szCs w:val="24"/>
                  </w:rPr>
                  <w:t>5262067548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5162BA0-DF39-40AE-B85E-FB445605EB9E}"/>
                <w:text/>
              </w:sdtPr>
              <w:sdtContent>
                <w:r w:rsidR="001710AF">
                  <w:rPr>
                    <w:sz w:val="24"/>
                    <w:szCs w:val="24"/>
                  </w:rPr>
                  <w:t>526001001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234B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5162BA0-DF39-40AE-B85E-FB445605EB9E}"/>
                <w:text/>
              </w:sdtPr>
              <w:sdtContent>
                <w:r w:rsidR="001710AF">
                  <w:rPr>
                    <w:iCs/>
                    <w:color w:val="000000"/>
                    <w:sz w:val="24"/>
                    <w:szCs w:val="24"/>
                  </w:rPr>
                  <w:t>1677891,95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5162BA0-DF39-40AE-B85E-FB445605EB9E}"/>
                <w:text/>
              </w:sdtPr>
              <w:sdtContent>
                <w:r w:rsidR="001710AF">
                  <w:rPr>
                    <w:iCs/>
                    <w:color w:val="000000"/>
                    <w:sz w:val="24"/>
                    <w:szCs w:val="24"/>
                  </w:rPr>
                  <w:t>Один миллион шестьсот семьдесят семь тысяч восемьсот девяносто один рубль 95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234B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5162BA0-DF39-40AE-B85E-FB445605EB9E}"/>
                <w:text/>
              </w:sdtPr>
              <w:sdtContent>
                <w:r w:rsidR="001710AF">
                  <w:rPr>
                    <w:iCs/>
                    <w:color w:val="000000"/>
                    <w:sz w:val="24"/>
                    <w:szCs w:val="24"/>
                  </w:rPr>
                  <w:t>302020,62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5162BA0-DF39-40AE-B85E-FB445605EB9E}"/>
                <w:text/>
              </w:sdtPr>
              <w:sdtContent>
                <w:r w:rsidR="001710AF">
                  <w:rPr>
                    <w:iCs/>
                    <w:color w:val="000000"/>
                    <w:sz w:val="24"/>
                    <w:szCs w:val="24"/>
                  </w:rPr>
                  <w:t>триста две тысячи двадцать рублей 62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234BE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5162BA0-DF39-40AE-B85E-FB445605EB9E}"/>
                <w:text/>
              </w:sdtPr>
              <w:sdtContent>
                <w:r w:rsidR="001710AF">
                  <w:rPr>
                    <w:iCs/>
                    <w:color w:val="000000"/>
                    <w:sz w:val="24"/>
                    <w:szCs w:val="24"/>
                  </w:rPr>
                  <w:t>1979912,57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5162BA0-DF39-40AE-B85E-FB445605EB9E}"/>
                <w:text/>
              </w:sdtPr>
              <w:sdtContent>
                <w:r w:rsidR="001710AF">
                  <w:rPr>
                    <w:iCs/>
                    <w:color w:val="000000"/>
                    <w:sz w:val="24"/>
                    <w:szCs w:val="24"/>
                  </w:rPr>
                  <w:t>один миллион девятьсот семьдесят девять тысяч девятьсот двенадцать рублей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55771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804183"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закупки (единственного Участника закупки):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5162BA0-DF39-40AE-B85E-FB445605EB9E}"/>
                <w:text/>
              </w:sdtPr>
              <w:sdtContent>
                <w:r w:rsidR="001710AF">
                  <w:rPr>
                    <w:sz w:val="24"/>
                    <w:szCs w:val="24"/>
                  </w:rPr>
                  <w:t>Зобов Вячеслав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1D7C" w:rsidRPr="003155BD" w:rsidRDefault="002C1D7C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sectPr w:rsidR="002C1D7C" w:rsidRPr="003155BD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234B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234B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155BD">
      <w:rPr>
        <w:rStyle w:val="a3"/>
        <w:noProof/>
      </w:rPr>
      <w:t>1</w:t>
    </w:r>
    <w:r>
      <w:rPr>
        <w:rStyle w:val="a3"/>
      </w:rPr>
      <w:fldChar w:fldCharType="end"/>
    </w:r>
  </w:p>
  <w:p w:rsidR="0087111C" w:rsidRPr="003155BD" w:rsidRDefault="0087111C" w:rsidP="003155BD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710AF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155BD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57716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1EAA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34BE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0093D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0093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56-2014-РЭН-20 «Продукция для неразрушающего контроля»</LotDesctiption>
    <UpLimitWithoutNDS>1677891,95</UpLimitWithoutNDS>
    <UpLimitWithNDS>1979912,57</UpLimitWithNDS>
    <SessionStartTime>20.08.2014 10:00</SessionStartTime>
    <SessionEndTime>20.08.2014 10:30</SessionEndTime>
    <SessionEnd>20.08.2014 г. 10:30 ч.</SessionEnd>
    <InvitedUsersCount>1( один)</InvitedUsersCount>
  </LotInfo>
  <Company>
    <CompanyName>ООО "РЕНТГЕНСЕРВИС"</CompanyName>
    <CompanyPresident>Зобов Вячеслав Александрович</CompanyPresident>
    <Date>20 августа 2014 г.</Date>
    <SubNumber> 56-2014-РЭН-20/И</SubNumber>
    <Time>10 час. 30 мин.</Time>
    <OrganisationName>ООО "РЕНТГЕНСЕРВИС"</OrganisationName>
    <OrganisationAdres>603093 г.Нижний Новгород, ул.Родионова, 134</OrganisationAdres>
    <INN>5262067548</INN>
    <KPP>526001001</KPP>
    <CurrentAccount/>
    <BankName/>
    <CorrespondentAccount/>
    <BIK/>
    <Phone>(831) 278-91-53</Phone>
    <Fax>(831) 278-91-53</Fax>
    <Email/>
    <AmountWithoutNDS>1677891,95</AmountWithoutNDS>
    <AmountWithoutNDSStr>Один миллион шестьсот семьдесят семь тысяч восемьсот девяносто один рубль 95 копеек</AmountWithoutNDSStr>
    <PecentOfNDS>18,00</PecentOfNDS>
    <NDS>302020,62</NDS>
    <NDSStr>триста две тысячи двадцать рублей 62 копейки</NDSStr>
    <Sum>1979912,57</Sum>
    <SumStr>один миллион девятьсот семьдесят девять тысяч девятьсот двенадцать рублей 57 копеек</SumStr>
  </Company>
</root>
</file>

<file path=customXml/itemProps1.xml><?xml version="1.0" encoding="utf-8"?>
<ds:datastoreItem xmlns:ds="http://schemas.openxmlformats.org/officeDocument/2006/customXml" ds:itemID="{C5162BA0-DF39-40AE-B85E-FB445605EB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2014-08-20T12:35:00Z</cp:lastPrinted>
  <dcterms:created xsi:type="dcterms:W3CDTF">2014-08-20T12:36:00Z</dcterms:created>
  <dcterms:modified xsi:type="dcterms:W3CDTF">2014-08-20T12:36:00Z</dcterms:modified>
</cp:coreProperties>
</file>