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339B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FD95A98-502C-4C5D-B5D9-8FF9EF2B0DF7}"/>
          <w:text/>
        </w:sdtPr>
        <w:sdtContent>
          <w:r w:rsidR="00FE3F61">
            <w:t>Лот № В-13.13.14 «Специализированное оборудование (</w:t>
          </w:r>
          <w:proofErr w:type="spellStart"/>
          <w:r w:rsidR="00FE3F61">
            <w:t>трассопоисковое</w:t>
          </w:r>
          <w:proofErr w:type="spellEnd"/>
          <w:r w:rsidR="00FE3F61">
            <w:t>, геодезическое, охранное)»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FD95A98-502C-4C5D-B5D9-8FF9EF2B0DF7}"/>
          <w:text/>
        </w:sdtPr>
        <w:sdtContent>
          <w:r w:rsidR="00FE3F61">
            <w:t xml:space="preserve"> В-13.13.14</w:t>
          </w:r>
          <w:proofErr w:type="gramStart"/>
          <w:r w:rsidR="00FE3F6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D339B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FD95A98-502C-4C5D-B5D9-8FF9EF2B0DF7}"/>
          <w:text/>
        </w:sdtPr>
        <w:sdtContent>
          <w:r w:rsidR="00FE3F61">
            <w:rPr>
              <w:iCs/>
              <w:color w:val="000000"/>
              <w:sz w:val="24"/>
            </w:rPr>
            <w:t>19.08.2014 г. 11:36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475B2E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339B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FD95A98-502C-4C5D-B5D9-8FF9EF2B0DF7}"/>
                <w:text/>
              </w:sdtPr>
              <w:sdtContent>
                <w:r w:rsidR="00FE3F61">
                  <w:rPr>
                    <w:b/>
                    <w:sz w:val="24"/>
                    <w:szCs w:val="24"/>
                  </w:rPr>
                  <w:t>Лот № В-13.13.14 «Специализированное оборудование (</w:t>
                </w:r>
                <w:proofErr w:type="spellStart"/>
                <w:r w:rsidR="00FE3F61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FE3F61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FD95A98-502C-4C5D-B5D9-8FF9EF2B0DF7}"/>
              <w:text/>
            </w:sdtPr>
            <w:sdtContent>
              <w:p w:rsidR="00D313AF" w:rsidRPr="00D313AF" w:rsidRDefault="00FE3F6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59835140,85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FD95A98-502C-4C5D-B5D9-8FF9EF2B0DF7}"/>
              <w:text/>
            </w:sdtPr>
            <w:sdtContent>
              <w:p w:rsidR="00D313AF" w:rsidRPr="00D313AF" w:rsidRDefault="00FE3F6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70605466,21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339B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FD95A98-502C-4C5D-B5D9-8FF9EF2B0DF7}"/>
                <w:text/>
              </w:sdtPr>
              <w:sdtContent>
                <w:r w:rsidR="00FE3F61">
                  <w:rPr>
                    <w:sz w:val="24"/>
                    <w:szCs w:val="24"/>
                  </w:rPr>
                  <w:t>19.08.2014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339B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FD95A98-502C-4C5D-B5D9-8FF9EF2B0DF7}"/>
                <w:text/>
              </w:sdtPr>
              <w:sdtContent>
                <w:r w:rsidR="00FE3F61">
                  <w:rPr>
                    <w:sz w:val="24"/>
                    <w:szCs w:val="24"/>
                  </w:rPr>
                  <w:t>19.08.2014 11:36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339B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FD95A98-502C-4C5D-B5D9-8FF9EF2B0DF7}"/>
                <w:text/>
              </w:sdtPr>
              <w:sdtContent>
                <w:r w:rsidR="00FE3F61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FE3F61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E3F61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75B2E" w:rsidRPr="00475B2E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75B2E" w:rsidRPr="00475B2E">
        <w:rPr>
          <w:rFonts w:ascii="Times New Roman" w:hAnsi="Times New Roman"/>
          <w:b/>
          <w:sz w:val="24"/>
          <w:szCs w:val="24"/>
        </w:rPr>
        <w:t xml:space="preserve"> </w:t>
      </w:r>
      <w:r w:rsidR="00475B2E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FD95A98-502C-4C5D-B5D9-8FF9EF2B0DF7}"/>
              <w:text/>
            </w:sdtPr>
            <w:sdtContent>
              <w:p w:rsidR="00AB09E5" w:rsidRPr="002E5894" w:rsidRDefault="00FE3F6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FD95A98-502C-4C5D-B5D9-8FF9EF2B0DF7}"/>
              <w:text/>
            </w:sdtPr>
            <w:sdtContent>
              <w:p w:rsidR="00AB09E5" w:rsidRPr="002E5894" w:rsidRDefault="00FE3F6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FD95A98-502C-4C5D-B5D9-8FF9EF2B0DF7}"/>
                <w:text/>
              </w:sdtPr>
              <w:sdtContent>
                <w:r w:rsidR="00FE3F61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FD95A98-502C-4C5D-B5D9-8FF9EF2B0DF7}"/>
                <w:text/>
              </w:sdtPr>
              <w:sdtContent>
                <w:r w:rsidR="00FE3F61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39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FD95A98-502C-4C5D-B5D9-8FF9EF2B0DF7}"/>
                <w:text/>
              </w:sdtPr>
              <w:sdtContent>
                <w:r w:rsidR="00FE3F61">
                  <w:rPr>
                    <w:iCs/>
                    <w:color w:val="000000"/>
                    <w:sz w:val="24"/>
                    <w:szCs w:val="24"/>
                  </w:rPr>
                  <w:t>59835140,85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FD95A98-502C-4C5D-B5D9-8FF9EF2B0DF7}"/>
                <w:text/>
              </w:sdtPr>
              <w:sdtContent>
                <w:r w:rsidR="00FE3F61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восемьсот тридцать пять тысяч сто сорок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39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FD95A98-502C-4C5D-B5D9-8FF9EF2B0DF7}"/>
                <w:text/>
              </w:sdtPr>
              <w:sdtContent>
                <w:r w:rsidR="00FE3F61">
                  <w:rPr>
                    <w:iCs/>
                    <w:color w:val="000000"/>
                    <w:sz w:val="24"/>
                    <w:szCs w:val="24"/>
                  </w:rPr>
                  <w:t>10770325,36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FD95A98-502C-4C5D-B5D9-8FF9EF2B0DF7}"/>
                <w:text/>
              </w:sdtPr>
              <w:sdtContent>
                <w:r w:rsidR="00FE3F61">
                  <w:rPr>
                    <w:iCs/>
                    <w:color w:val="000000"/>
                    <w:sz w:val="24"/>
                    <w:szCs w:val="24"/>
                  </w:rPr>
                  <w:t>десять миллионов семьсот семьдесят тысяч триста двадцать пять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39B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FD95A98-502C-4C5D-B5D9-8FF9EF2B0DF7}"/>
                <w:text/>
              </w:sdtPr>
              <w:sdtContent>
                <w:r w:rsidR="00FE3F61">
                  <w:rPr>
                    <w:iCs/>
                    <w:color w:val="000000"/>
                    <w:sz w:val="24"/>
                    <w:szCs w:val="24"/>
                  </w:rPr>
                  <w:t>70605466,21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FD95A98-502C-4C5D-B5D9-8FF9EF2B0DF7}"/>
                <w:text/>
              </w:sdtPr>
              <w:sdtContent>
                <w:r w:rsidR="00FE3F61">
                  <w:rPr>
                    <w:iCs/>
                    <w:color w:val="000000"/>
                    <w:sz w:val="24"/>
                    <w:szCs w:val="24"/>
                  </w:rPr>
                  <w:t>семьдесят миллионов шестьсот пять тысяч четыреста шестьдесят шесть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FD95A98-502C-4C5D-B5D9-8FF9EF2B0DF7}"/>
                <w:text/>
              </w:sdtPr>
              <w:sdtContent>
                <w:r w:rsidR="00FE3F61">
                  <w:rPr>
                    <w:sz w:val="24"/>
                    <w:szCs w:val="24"/>
                  </w:rPr>
                  <w:t>Генеральный директор Шаповал Николай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9D5401" w:rsidRDefault="002C1D7C" w:rsidP="009D5401">
      <w:pPr>
        <w:rPr>
          <w:b/>
          <w:sz w:val="24"/>
          <w:szCs w:val="24"/>
          <w:lang w:val="en-US"/>
        </w:rPr>
      </w:pPr>
    </w:p>
    <w:sectPr w:rsidR="002C1D7C" w:rsidRPr="009D5401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39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39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540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61A98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5B2E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D5401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39BB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  <w:rsid w:val="00F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75A1D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75A1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В-13.13.14 «Специализированное оборудование (трассопоисковое, геодезическое, охранное)»</LotDesctiption>
    <UpLimitWithoutNDS>59835140,85</UpLimitWithoutNDS>
    <UpLimitWithNDS>70605466,21</UpLimitWithNDS>
    <SessionStartTime>19.08.2014 11:00</SessionStartTime>
    <SessionEndTime>19.08.2014 11:36</SessionEndTime>
    <SessionEnd>19.08.2014 г. 11:36 ч.</SessionEnd>
    <InvitedUsersCount>4( четыре)</InvitedUsersCount>
  </LotInfo>
  <Company>
    <CompanyName>ООО "ТД "СпецтехкомплектПоставка"</CompanyName>
    <CompanyPresident>Генеральный директор Шаповал Николай Иванович</CompanyPresident>
    <Date>19 августа 2014 г.</Date>
    <SubNumber> В-13.13.14/И</SubNumber>
    <Time>11 час. 36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59835140,85</AmountWithoutNDS>
    <AmountWithoutNDSStr>Пятьдесят девять миллионов восемьсот тридцать пять тысяч сто сорок рублей 85 копеек</AmountWithoutNDSStr>
    <PecentOfNDS>18,00</PecentOfNDS>
    <NDS>10770325,36</NDS>
    <NDSStr>десять миллионов семьсот семьдесят тысяч триста двадцать пять рублей 36 копеек</NDSStr>
    <Sum>70605466,21</Sum>
    <SumStr>семьдесят миллионов шестьсот пять тысяч четыреста шестьдесят шесть рублей 21 копейка</SumStr>
  </Company>
</root>
</file>

<file path=customXml/itemProps1.xml><?xml version="1.0" encoding="utf-8"?>
<ds:datastoreItem xmlns:ds="http://schemas.openxmlformats.org/officeDocument/2006/customXml" ds:itemID="{FFD95A98-502C-4C5D-B5D9-8FF9EF2B0D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2014-08-19T07:41:00Z</dcterms:created>
  <dcterms:modified xsi:type="dcterms:W3CDTF">2014-08-19T07:41:00Z</dcterms:modified>
</cp:coreProperties>
</file>