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520E95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0741FF1-8F1E-44E5-BBF3-9B12BE444A1B}"/>
          <w:text/>
        </w:sdtPr>
        <w:sdtContent>
          <w:r w:rsidR="00F626FA">
            <w:t>Лот № А-9.2.15 «Металлоконструкции резервуаров вертикальных»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30741FF1-8F1E-44E5-BBF3-9B12BE444A1B}"/>
          <w:text/>
        </w:sdtPr>
        <w:sdtContent>
          <w:r w:rsidR="00F626FA">
            <w:t xml:space="preserve"> А-9.2.15</w:t>
          </w:r>
          <w:proofErr w:type="gramStart"/>
          <w:r w:rsidR="00F626FA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520E95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30741FF1-8F1E-44E5-BBF3-9B12BE444A1B}"/>
          <w:text/>
        </w:sdtPr>
        <w:sdtContent>
          <w:r w:rsidR="00F626FA">
            <w:rPr>
              <w:iCs/>
              <w:color w:val="000000"/>
              <w:sz w:val="24"/>
            </w:rPr>
            <w:t>19.08.2014 г. 10:30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9366AF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520E95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30741FF1-8F1E-44E5-BBF3-9B12BE444A1B}"/>
                <w:text/>
              </w:sdtPr>
              <w:sdtContent>
                <w:r w:rsidR="00F626FA">
                  <w:rPr>
                    <w:b/>
                    <w:sz w:val="24"/>
                    <w:szCs w:val="24"/>
                  </w:rPr>
                  <w:t>Лот № А-9.2.15 «Металлоконструкции резервуаров вертикальных»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30741FF1-8F1E-44E5-BBF3-9B12BE444A1B}"/>
              <w:text/>
            </w:sdtPr>
            <w:sdtContent>
              <w:p w:rsidR="00D313AF" w:rsidRPr="00D313AF" w:rsidRDefault="00F626FA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68351219,30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30741FF1-8F1E-44E5-BBF3-9B12BE444A1B}"/>
              <w:text/>
            </w:sdtPr>
            <w:sdtContent>
              <w:p w:rsidR="00D313AF" w:rsidRPr="00D313AF" w:rsidRDefault="00F626FA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80654438,77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520E95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30741FF1-8F1E-44E5-BBF3-9B12BE444A1B}"/>
                <w:text/>
              </w:sdtPr>
              <w:sdtContent>
                <w:r w:rsidR="00F626FA">
                  <w:rPr>
                    <w:sz w:val="24"/>
                    <w:szCs w:val="24"/>
                  </w:rPr>
                  <w:t>19.08.2014 10:00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520E95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30741FF1-8F1E-44E5-BBF3-9B12BE444A1B}"/>
                <w:text/>
              </w:sdtPr>
              <w:sdtContent>
                <w:r w:rsidR="00F626FA">
                  <w:rPr>
                    <w:sz w:val="24"/>
                    <w:szCs w:val="24"/>
                  </w:rPr>
                  <w:t>19.08.2014 10:30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520E95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30741FF1-8F1E-44E5-BBF3-9B12BE444A1B}"/>
                <w:text/>
              </w:sdtPr>
              <w:sdtContent>
                <w:r w:rsidR="00F626FA">
                  <w:rPr>
                    <w:sz w:val="24"/>
                    <w:szCs w:val="24"/>
                    <w:u w:val="single"/>
                  </w:rPr>
                  <w:t>2</w:t>
                </w:r>
                <w:proofErr w:type="gramStart"/>
                <w:r w:rsidR="00F626FA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F626FA">
                  <w:rPr>
                    <w:sz w:val="24"/>
                    <w:szCs w:val="24"/>
                    <w:u w:val="single"/>
                  </w:rPr>
                  <w:t>два)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9366AF" w:rsidRPr="003D2DD7">
        <w:rPr>
          <w:rFonts w:ascii="Times New Roman" w:hAnsi="Times New Roman"/>
          <w:b/>
          <w:sz w:val="24"/>
          <w:szCs w:val="24"/>
        </w:rPr>
        <w:t>28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9366AF" w:rsidRPr="003D2DD7">
        <w:rPr>
          <w:rFonts w:ascii="Times New Roman" w:hAnsi="Times New Roman"/>
          <w:b/>
          <w:sz w:val="24"/>
          <w:szCs w:val="24"/>
        </w:rPr>
        <w:t xml:space="preserve"> </w:t>
      </w:r>
      <w:r w:rsidR="009366AF">
        <w:rPr>
          <w:rFonts w:ascii="Times New Roman" w:hAnsi="Times New Roman"/>
          <w:b/>
          <w:sz w:val="24"/>
          <w:szCs w:val="24"/>
        </w:rPr>
        <w:t>августа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30741FF1-8F1E-44E5-BBF3-9B12BE444A1B}"/>
              <w:text/>
            </w:sdtPr>
            <w:sdtContent>
              <w:p w:rsidR="00AB09E5" w:rsidRPr="002E5894" w:rsidRDefault="00F626F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НПООО "</w:t>
                </w:r>
                <w:proofErr w:type="spellStart"/>
                <w:r>
                  <w:rPr>
                    <w:sz w:val="24"/>
                    <w:szCs w:val="24"/>
                  </w:rPr>
                  <w:t>Технолог-Гидромаш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30741FF1-8F1E-44E5-BBF3-9B12BE444A1B}"/>
              <w:text/>
            </w:sdtPr>
            <w:sdtContent>
              <w:p w:rsidR="00AB09E5" w:rsidRPr="002E5894" w:rsidRDefault="00F626F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410028, г. Саратов, ул. </w:t>
                </w:r>
                <w:proofErr w:type="gramStart"/>
                <w:r>
                  <w:rPr>
                    <w:sz w:val="24"/>
                    <w:szCs w:val="24"/>
                  </w:rPr>
                  <w:t>Советская</w:t>
                </w:r>
                <w:proofErr w:type="gramEnd"/>
                <w:r>
                  <w:rPr>
                    <w:sz w:val="24"/>
                    <w:szCs w:val="24"/>
                  </w:rPr>
                  <w:t>, д.3/5, корп.1, эт.1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30741FF1-8F1E-44E5-BBF3-9B12BE444A1B}"/>
                <w:text/>
              </w:sdtPr>
              <w:sdtContent>
                <w:r w:rsidR="00F626FA">
                  <w:rPr>
                    <w:sz w:val="24"/>
                    <w:szCs w:val="24"/>
                  </w:rPr>
                  <w:t>6455022591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30741FF1-8F1E-44E5-BBF3-9B12BE444A1B}"/>
                <w:text/>
              </w:sdtPr>
              <w:sdtContent>
                <w:r w:rsidR="00F626FA">
                  <w:rPr>
                    <w:sz w:val="24"/>
                    <w:szCs w:val="24"/>
                  </w:rPr>
                  <w:t>645401001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20E9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30741FF1-8F1E-44E5-BBF3-9B12BE444A1B}"/>
                <w:text/>
              </w:sdtPr>
              <w:sdtContent>
                <w:r w:rsidR="00F626FA">
                  <w:rPr>
                    <w:iCs/>
                    <w:color w:val="000000"/>
                    <w:sz w:val="24"/>
                    <w:szCs w:val="24"/>
                  </w:rPr>
                  <w:t>68139354,89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30741FF1-8F1E-44E5-BBF3-9B12BE444A1B}"/>
                <w:text/>
              </w:sdtPr>
              <w:sdtContent>
                <w:r w:rsidR="00F626FA">
                  <w:rPr>
                    <w:iCs/>
                    <w:color w:val="000000"/>
                    <w:sz w:val="24"/>
                    <w:szCs w:val="24"/>
                  </w:rPr>
                  <w:t>Шестьдесят восемь миллионов сто тридцать девять тысяч триста пятьдесят четыре рубля 89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20E9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30741FF1-8F1E-44E5-BBF3-9B12BE444A1B}"/>
                <w:text/>
              </w:sdtPr>
              <w:sdtContent>
                <w:r w:rsidR="00F626FA">
                  <w:rPr>
                    <w:iCs/>
                    <w:color w:val="000000"/>
                    <w:sz w:val="24"/>
                    <w:szCs w:val="24"/>
                  </w:rPr>
                  <w:t>12265083,89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30741FF1-8F1E-44E5-BBF3-9B12BE444A1B}"/>
                <w:text/>
              </w:sdtPr>
              <w:sdtContent>
                <w:r w:rsidR="00F626FA">
                  <w:rPr>
                    <w:iCs/>
                    <w:color w:val="000000"/>
                    <w:sz w:val="24"/>
                    <w:szCs w:val="24"/>
                  </w:rPr>
                  <w:t>двенадцать миллионов двести шестьдесят пять тысяч восемьдесят три рубля 89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20E9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30741FF1-8F1E-44E5-BBF3-9B12BE444A1B}"/>
                <w:text/>
              </w:sdtPr>
              <w:sdtContent>
                <w:r w:rsidR="00F626FA">
                  <w:rPr>
                    <w:iCs/>
                    <w:color w:val="000000"/>
                    <w:sz w:val="24"/>
                    <w:szCs w:val="24"/>
                  </w:rPr>
                  <w:t>80404438,78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30741FF1-8F1E-44E5-BBF3-9B12BE444A1B}"/>
                <w:text/>
              </w:sdtPr>
              <w:sdtContent>
                <w:r w:rsidR="00F626FA">
                  <w:rPr>
                    <w:iCs/>
                    <w:color w:val="000000"/>
                    <w:sz w:val="24"/>
                    <w:szCs w:val="24"/>
                  </w:rPr>
                  <w:t>восемьдесят миллионов четыреста четыре тысячи четыреста тридцать восемь рублей 78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30741FF1-8F1E-44E5-BBF3-9B12BE444A1B}"/>
                <w:text/>
              </w:sdtPr>
              <w:sdtContent>
                <w:r w:rsidR="00F626FA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F626FA">
                  <w:rPr>
                    <w:sz w:val="24"/>
                    <w:szCs w:val="24"/>
                  </w:rPr>
                  <w:t>Лизнев</w:t>
                </w:r>
                <w:proofErr w:type="spellEnd"/>
                <w:r w:rsidR="00F626FA">
                  <w:rPr>
                    <w:sz w:val="24"/>
                    <w:szCs w:val="24"/>
                  </w:rPr>
                  <w:t xml:space="preserve"> Игорь Владимирович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30741FF1-8F1E-44E5-BBF3-9B12BE444A1B}"/>
              <w:text/>
            </w:sdtPr>
            <w:sdtContent>
              <w:p w:rsidR="00AB09E5" w:rsidRPr="002E5894" w:rsidRDefault="00F626F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"Торговый дом "Курганхиммаш"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30741FF1-8F1E-44E5-BBF3-9B12BE444A1B}"/>
              <w:text/>
            </w:sdtPr>
            <w:sdtContent>
              <w:p w:rsidR="00AB09E5" w:rsidRPr="002E5894" w:rsidRDefault="00F626F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129515, г. Москва, ул. Академика Королева, д. 13, стр. 1.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30741FF1-8F1E-44E5-BBF3-9B12BE444A1B}"/>
                <w:text/>
              </w:sdtPr>
              <w:sdtContent>
                <w:r w:rsidR="00F626FA">
                  <w:rPr>
                    <w:sz w:val="24"/>
                    <w:szCs w:val="24"/>
                  </w:rPr>
                  <w:t>7717715196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30741FF1-8F1E-44E5-BBF3-9B12BE444A1B}"/>
                <w:text/>
              </w:sdtPr>
              <w:sdtContent>
                <w:r w:rsidR="00F626FA">
                  <w:rPr>
                    <w:sz w:val="24"/>
                    <w:szCs w:val="24"/>
                  </w:rPr>
                  <w:t>771701001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20E9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30741FF1-8F1E-44E5-BBF3-9B12BE444A1B}"/>
                <w:text/>
              </w:sdtPr>
              <w:sdtContent>
                <w:r w:rsidR="00F626FA">
                  <w:rPr>
                    <w:iCs/>
                    <w:color w:val="000000"/>
                    <w:sz w:val="24"/>
                    <w:szCs w:val="24"/>
                  </w:rPr>
                  <w:t>68351219,30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30741FF1-8F1E-44E5-BBF3-9B12BE444A1B}"/>
                <w:text/>
              </w:sdtPr>
              <w:sdtContent>
                <w:r w:rsidR="00F626FA">
                  <w:rPr>
                    <w:iCs/>
                    <w:color w:val="000000"/>
                    <w:sz w:val="24"/>
                    <w:szCs w:val="24"/>
                  </w:rPr>
                  <w:t>Шестьдесят восемь миллионов триста пятьдесят одна тысяча двести девятнадцать рублей 30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20E9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30741FF1-8F1E-44E5-BBF3-9B12BE444A1B}"/>
                <w:text/>
              </w:sdtPr>
              <w:sdtContent>
                <w:r w:rsidR="00F626FA">
                  <w:rPr>
                    <w:iCs/>
                    <w:color w:val="000000"/>
                    <w:sz w:val="24"/>
                    <w:szCs w:val="24"/>
                  </w:rPr>
                  <w:t>12303219,47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30741FF1-8F1E-44E5-BBF3-9B12BE444A1B}"/>
                <w:text/>
              </w:sdtPr>
              <w:sdtContent>
                <w:r w:rsidR="00F626FA">
                  <w:rPr>
                    <w:iCs/>
                    <w:color w:val="000000"/>
                    <w:sz w:val="24"/>
                    <w:szCs w:val="24"/>
                  </w:rPr>
                  <w:t>двенадцать миллионов триста три тысячи двести девятнадцать рублей 47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20E9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30741FF1-8F1E-44E5-BBF3-9B12BE444A1B}"/>
                <w:text/>
              </w:sdtPr>
              <w:sdtContent>
                <w:r w:rsidR="00F626FA">
                  <w:rPr>
                    <w:iCs/>
                    <w:color w:val="000000"/>
                    <w:sz w:val="24"/>
                    <w:szCs w:val="24"/>
                  </w:rPr>
                  <w:t>80654438,77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30741FF1-8F1E-44E5-BBF3-9B12BE444A1B}"/>
                <w:text/>
              </w:sdtPr>
              <w:sdtContent>
                <w:r w:rsidR="00F626FA">
                  <w:rPr>
                    <w:iCs/>
                    <w:color w:val="000000"/>
                    <w:sz w:val="24"/>
                    <w:szCs w:val="24"/>
                  </w:rPr>
                  <w:t>восемьдесят миллионов шестьсот пятьдесят четыре тысячи четыреста тридцать восемь рублей 77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30741FF1-8F1E-44E5-BBF3-9B12BE444A1B}"/>
                <w:text/>
              </w:sdtPr>
              <w:sdtContent>
                <w:proofErr w:type="spellStart"/>
                <w:r w:rsidR="00F626FA">
                  <w:rPr>
                    <w:sz w:val="24"/>
                    <w:szCs w:val="24"/>
                  </w:rPr>
                  <w:t>Еленцов</w:t>
                </w:r>
                <w:proofErr w:type="spellEnd"/>
                <w:r w:rsidR="00F626FA">
                  <w:rPr>
                    <w:sz w:val="24"/>
                    <w:szCs w:val="24"/>
                  </w:rPr>
                  <w:t xml:space="preserve"> Павел Митрофанович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3D2DD7">
      <w:pPr>
        <w:pStyle w:val="10"/>
        <w:rPr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269" w:rsidRDefault="00107269">
      <w:r>
        <w:separator/>
      </w:r>
    </w:p>
  </w:endnote>
  <w:endnote w:type="continuationSeparator" w:id="0">
    <w:p w:rsidR="00107269" w:rsidRDefault="00107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20E9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20E9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D2DD7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269" w:rsidRDefault="00107269">
      <w:r>
        <w:separator/>
      </w:r>
    </w:p>
  </w:footnote>
  <w:footnote w:type="continuationSeparator" w:id="0">
    <w:p w:rsidR="00107269" w:rsidRDefault="00107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5517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85512"/>
    <w:rsid w:val="003928ED"/>
    <w:rsid w:val="0039535A"/>
    <w:rsid w:val="003A435C"/>
    <w:rsid w:val="003A5CC5"/>
    <w:rsid w:val="003B252E"/>
    <w:rsid w:val="003C2DB5"/>
    <w:rsid w:val="003C344C"/>
    <w:rsid w:val="003D2DD7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0E95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366AF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26FA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04EA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904E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А-9.2.15 «Металлоконструкции резервуаров вертикальных»</LotDesctiption>
    <UpLimitWithoutNDS>68351219,30</UpLimitWithoutNDS>
    <UpLimitWithNDS>80654438,77</UpLimitWithNDS>
    <SessionStartTime>19.08.2014 10:00</SessionStartTime>
    <SessionEndTime>19.08.2014 10:30</SessionEndTime>
    <SessionEnd>19.08.2014 г. 10:30 ч.</SessionEnd>
    <InvitedUsersCount>2( два)</InvitedUsersCount>
  </LotInfo>
  <Company>
    <CompanyName>НПООО "Технолог-Гидромаш"</CompanyName>
    <CompanyPresident>Генеральный директор Лизнев Игорь Владимирович</CompanyPresident>
    <Date>19 августа 2014 г.</Date>
    <SubNumber> А-9.2.15/И</SubNumber>
    <Time>10 час. 30 мин.</Time>
    <OrganisationName>НПООО "Технолог-Гидромаш"</OrganisationName>
    <OrganisationAdres>410028, г. Саратов, ул. Советская, д.3/5, корп.1, эт.1</OrganisationAdres>
    <INN>6455022591</INN>
    <KPP>645401001</KPP>
    <CurrentAccount/>
    <BankName/>
    <CorrespondentAccount/>
    <BIK/>
    <Phone>(8452) 22-72-85, 22-72-93, 22-72-96</Phone>
    <Fax>(8452) 22-72-85, 22-72-93, 22-72-96</Fax>
    <Email/>
    <AmountWithoutNDS>68139354,89</AmountWithoutNDS>
    <AmountWithoutNDSStr>Шестьдесят восемь миллионов сто тридцать девять тысяч триста пятьдесят четыре рубля 89 копеек</AmountWithoutNDSStr>
    <PecentOfNDS>18,00</PecentOfNDS>
    <NDS>12265083,89</NDS>
    <NDSStr>двенадцать миллионов двести шестьдесят пять тысяч восемьдесят три рубля 89 копеек</NDSStr>
    <Sum>80404438,78</Sum>
    <SumStr>восемьдесят миллионов четыреста четыре тысячи четыреста тридцать восемь рублей 78 копеек</SumStr>
  </Company>
  <Company>
    <CompanyName>Общество с ограниченной ответственностью "Торговый дом "Курганхиммаш"</CompanyName>
    <CompanyPresident>Еленцов Павел Митрофанович</CompanyPresident>
    <Date>19 августа 2014 г.</Date>
    <SubNumber> А-9.2.15/И</SubNumber>
    <Time>10 час. 30 мин.</Time>
    <OrganisationName>Общество с ограниченной ответственностью "Торговый дом "Курганхиммаш"</OrganisationName>
    <OrganisationAdres>129515, г. Москва, ул. Академика Королева, д. 13, стр. 1.</OrganisationAdres>
    <INN>7717715196</INN>
    <KPP>771701001</KPP>
    <CurrentAccount/>
    <BankName/>
    <CorrespondentAccount/>
    <BIK/>
    <Phone>(495) 651-67-20</Phone>
    <Fax>(495) 651-67-20</Fax>
    <Email/>
    <AmountWithoutNDS>68351219,30</AmountWithoutNDS>
    <AmountWithoutNDSStr>Шестьдесят восемь миллионов триста пятьдесят одна тысяча двести девятнадцать рублей 30 копеек</AmountWithoutNDSStr>
    <PecentOfNDS>18,00</PecentOfNDS>
    <NDS>12303219,47</NDS>
    <NDSStr>двенадцать миллионов триста три тысячи двести девятнадцать рублей 47 копеек</NDSStr>
    <Sum>80654438,77</Sum>
    <SumStr>восемьдесят миллионов шестьсот пятьдесят четыре тысячи четыреста тридцать восемь рублей 77 копеек</SumStr>
  </Company>
</root>
</file>

<file path=customXml/itemProps1.xml><?xml version="1.0" encoding="utf-8"?>
<ds:datastoreItem xmlns:ds="http://schemas.openxmlformats.org/officeDocument/2006/customXml" ds:itemID="{30741FF1-8F1E-44E5-BBF3-9B12BE444A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2014-08-19T06:37:00Z</dcterms:created>
  <dcterms:modified xsi:type="dcterms:W3CDTF">2014-08-19T06:37:00Z</dcterms:modified>
</cp:coreProperties>
</file>