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C530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C530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899EDAB-0786-4BA9-B5CC-806A9417F9BA}"/>
          <w:text/>
        </w:sdtPr>
        <w:sdtContent>
          <w:r w:rsidR="00432613">
            <w:t xml:space="preserve"> № А-9.2.15 «Металлоконструкции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899EDAB-0786-4BA9-B5CC-806A9417F9BA}"/>
          <w:text/>
        </w:sdtPr>
        <w:sdtContent>
          <w:r w:rsidR="00432613">
            <w:t xml:space="preserve"> А-9.2.15</w:t>
          </w:r>
          <w:proofErr w:type="gramStart"/>
          <w:r w:rsidR="0043261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815DC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899EDAB-0786-4BA9-B5CC-806A9417F9BA}"/>
          <w:text/>
        </w:sdtPr>
        <w:sdtContent>
          <w:r w:rsidR="00432613">
            <w:rPr>
              <w:iCs/>
              <w:color w:val="000000"/>
              <w:sz w:val="24"/>
            </w:rPr>
            <w:t>1</w:t>
          </w:r>
          <w:r w:rsidR="00DC530E">
            <w:rPr>
              <w:iCs/>
              <w:color w:val="000000"/>
              <w:sz w:val="24"/>
            </w:rPr>
            <w:t>5</w:t>
          </w:r>
          <w:r w:rsidR="00432613">
            <w:rPr>
              <w:iCs/>
              <w:color w:val="000000"/>
              <w:sz w:val="24"/>
            </w:rPr>
            <w:t xml:space="preserve">.08.2014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15DC3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899EDAB-0786-4BA9-B5CC-806A9417F9BA}"/>
                <w:text/>
              </w:sdtPr>
              <w:sdtContent>
                <w:r w:rsidR="00DC530E">
                  <w:rPr>
                    <w:b/>
                    <w:sz w:val="24"/>
                    <w:szCs w:val="24"/>
                  </w:rPr>
                  <w:t xml:space="preserve"> № А-9.2.15 «Металлоконструкции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899EDAB-0786-4BA9-B5CC-806A9417F9BA}"/>
          <w:text/>
        </w:sdtPr>
        <w:sdtContent>
          <w:r w:rsidR="00DC530E">
            <w:rPr>
              <w:sz w:val="24"/>
              <w:szCs w:val="24"/>
            </w:rPr>
            <w:t xml:space="preserve"> № А-9.2.15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899EDAB-0786-4BA9-B5CC-806A9417F9BA}"/>
          <w:text/>
        </w:sdtPr>
        <w:sdtContent>
          <w:r w:rsidR="00432613">
            <w:rPr>
              <w:iCs/>
              <w:color w:val="000000"/>
              <w:sz w:val="24"/>
              <w:szCs w:val="24"/>
            </w:rPr>
            <w:t xml:space="preserve">12.08.2014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DC530E" w:rsidRPr="006747ED" w:rsidRDefault="00DC530E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15DC3" w:rsidRDefault="00CC0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07.08.2014 Время 12:05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15DC3" w:rsidRDefault="00CC0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3819</w:t>
            </w:r>
          </w:p>
        </w:tc>
        <w:tc>
          <w:tcPr>
            <w:tcW w:w="1137" w:type="pct"/>
            <w:tcFitText/>
          </w:tcPr>
          <w:p w:rsidR="006747ED" w:rsidRPr="00DC530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15DC3" w:rsidRDefault="00CC04D8">
            <w:pPr>
              <w:jc w:val="center"/>
              <w:rPr>
                <w:sz w:val="20"/>
              </w:rPr>
            </w:pPr>
            <w:r w:rsidRPr="00DC530E">
              <w:rPr>
                <w:sz w:val="20"/>
              </w:rPr>
              <w:t>2</w:t>
            </w:r>
            <w:r w:rsidR="00DC530E">
              <w:rPr>
                <w:sz w:val="20"/>
              </w:rPr>
              <w:t> </w:t>
            </w:r>
            <w:r w:rsidRPr="00DC530E">
              <w:rPr>
                <w:sz w:val="20"/>
              </w:rPr>
              <w:t>000</w:t>
            </w:r>
            <w:r w:rsidR="00DC530E" w:rsidRPr="00DC530E">
              <w:rPr>
                <w:sz w:val="20"/>
              </w:rPr>
              <w:t xml:space="preserve"> </w:t>
            </w:r>
            <w:r w:rsidRPr="00DC530E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15DC3" w:rsidRDefault="00CC0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08.08.2014 Время 16:08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15DC3" w:rsidRDefault="00CC0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3837</w:t>
            </w:r>
          </w:p>
        </w:tc>
        <w:tc>
          <w:tcPr>
            <w:tcW w:w="1137" w:type="pct"/>
            <w:tcFitText/>
          </w:tcPr>
          <w:p w:rsidR="006747ED" w:rsidRPr="00DC530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15DC3" w:rsidRDefault="00CC04D8">
            <w:pPr>
              <w:jc w:val="center"/>
              <w:rPr>
                <w:sz w:val="20"/>
              </w:rPr>
            </w:pPr>
            <w:r w:rsidRPr="00DC530E">
              <w:rPr>
                <w:sz w:val="20"/>
              </w:rPr>
              <w:t>2</w:t>
            </w:r>
            <w:r w:rsidR="00DC530E">
              <w:rPr>
                <w:sz w:val="20"/>
              </w:rPr>
              <w:t> </w:t>
            </w:r>
            <w:r w:rsidRPr="00DC530E">
              <w:rPr>
                <w:sz w:val="20"/>
              </w:rPr>
              <w:t>000</w:t>
            </w:r>
            <w:r w:rsidR="00DC530E" w:rsidRPr="00DC530E">
              <w:rPr>
                <w:sz w:val="20"/>
              </w:rPr>
              <w:t xml:space="preserve"> </w:t>
            </w:r>
            <w:r w:rsidRPr="00DC530E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899EDAB-0786-4BA9-B5CC-806A9417F9BA}"/>
          <w:text/>
        </w:sdtPr>
        <w:sdtContent>
          <w:r w:rsidR="00DC530E">
            <w:rPr>
              <w:sz w:val="24"/>
              <w:szCs w:val="24"/>
            </w:rPr>
            <w:t xml:space="preserve"> № А-9.2.15 «Металлоконструкции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899EDAB-0786-4BA9-B5CC-806A9417F9BA}"/>
          <w:text/>
        </w:sdtPr>
        <w:sdtEndPr>
          <w:rPr>
            <w:b/>
          </w:rPr>
        </w:sdtEndPr>
        <w:sdtContent>
          <w:r w:rsidR="00432613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CC04D8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15D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15D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C04D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2613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15DC3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05097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C04D8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C530E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231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1231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А-9.2.15 «Металлоконструкции резервуаров вертикальных»</LotDesctiption>
    <SubNumber> А-9.2.15/Д</SubNumber>
    <SessionStartTime>15.08.2014 г. 10:00 </SessionStartTime>
    <SessionEndTime>17:00</SessionEndTime>
    <SessionEnd>12.08.2014 г. 17:00 </SessionEnd>
  </LotInfo>
  <Company>
    <Date>19 августа 2014 г.</Date>
  </Company>
  <Request>
    <Name>Участник №1
Дата подачи: 07.08.2014
Время 12:05 мск</Name>
    <Money>2000000,00</Money>
    <RequestDate>2014-08-07T12:05:06.717</RequestDate>
    <RequestNumber>3819</RequestNumber>
  </Request>
  <Request>
    <Name>Участник №2
Дата подачи: 08.08.2014
Время 16:08 мск</Name>
    <Money>2000000,00</Money>
    <RequestDate>2014-08-08T16:08:26.52</RequestDate>
    <RequestNumber>3837</RequestNumber>
  </Request>
</root>
</file>

<file path=customXml/itemProps1.xml><?xml version="1.0" encoding="utf-8"?>
<ds:datastoreItem xmlns:ds="http://schemas.openxmlformats.org/officeDocument/2006/customXml" ds:itemID="{B899EDAB-0786-4BA9-B5CC-806A9417F9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2014-08-19T06:36:00Z</dcterms:created>
  <dcterms:modified xsi:type="dcterms:W3CDTF">2014-08-19T06:36:00Z</dcterms:modified>
</cp:coreProperties>
</file>