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0674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39A5734-57FA-491E-962D-4AB2144152EF}"/>
          <w:text/>
        </w:sdtPr>
        <w:sdtContent>
          <w:r w:rsidR="005E440B">
            <w:t>Лот № А-3.13.15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39A5734-57FA-491E-962D-4AB2144152EF}"/>
          <w:text/>
        </w:sdtPr>
        <w:sdtContent>
          <w:r w:rsidR="005E440B">
            <w:t xml:space="preserve"> А-3.13.15</w:t>
          </w:r>
          <w:proofErr w:type="gramStart"/>
          <w:r w:rsidR="005E440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30674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39A5734-57FA-491E-962D-4AB2144152EF}"/>
          <w:text/>
        </w:sdtPr>
        <w:sdtContent>
          <w:r w:rsidR="005E440B">
            <w:rPr>
              <w:iCs/>
              <w:color w:val="000000"/>
              <w:sz w:val="24"/>
            </w:rPr>
            <w:t>18.08.2014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EE08C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0674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39A5734-57FA-491E-962D-4AB2144152EF}"/>
                <w:text/>
              </w:sdtPr>
              <w:sdtContent>
                <w:r w:rsidR="005E440B">
                  <w:rPr>
                    <w:b/>
                    <w:sz w:val="24"/>
                    <w:szCs w:val="24"/>
                  </w:rPr>
                  <w:t>Лот № А-3.13.15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39A5734-57FA-491E-962D-4AB2144152EF}"/>
              <w:text/>
            </w:sdtPr>
            <w:sdtContent>
              <w:p w:rsidR="00D313AF" w:rsidRPr="00D313AF" w:rsidRDefault="005E440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253996695,29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39A5734-57FA-491E-962D-4AB2144152EF}"/>
              <w:text/>
            </w:sdtPr>
            <w:sdtContent>
              <w:p w:rsidR="00D313AF" w:rsidRPr="00D313AF" w:rsidRDefault="005E440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299716100,45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0674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39A5734-57FA-491E-962D-4AB2144152EF}"/>
                <w:text/>
              </w:sdtPr>
              <w:sdtContent>
                <w:r w:rsidR="005E440B">
                  <w:rPr>
                    <w:sz w:val="24"/>
                    <w:szCs w:val="24"/>
                  </w:rPr>
                  <w:t>18.08.2014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0674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39A5734-57FA-491E-962D-4AB2144152EF}"/>
                <w:text/>
              </w:sdtPr>
              <w:sdtContent>
                <w:r w:rsidR="005E440B">
                  <w:rPr>
                    <w:sz w:val="24"/>
                    <w:szCs w:val="24"/>
                  </w:rPr>
                  <w:t>18.08.2014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0674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39A5734-57FA-491E-962D-4AB2144152EF}"/>
                <w:text/>
              </w:sdtPr>
              <w:sdtContent>
                <w:r w:rsidR="005E440B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5E440B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5E440B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E08CA" w:rsidRPr="00EE08CA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E08CA" w:rsidRPr="00EE08CA">
        <w:rPr>
          <w:rFonts w:ascii="Times New Roman" w:hAnsi="Times New Roman"/>
          <w:b/>
          <w:sz w:val="24"/>
          <w:szCs w:val="24"/>
        </w:rPr>
        <w:t xml:space="preserve"> </w:t>
      </w:r>
      <w:r w:rsidR="00EE08CA">
        <w:rPr>
          <w:rFonts w:ascii="Times New Roman" w:hAnsi="Times New Roman"/>
          <w:b/>
          <w:sz w:val="24"/>
          <w:szCs w:val="24"/>
        </w:rPr>
        <w:t>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39A5734-57FA-491E-962D-4AB2144152EF}"/>
              <w:text/>
            </w:sdtPr>
            <w:sdtContent>
              <w:p w:rsidR="00AB09E5" w:rsidRPr="002E5894" w:rsidRDefault="005E44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39A5734-57FA-491E-962D-4AB2144152EF}"/>
              <w:text/>
            </w:sdtPr>
            <w:sdtContent>
              <w:p w:rsidR="00AB09E5" w:rsidRPr="002E5894" w:rsidRDefault="005E44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39A5734-57FA-491E-962D-4AB2144152EF}"/>
                <w:text/>
              </w:sdtPr>
              <w:sdtContent>
                <w:r w:rsidR="005E440B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39A5734-57FA-491E-962D-4AB2144152EF}"/>
                <w:text/>
              </w:sdtPr>
              <w:sdtContent>
                <w:r w:rsidR="005E440B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674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252301780,03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Двести пятьдесят два миллиона триста одна тысяча семьсот восемьдесят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674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45414320,41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сорок пять миллионов четыреста четырнадцать тысяч триста двадцать рублей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674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297716100,44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двести девяносто семь миллионов семьсот шестнадцать тысяч сто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39A5734-57FA-491E-962D-4AB2144152EF}"/>
                <w:text/>
              </w:sdtPr>
              <w:sdtContent>
                <w:proofErr w:type="spellStart"/>
                <w:r w:rsidR="005E440B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5E440B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39A5734-57FA-491E-962D-4AB2144152EF}"/>
              <w:text/>
            </w:sdtPr>
            <w:sdtContent>
              <w:p w:rsidR="00AB09E5" w:rsidRPr="002E5894" w:rsidRDefault="005E44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39A5734-57FA-491E-962D-4AB2144152EF}"/>
              <w:text/>
            </w:sdtPr>
            <w:sdtContent>
              <w:p w:rsidR="00AB09E5" w:rsidRPr="002E5894" w:rsidRDefault="005E44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39A5734-57FA-491E-962D-4AB2144152EF}"/>
                <w:text/>
              </w:sdtPr>
              <w:sdtContent>
                <w:r w:rsidR="005E440B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39A5734-57FA-491E-962D-4AB2144152EF}"/>
                <w:text/>
              </w:sdtPr>
              <w:sdtContent>
                <w:r w:rsidR="005E440B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674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253149237,66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Двести пятьдесят три миллиона сто сорок девять тысяч двести тридцать семь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674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45566862,77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сорок пять миллионов пятьсот шестьдесят шесть тысяч восемьсот шестьдесят два рубля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674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298716100,43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39A5734-57FA-491E-962D-4AB2144152EF}"/>
                <w:text/>
              </w:sdtPr>
              <w:sdtContent>
                <w:r w:rsidR="005E440B">
                  <w:rPr>
                    <w:iCs/>
                    <w:color w:val="000000"/>
                    <w:sz w:val="24"/>
                    <w:szCs w:val="24"/>
                  </w:rPr>
                  <w:t>двести девяносто восемь миллионов семьсот шестнадцать тысяч сто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39A5734-57FA-491E-962D-4AB2144152EF}"/>
                <w:text/>
              </w:sdtPr>
              <w:sdtContent>
                <w:proofErr w:type="spellStart"/>
                <w:r w:rsidR="005E440B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5E440B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EE08CA">
      <w:pPr>
        <w:pStyle w:val="10"/>
        <w:rPr>
          <w:b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67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67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4E0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17F7F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06742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440B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08CA"/>
    <w:rsid w:val="00EE16EB"/>
    <w:rsid w:val="00EE65C2"/>
    <w:rsid w:val="00EF3C5B"/>
    <w:rsid w:val="00F14E07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42341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4234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А-3.13.15 «Запорная арматура (шиберные задвижки DN≥1000мм)»</LotDesctiption>
    <UpLimitWithoutNDS>253996695,29</UpLimitWithoutNDS>
    <UpLimitWithNDS>299716100,45</UpLimitWithNDS>
    <SessionStartTime>18.08.2014 14:00</SessionStartTime>
    <SessionEndTime>18.08.2014 14:30</SessionEndTime>
    <SessionEnd>18.08.2014 г. 14:30 ч.</SessionEnd>
    <InvitedUsersCount>3( три)</InvitedUsersCount>
  </LotInfo>
  <Company>
    <CompanyName>ООО "МТД ПТПА"</CompanyName>
    <CompanyPresident>Буренко Михаил Александрович</CompanyPresident>
    <Date>18 августа 2014 г.</Date>
    <SubNumber> А-3.13.15/И</SubNumber>
    <Time>14 час. 30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252301780,03</AmountWithoutNDS>
    <AmountWithoutNDSStr>Двести пятьдесят два миллиона триста одна тысяча семьсот восемьдесят рублей 03 копейки</AmountWithoutNDSStr>
    <PecentOfNDS>18,00</PecentOfNDS>
    <NDS>45414320,41</NDS>
    <NDSStr>сорок пять миллионов четыреста четырнадцать тысяч триста двадцать рублей 41 копейка</NDSStr>
    <Sum>297716100,44</Sum>
    <SumStr>двести девяносто семь миллионов семьсот шестнадцать тысяч сто рублей 44 копейки</SumStr>
  </Company>
  <Company>
    <CompanyName>ООО "Торговый Дом "УКАЗ"</CompanyName>
    <CompanyPresident>Фаизова Юлия Юрьевна</CompanyPresident>
    <Date>18 августа 2014 г.</Date>
    <SubNumber> А-3.13.15/И</SubNumber>
    <Time>14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253149237,66</AmountWithoutNDS>
    <AmountWithoutNDSStr>Двести пятьдесят три миллиона сто сорок девять тысяч двести тридцать семь рублей 66 копеек</AmountWithoutNDSStr>
    <PecentOfNDS>18,00</PecentOfNDS>
    <NDS>45566862,77</NDS>
    <NDSStr>сорок пять миллионов пятьсот шестьдесят шесть тысяч восемьсот шестьдесят два рубля 77 копеек</NDSStr>
    <Sum>298716100,43</Sum>
    <SumStr>двести девяносто восемь миллионов семьсот шестнадцать тысяч сто рублей 43 копейки</SumStr>
  </Company>
</root>
</file>

<file path=customXml/itemProps1.xml><?xml version="1.0" encoding="utf-8"?>
<ds:datastoreItem xmlns:ds="http://schemas.openxmlformats.org/officeDocument/2006/customXml" ds:itemID="{F39A5734-57FA-491E-962D-4AB2144152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2014-08-18T10:34:00Z</cp:lastPrinted>
  <dcterms:created xsi:type="dcterms:W3CDTF">2014-08-18T10:34:00Z</dcterms:created>
  <dcterms:modified xsi:type="dcterms:W3CDTF">2014-08-18T10:34:00Z</dcterms:modified>
</cp:coreProperties>
</file>