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A1D5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2D02D58-730C-4AFC-B0D9-73F5603FC3B3}"/>
          <w:text/>
        </w:sdtPr>
        <w:sdtContent>
          <w:r w:rsidR="00E94B0F">
            <w:t>Лот № А-3.9.15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2D02D58-730C-4AFC-B0D9-73F5603FC3B3}"/>
          <w:text/>
        </w:sdtPr>
        <w:sdtContent>
          <w:r w:rsidR="00E94B0F">
            <w:t xml:space="preserve"> А-3.9.15</w:t>
          </w:r>
          <w:proofErr w:type="gramStart"/>
          <w:r w:rsidR="00E94B0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4A1D5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2D02D58-730C-4AFC-B0D9-73F5603FC3B3}"/>
          <w:text/>
        </w:sdtPr>
        <w:sdtContent>
          <w:r w:rsidR="00E94B0F">
            <w:rPr>
              <w:iCs/>
              <w:color w:val="000000"/>
              <w:sz w:val="24"/>
            </w:rPr>
            <w:t>18.08.2014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DB1D74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4A1D5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2D02D58-730C-4AFC-B0D9-73F5603FC3B3}"/>
                <w:text/>
              </w:sdtPr>
              <w:sdtContent>
                <w:r w:rsidR="00E94B0F">
                  <w:rPr>
                    <w:b/>
                    <w:sz w:val="24"/>
                    <w:szCs w:val="24"/>
                  </w:rPr>
                  <w:t>Лот № А-3.9.15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2D02D58-730C-4AFC-B0D9-73F5603FC3B3}"/>
              <w:text/>
            </w:sdtPr>
            <w:sdtContent>
              <w:p w:rsidR="00D313AF" w:rsidRPr="00D313AF" w:rsidRDefault="00E94B0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249164074,51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2D02D58-730C-4AFC-B0D9-73F5603FC3B3}"/>
              <w:text/>
            </w:sdtPr>
            <w:sdtContent>
              <w:p w:rsidR="00D313AF" w:rsidRPr="00D313AF" w:rsidRDefault="00E94B0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294013607,89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4A1D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2D02D58-730C-4AFC-B0D9-73F5603FC3B3}"/>
                <w:text/>
              </w:sdtPr>
              <w:sdtContent>
                <w:r w:rsidR="00E94B0F">
                  <w:rPr>
                    <w:sz w:val="24"/>
                    <w:szCs w:val="24"/>
                  </w:rPr>
                  <w:t>18.08.2014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4A1D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2D02D58-730C-4AFC-B0D9-73F5603FC3B3}"/>
                <w:text/>
              </w:sdtPr>
              <w:sdtContent>
                <w:r w:rsidR="00E94B0F">
                  <w:rPr>
                    <w:sz w:val="24"/>
                    <w:szCs w:val="24"/>
                  </w:rPr>
                  <w:t>18.08.2014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4A1D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2D02D58-730C-4AFC-B0D9-73F5603FC3B3}"/>
                <w:text/>
              </w:sdtPr>
              <w:sdtContent>
                <w:r w:rsidR="00E94B0F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E94B0F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E94B0F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B1D74" w:rsidRPr="00DB1D74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B1D74" w:rsidRPr="00DB1D74">
        <w:rPr>
          <w:rFonts w:ascii="Times New Roman" w:hAnsi="Times New Roman"/>
          <w:b/>
          <w:sz w:val="24"/>
          <w:szCs w:val="24"/>
        </w:rPr>
        <w:t xml:space="preserve"> </w:t>
      </w:r>
      <w:r w:rsidR="00DB1D74">
        <w:rPr>
          <w:rFonts w:ascii="Times New Roman" w:hAnsi="Times New Roman"/>
          <w:b/>
          <w:sz w:val="24"/>
          <w:szCs w:val="24"/>
        </w:rPr>
        <w:t>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2D02D58-730C-4AFC-B0D9-73F5603FC3B3}"/>
              <w:text/>
            </w:sdtPr>
            <w:sdtContent>
              <w:p w:rsidR="00AB09E5" w:rsidRPr="002E5894" w:rsidRDefault="00E94B0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2D02D58-730C-4AFC-B0D9-73F5603FC3B3}"/>
              <w:text/>
            </w:sdtPr>
            <w:sdtContent>
              <w:p w:rsidR="00AB09E5" w:rsidRPr="002E5894" w:rsidRDefault="00E94B0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2D02D58-730C-4AFC-B0D9-73F5603FC3B3}"/>
                <w:text/>
              </w:sdtPr>
              <w:sdtContent>
                <w:r w:rsidR="00E94B0F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2D02D58-730C-4AFC-B0D9-73F5603FC3B3}"/>
                <w:text/>
              </w:sdtPr>
              <w:sdtContent>
                <w:r w:rsidR="00E94B0F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A1D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244079328,73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Двести сорок четыре миллиона семьдесят девять тысяч триста двадцать восемь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A1D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43934279,17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сорок три миллиона девятьсот тридцать четыре тысячи двести семьдесят девять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A1D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288013607,90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двести восемьдесят восемь миллионов тринадцать тысяч шестьсот семь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2D02D58-730C-4AFC-B0D9-73F5603FC3B3}"/>
                <w:text/>
              </w:sdtPr>
              <w:sdtContent>
                <w:proofErr w:type="spellStart"/>
                <w:r w:rsidR="00E94B0F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E94B0F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2D02D58-730C-4AFC-B0D9-73F5603FC3B3}"/>
              <w:text/>
            </w:sdtPr>
            <w:sdtContent>
              <w:p w:rsidR="00AB09E5" w:rsidRPr="002E5894" w:rsidRDefault="00E94B0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2D02D58-730C-4AFC-B0D9-73F5603FC3B3}"/>
              <w:text/>
            </w:sdtPr>
            <w:sdtContent>
              <w:p w:rsidR="00AB09E5" w:rsidRPr="002E5894" w:rsidRDefault="00E94B0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2D02D58-730C-4AFC-B0D9-73F5603FC3B3}"/>
                <w:text/>
              </w:sdtPr>
              <w:sdtContent>
                <w:r w:rsidR="00E94B0F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2D02D58-730C-4AFC-B0D9-73F5603FC3B3}"/>
                <w:text/>
              </w:sdtPr>
              <w:sdtContent>
                <w:r w:rsidR="00E94B0F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A1D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244926786,36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Двести сорок четыре миллиона девятьсот двадцать шесть тысяч семьсот восемьдесят шесть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A1D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44086821,56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сорок четыре миллиона восемьдесят шесть тысяч восемьсот двадцать один рубль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A1D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289013607,92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2D02D58-730C-4AFC-B0D9-73F5603FC3B3}"/>
                <w:text/>
              </w:sdtPr>
              <w:sdtContent>
                <w:r w:rsidR="00E94B0F">
                  <w:rPr>
                    <w:iCs/>
                    <w:color w:val="000000"/>
                    <w:sz w:val="24"/>
                    <w:szCs w:val="24"/>
                  </w:rPr>
                  <w:t>двести восемьдесят девять миллионов тринадцать тысяч шестьсот семь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2D02D58-730C-4AFC-B0D9-73F5603FC3B3}"/>
                <w:text/>
              </w:sdtPr>
              <w:sdtContent>
                <w:r w:rsidR="00E94B0F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DB1D74">
      <w:pPr>
        <w:pStyle w:val="10"/>
        <w:rPr>
          <w:b/>
          <w:sz w:val="24"/>
          <w:szCs w:val="24"/>
        </w:rPr>
      </w:pPr>
    </w:p>
    <w:sectPr w:rsidR="002C1D7C" w:rsidRPr="00ED0BC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A1D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A1D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1D7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1D79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1D5D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103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B1D74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4B0F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01215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0121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А-3.9.15 «Запорная арматура (шиберные задвижки DN≥1000мм)»</LotDesctiption>
    <UpLimitWithoutNDS>249164074,51</UpLimitWithoutNDS>
    <UpLimitWithNDS>294013607,89</UpLimitWithNDS>
    <SessionStartTime>18.08.2014 11:00</SessionStartTime>
    <SessionEndTime>18.08.2014 11:30</SessionEndTime>
    <SessionEnd>18.08.2014 г. 11:30 ч.</SessionEnd>
    <InvitedUsersCount>3( три)</InvitedUsersCount>
  </LotInfo>
  <Company>
    <CompanyName>ООО "МТД ПТПА"</CompanyName>
    <CompanyPresident>Буренко Михаил Александрович</CompanyPresident>
    <Date>18 августа 2014 г.</Date>
    <SubNumber> А-3.9.15/И</SubNumber>
    <Time>11 час. 30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244079328,73</AmountWithoutNDS>
    <AmountWithoutNDSStr>Двести сорок четыре миллиона семьдесят девять тысяч триста двадцать восемь рублей 73 копейки</AmountWithoutNDSStr>
    <PecentOfNDS>18,00</PecentOfNDS>
    <NDS>43934279,17</NDS>
    <NDSStr>сорок три миллиона девятьсот тридцать четыре тысячи двести семьдесят девять рублей 17 копеек</NDSStr>
    <Sum>288013607,90</Sum>
    <SumStr>двести восемьдесят восемь миллионов тринадцать тысяч шестьсот семь рублей 90 копеек</SumStr>
  </Company>
  <Company>
    <CompanyName>ЗАО "КОНАР"</CompanyName>
    <CompanyPresident>Бондаренко Валерий Вячеславович</CompanyPresident>
    <Date>18 августа 2014 г.</Date>
    <SubNumber> А-3.9.15/И</SubNumber>
    <Time>11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244926786,36</AmountWithoutNDS>
    <AmountWithoutNDSStr>Двести сорок четыре миллиона девятьсот двадцать шесть тысяч семьсот восемьдесят шесть рублей 36 копеек</AmountWithoutNDSStr>
    <PecentOfNDS>18,00</PecentOfNDS>
    <NDS>44086821,56</NDS>
    <NDSStr>сорок четыре миллиона восемьдесят шесть тысяч восемьсот двадцать один рубль 56 копеек</NDSStr>
    <Sum>289013607,92</Sum>
    <SumStr>двести восемьдесят девять миллионов тринадцать тысяч шестьсот семь рублей 92 копейки</SumStr>
  </Company>
</root>
</file>

<file path=customXml/itemProps1.xml><?xml version="1.0" encoding="utf-8"?>
<ds:datastoreItem xmlns:ds="http://schemas.openxmlformats.org/officeDocument/2006/customXml" ds:itemID="{E2D02D58-730C-4AFC-B0D9-73F5603FC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2014-08-18T07:43:00Z</cp:lastPrinted>
  <dcterms:created xsi:type="dcterms:W3CDTF">2014-08-18T07:43:00Z</dcterms:created>
  <dcterms:modified xsi:type="dcterms:W3CDTF">2014-08-18T07:43:00Z</dcterms:modified>
</cp:coreProperties>
</file>