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F385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4A21B9D-DFCB-4DF8-AD20-431EAE9960B3}"/>
          <w:text/>
        </w:sdtPr>
        <w:sdtContent>
          <w:r w:rsidR="00D93223">
            <w:t>Лот № 56-2014-РЭН-18 «Краны шаровые ДУ менее 350 по ОТТ»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4A21B9D-DFCB-4DF8-AD20-431EAE9960B3}"/>
          <w:text/>
        </w:sdtPr>
        <w:sdtContent>
          <w:r w:rsidR="00D93223">
            <w:t xml:space="preserve"> 56-2014-РЭН-18/И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4F385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4A21B9D-DFCB-4DF8-AD20-431EAE9960B3}"/>
          <w:text/>
        </w:sdtPr>
        <w:sdtContent>
          <w:r w:rsidR="00D93223">
            <w:rPr>
              <w:iCs/>
              <w:color w:val="000000"/>
              <w:sz w:val="24"/>
            </w:rPr>
            <w:t>15.08.2014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A519AD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F385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4A21B9D-DFCB-4DF8-AD20-431EAE9960B3}"/>
                <w:text/>
              </w:sdtPr>
              <w:sdtContent>
                <w:r w:rsidR="00D93223">
                  <w:rPr>
                    <w:b/>
                    <w:sz w:val="24"/>
                    <w:szCs w:val="24"/>
                  </w:rPr>
                  <w:t>Лот № 56-2014-РЭН-18 «Краны шаровые ДУ менее 350 по ОТТ»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4A21B9D-DFCB-4DF8-AD20-431EAE9960B3}"/>
              <w:text/>
            </w:sdtPr>
            <w:sdtContent>
              <w:p w:rsidR="00D313AF" w:rsidRPr="00D313AF" w:rsidRDefault="00D9322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2419828,54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4A21B9D-DFCB-4DF8-AD20-431EAE9960B3}"/>
              <w:text/>
            </w:sdtPr>
            <w:sdtContent>
              <w:p w:rsidR="00D313AF" w:rsidRPr="00D313AF" w:rsidRDefault="00D9322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2855397,67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F385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4A21B9D-DFCB-4DF8-AD20-431EAE9960B3}"/>
                <w:text/>
              </w:sdtPr>
              <w:sdtContent>
                <w:r w:rsidR="00D93223">
                  <w:rPr>
                    <w:sz w:val="24"/>
                    <w:szCs w:val="24"/>
                  </w:rPr>
                  <w:t>15.08.2014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F385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4A21B9D-DFCB-4DF8-AD20-431EAE9960B3}"/>
                <w:text/>
              </w:sdtPr>
              <w:sdtContent>
                <w:r w:rsidR="00D93223">
                  <w:rPr>
                    <w:sz w:val="24"/>
                    <w:szCs w:val="24"/>
                  </w:rPr>
                  <w:t>15.08.2014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F385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4A21B9D-DFCB-4DF8-AD20-431EAE9960B3}"/>
                <w:text/>
              </w:sdtPr>
              <w:sdtContent>
                <w:r w:rsidR="00D93223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519AD" w:rsidRPr="00A519AD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519AD" w:rsidRPr="00A519AD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4A21B9D-DFCB-4DF8-AD20-431EAE9960B3}"/>
              <w:text/>
            </w:sdtPr>
            <w:sdtContent>
              <w:p w:rsidR="00AB09E5" w:rsidRPr="002E5894" w:rsidRDefault="00D932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ТД "</w:t>
                </w:r>
                <w:proofErr w:type="spellStart"/>
                <w:r>
                  <w:rPr>
                    <w:sz w:val="24"/>
                    <w:szCs w:val="24"/>
                  </w:rPr>
                  <w:t>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4A21B9D-DFCB-4DF8-AD20-431EAE9960B3}"/>
              <w:text/>
            </w:sdtPr>
            <w:sdtContent>
              <w:p w:rsidR="00AB09E5" w:rsidRPr="002E5894" w:rsidRDefault="00D932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410017,РФ, г. Саратов, ул. Шелковичная, д.37/45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4A21B9D-DFCB-4DF8-AD20-431EAE9960B3}"/>
                <w:text/>
              </w:sdtPr>
              <w:sdtContent>
                <w:r w:rsidR="00D93223">
                  <w:rPr>
                    <w:sz w:val="24"/>
                    <w:szCs w:val="24"/>
                  </w:rPr>
                  <w:t>6454085567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4A21B9D-DFCB-4DF8-AD20-431EAE9960B3}"/>
                <w:text/>
              </w:sdtPr>
              <w:sdtContent>
                <w:r w:rsidR="00D93223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F38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4A21B9D-DFCB-4DF8-AD20-431EAE9960B3}"/>
                <w:text/>
              </w:sdtPr>
              <w:sdtContent>
                <w:r w:rsidR="00D93223">
                  <w:rPr>
                    <w:iCs/>
                    <w:color w:val="000000"/>
                    <w:sz w:val="24"/>
                    <w:szCs w:val="24"/>
                  </w:rPr>
                  <w:t>2402879,39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4A21B9D-DFCB-4DF8-AD20-431EAE9960B3}"/>
                <w:text/>
              </w:sdtPr>
              <w:sdtContent>
                <w:r w:rsidR="00D93223">
                  <w:rPr>
                    <w:iCs/>
                    <w:color w:val="000000"/>
                    <w:sz w:val="24"/>
                    <w:szCs w:val="24"/>
                  </w:rPr>
                  <w:t>Два миллиона четыреста две тысячи восемьсот семьдесят девять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F38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4A21B9D-DFCB-4DF8-AD20-431EAE9960B3}"/>
                <w:text/>
              </w:sdtPr>
              <w:sdtContent>
                <w:r w:rsidR="00D93223">
                  <w:rPr>
                    <w:iCs/>
                    <w:color w:val="000000"/>
                    <w:sz w:val="24"/>
                    <w:szCs w:val="24"/>
                  </w:rPr>
                  <w:t>432518,28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4A21B9D-DFCB-4DF8-AD20-431EAE9960B3}"/>
                <w:text/>
              </w:sdtPr>
              <w:sdtContent>
                <w:r w:rsidR="00D93223">
                  <w:rPr>
                    <w:iCs/>
                    <w:color w:val="000000"/>
                    <w:sz w:val="24"/>
                    <w:szCs w:val="24"/>
                  </w:rPr>
                  <w:t>четыреста тридцать две тысячи пятьсот восемнадцать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F385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4A21B9D-DFCB-4DF8-AD20-431EAE9960B3}"/>
                <w:text/>
              </w:sdtPr>
              <w:sdtContent>
                <w:r w:rsidR="00D93223">
                  <w:rPr>
                    <w:iCs/>
                    <w:color w:val="000000"/>
                    <w:sz w:val="24"/>
                    <w:szCs w:val="24"/>
                  </w:rPr>
                  <w:t>2835397,67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4A21B9D-DFCB-4DF8-AD20-431EAE9960B3}"/>
                <w:text/>
              </w:sdtPr>
              <w:sdtContent>
                <w:r w:rsidR="00D93223">
                  <w:rPr>
                    <w:iCs/>
                    <w:color w:val="000000"/>
                    <w:sz w:val="24"/>
                    <w:szCs w:val="24"/>
                  </w:rPr>
                  <w:t>два миллиона восемьсот тридцать пять тысяч триста девяносто семь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4A21B9D-DFCB-4DF8-AD20-431EAE9960B3}"/>
                <w:text/>
              </w:sdtPr>
              <w:sdtContent>
                <w:r w:rsidR="00D93223">
                  <w:rPr>
                    <w:sz w:val="24"/>
                    <w:szCs w:val="24"/>
                  </w:rPr>
                  <w:t>Зиновьев Юрий Дмитриевич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38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38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6A2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7852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3851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9F6A2A"/>
    <w:rsid w:val="00A12C52"/>
    <w:rsid w:val="00A15657"/>
    <w:rsid w:val="00A2435E"/>
    <w:rsid w:val="00A279A8"/>
    <w:rsid w:val="00A333F5"/>
    <w:rsid w:val="00A402DD"/>
    <w:rsid w:val="00A40D95"/>
    <w:rsid w:val="00A519AD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93223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62A73"/>
    <w:rsid w:val="004A3AD6"/>
    <w:rsid w:val="0051660E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1660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56-2014-РЭН-18 «Краны шаровые ДУ менее 350 по ОТТ»</LotDesctiption>
    <UpLimitWithoutNDS>2419828,54</UpLimitWithoutNDS>
    <UpLimitWithNDS>2855397,67</UpLimitWithNDS>
    <SessionStartTime>15.08.2014 12:00</SessionStartTime>
    <SessionEndTime>15.08.2014 12:30</SessionEndTime>
    <SessionEnd>15.08.2014 г. 12:30 ч.</SessionEnd>
    <InvitedUsersCount>2( два)</InvitedUsersCount>
  </LotInfo>
  <Company>
    <CompanyName>ООО ТД "Энергомашкомплект"</CompanyName>
    <CompanyPresident>Зиновьев Юрий Дмитриевич</CompanyPresident>
    <Date>15 августа 2014 г.</Date>
    <SubNumber> 56-2014-РЭН-18/И</SubNumber>
    <Time>12 час. 30 мин.</Time>
    <OrganisationName>ООО ТД "Энергомашкомплект"</OrganisationName>
    <OrganisationAdres>410017,РФ, г. Саратов, ул. Шелковичная, д.37/45</OrganisationAdres>
    <INN>6454085567</INN>
    <KPP>645401001</KPP>
    <CurrentAccount/>
    <BankName/>
    <CorrespondentAccount/>
    <BIK/>
    <Phone>(8452) 45-44-33, 39-44-50</Phone>
    <Fax>(8452) 45-44-33,доб. 1379, 39-44-50</Fax>
    <Email/>
    <AmountWithoutNDS>2402879,39</AmountWithoutNDS>
    <AmountWithoutNDSStr>Два миллиона четыреста две тысячи восемьсот семьдесят девять рублей 39 копеек</AmountWithoutNDSStr>
    <PecentOfNDS>18,00</PecentOfNDS>
    <NDS>432518,28</NDS>
    <NDSStr>четыреста тридцать две тысячи пятьсот восемнадцать рублей 28 копеек</NDSStr>
    <Sum>2835397,67</Sum>
    <SumStr>два миллиона восемьсот тридцать пять тысяч триста девяносто семь рублей 67 копеек</SumStr>
  </Company>
</root>
</file>

<file path=customXml/itemProps1.xml><?xml version="1.0" encoding="utf-8"?>
<ds:datastoreItem xmlns:ds="http://schemas.openxmlformats.org/officeDocument/2006/customXml" ds:itemID="{14A21B9D-DFCB-4DF8-AD20-431EAE996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2014-08-15T08:49:00Z</dcterms:created>
  <dcterms:modified xsi:type="dcterms:W3CDTF">2014-08-15T08:49:00Z</dcterms:modified>
</cp:coreProperties>
</file>