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02D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A6299B-8F5F-4140-BEDE-2C40E7DABF11}"/>
          <w:text/>
        </w:sdtPr>
        <w:sdtContent>
          <w:r w:rsidR="00BD62A6">
            <w:t>Лот № 56-2014-РЭН-01 «Элементы питания (Батарейки), аккумуляторы»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3A6299B-8F5F-4140-BEDE-2C40E7DABF11}"/>
          <w:text/>
        </w:sdtPr>
        <w:sdtContent>
          <w:r w:rsidR="00BD62A6">
            <w:t xml:space="preserve"> 56-2014-РЭН-01/И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502D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3A6299B-8F5F-4140-BEDE-2C40E7DABF11}"/>
          <w:text/>
        </w:sdtPr>
        <w:sdtContent>
          <w:r w:rsidR="00BD62A6">
            <w:rPr>
              <w:iCs/>
              <w:color w:val="000000"/>
              <w:sz w:val="24"/>
            </w:rPr>
            <w:t>15.08.2014 г. 11:56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F17CB9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502D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3A6299B-8F5F-4140-BEDE-2C40E7DABF11}"/>
                <w:text/>
              </w:sdtPr>
              <w:sdtContent>
                <w:r w:rsidR="00BD62A6">
                  <w:rPr>
                    <w:b/>
                    <w:sz w:val="24"/>
                    <w:szCs w:val="24"/>
                  </w:rPr>
                  <w:t>Лот № 56-2014-РЭН-01 «Элементы питания (Батарейки), аккумуляторы»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3A6299B-8F5F-4140-BEDE-2C40E7DABF11}"/>
              <w:text/>
            </w:sdtPr>
            <w:sdtContent>
              <w:p w:rsidR="00D313AF" w:rsidRPr="00D313AF" w:rsidRDefault="00BD62A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1084182,82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3A6299B-8F5F-4140-BEDE-2C40E7DABF11}"/>
              <w:text/>
            </w:sdtPr>
            <w:sdtContent>
              <w:p w:rsidR="00D313AF" w:rsidRPr="00D313AF" w:rsidRDefault="00BD62A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1279335,72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502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15.08.2014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502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15.08.2014 11:56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502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17CB9" w:rsidRPr="00F17CB9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17CB9" w:rsidRPr="00F17CB9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3A6299B-8F5F-4140-BEDE-2C40E7DABF11}"/>
              <w:text/>
            </w:sdtPr>
            <w:sdtContent>
              <w:p w:rsidR="00AB09E5" w:rsidRPr="002E5894" w:rsidRDefault="00BD6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3A6299B-8F5F-4140-BEDE-2C40E7DABF11}"/>
              <w:text/>
            </w:sdtPr>
            <w:sdtContent>
              <w:p w:rsidR="00AB09E5" w:rsidRPr="002E5894" w:rsidRDefault="00BD6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0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1050284,50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Один миллион пятьдесят тысяч двести восемьдесят четыре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0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189051,20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сто восемьдесят девять тысяч пятьдесят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02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1239335,70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один миллион двести тридцать девять тысяч триста тридцать пять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3A6299B-8F5F-4140-BEDE-2C40E7DABF11}"/>
              <w:text/>
            </w:sdtPr>
            <w:sdtContent>
              <w:p w:rsidR="00AB09E5" w:rsidRPr="002E5894" w:rsidRDefault="00BD6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3A6299B-8F5F-4140-BEDE-2C40E7DABF11}"/>
              <w:text/>
            </w:sdtPr>
            <w:sdtContent>
              <w:p w:rsidR="00AB09E5" w:rsidRPr="002E5894" w:rsidRDefault="00BD6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0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1058759,08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Один миллион пятьдесят восемь тысяч семьсот пятьдесят девять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0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190576,64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сто девяносто тысяч пятьсот семьдесят шесть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02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1249335,72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3A6299B-8F5F-4140-BEDE-2C40E7DABF11}"/>
                <w:text/>
              </w:sdtPr>
              <w:sdtContent>
                <w:r w:rsidR="00BD62A6">
                  <w:rPr>
                    <w:iCs/>
                    <w:color w:val="000000"/>
                    <w:sz w:val="24"/>
                    <w:szCs w:val="24"/>
                  </w:rPr>
                  <w:t>один миллион двести сорок девять тысяч триста тридцать пять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3A6299B-8F5F-4140-BEDE-2C40E7DABF11}"/>
                <w:text/>
              </w:sdtPr>
              <w:sdtContent>
                <w:r w:rsidR="00BD62A6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02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02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75F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5F4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D62A6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02D0"/>
    <w:rsid w:val="00E5193F"/>
    <w:rsid w:val="00E94388"/>
    <w:rsid w:val="00E97C8F"/>
    <w:rsid w:val="00EB3CFD"/>
    <w:rsid w:val="00EC0F19"/>
    <w:rsid w:val="00ED486C"/>
    <w:rsid w:val="00ED55E1"/>
    <w:rsid w:val="00ED76F0"/>
    <w:rsid w:val="00EE16EB"/>
    <w:rsid w:val="00EE65C2"/>
    <w:rsid w:val="00EF3C5B"/>
    <w:rsid w:val="00F17CB9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44AD1"/>
    <w:rsid w:val="00661F99"/>
    <w:rsid w:val="006634FB"/>
    <w:rsid w:val="0069174E"/>
    <w:rsid w:val="006A5A15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A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56-2014-РЭН-01 «Элементы питания (Батарейки), аккумуляторы»</LotDesctiption>
    <UpLimitWithoutNDS>1084182,82</UpLimitWithoutNDS>
    <UpLimitWithNDS>1279335,72</UpLimitWithNDS>
    <SessionStartTime>15.08.2014 11:00</SessionStartTime>
    <SessionEndTime>15.08.2014 11:56</SessionEndTime>
    <SessionEnd>15.08.2014 г. 11:56 ч.</SessionEnd>
    <InvitedUsersCount>2( два)</InvitedUsersCount>
  </LotInfo>
  <Company>
    <CompanyName>ООО "Индустриальная Практика"</CompanyName>
    <CompanyPresident>Мартынов Александр Вячеславович</CompanyPresident>
    <Date>15 августа 2014 г.</Date>
    <SubNumber> 56-2014-РЭН-01/И</SubNumber>
    <Time>11 час. 56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1050284,50</AmountWithoutNDS>
    <AmountWithoutNDSStr>Один миллион пятьдесят тысяч двести восемьдесят четыре рубля 50 копеек</AmountWithoutNDSStr>
    <PecentOfNDS>18,00</PecentOfNDS>
    <NDS>189051,20</NDS>
    <NDSStr>сто восемьдесят девять тысяч пятьдесят один рубль 20 копеек</NDSStr>
    <Sum>1239335,70</Sum>
    <SumStr>один миллион двести тридцать девять тысяч триста тридцать пять рублей 70 копеек</SumStr>
  </Company>
  <Company>
    <CompanyName>ООО "Омск-Арматура"</CompanyName>
    <CompanyPresident>Левин Сергей Викторович</CompanyPresident>
    <Date>15 августа 2014 г.</Date>
    <SubNumber> 56-2014-РЭН-01/И</SubNumber>
    <Time>11 час. 56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1058759,08</AmountWithoutNDS>
    <AmountWithoutNDSStr>Один миллион пятьдесят восемь тысяч семьсот пятьдесят девять рублей 08 копеек</AmountWithoutNDSStr>
    <PecentOfNDS>18,00</PecentOfNDS>
    <NDS>190576,64</NDS>
    <NDSStr>сто девяносто тысяч пятьсот семьдесят шесть рублей 64 копейки</NDSStr>
    <Sum>1249335,72</Sum>
    <SumStr>один миллион двести сорок девять тысяч триста тридцать пять рублей 72 копейки</SumStr>
  </Company>
</root>
</file>

<file path=customXml/itemProps1.xml><?xml version="1.0" encoding="utf-8"?>
<ds:datastoreItem xmlns:ds="http://schemas.openxmlformats.org/officeDocument/2006/customXml" ds:itemID="{13A6299B-8F5F-4140-BEDE-2C40E7DAB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2014-08-15T08:21:00Z</dcterms:created>
  <dcterms:modified xsi:type="dcterms:W3CDTF">2014-08-15T08:21:00Z</dcterms:modified>
</cp:coreProperties>
</file>