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7314A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D38C472-BC0A-4D90-B44D-D8268309B33D}"/>
          <w:text/>
        </w:sdtPr>
        <w:sdtContent>
          <w:r w:rsidR="007C286F">
            <w:t>№ 56-2014-РЭН-01 «Элементы питания (Батарейки), аккумуляторы»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0D38C472-BC0A-4D90-B44D-D8268309B33D}"/>
          <w:text/>
        </w:sdtPr>
        <w:sdtContent>
          <w:r w:rsidR="007C286F">
            <w:t xml:space="preserve"> 56-2014-РЭН-01/Д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6C54C9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0D38C472-BC0A-4D90-B44D-D8268309B33D}"/>
          <w:text/>
        </w:sdtPr>
        <w:sdtContent>
          <w:r w:rsidR="007C286F">
            <w:rPr>
              <w:iCs/>
              <w:color w:val="000000"/>
              <w:sz w:val="24"/>
            </w:rPr>
            <w:t>1</w:t>
          </w:r>
          <w:r w:rsidR="0067314A">
            <w:rPr>
              <w:iCs/>
              <w:color w:val="000000"/>
              <w:sz w:val="24"/>
            </w:rPr>
            <w:t>4</w:t>
          </w:r>
          <w:r w:rsidR="007C286F">
            <w:rPr>
              <w:iCs/>
              <w:color w:val="000000"/>
              <w:sz w:val="24"/>
            </w:rPr>
            <w:t xml:space="preserve">.08.2014 г. 11:00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67314A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0D38C472-BC0A-4D90-B44D-D8268309B33D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56-2014-РЭН-01 «Элементы питания (Батарейки), аккумуляторы»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0D38C472-BC0A-4D90-B44D-D8268309B33D}"/>
          <w:text/>
        </w:sdtPr>
        <w:sdtContent>
          <w:r w:rsidR="0067314A">
            <w:rPr>
              <w:sz w:val="24"/>
              <w:szCs w:val="24"/>
            </w:rPr>
            <w:t>№ 56-2014-РЭН-01 «Элементы питания (Батарейки), аккумуляторы»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0D38C472-BC0A-4D90-B44D-D8268309B33D}"/>
          <w:text/>
        </w:sdtPr>
        <w:sdtContent>
          <w:r w:rsidR="007C286F">
            <w:rPr>
              <w:iCs/>
              <w:color w:val="000000"/>
              <w:sz w:val="24"/>
              <w:szCs w:val="24"/>
            </w:rPr>
            <w:t xml:space="preserve">08.08.2014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371A3" w:rsidRDefault="007C28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06.08.2014 Время 11:47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371A3" w:rsidRDefault="007C28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3781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371A3" w:rsidRDefault="007C28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371A3" w:rsidRDefault="007C28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06.08.2014 Время 12:09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371A3" w:rsidRDefault="007C28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3788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371A3" w:rsidRDefault="007C28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0D38C472-BC0A-4D90-B44D-D8268309B33D}"/>
          <w:text/>
        </w:sdtPr>
        <w:sdtContent>
          <w:r w:rsidR="0067314A">
            <w:rPr>
              <w:sz w:val="24"/>
              <w:szCs w:val="24"/>
            </w:rPr>
            <w:t>№ 56-2014-РЭН-01 «Элементы питания (Батарейки), аккумуляторы»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0D38C472-BC0A-4D90-B44D-D8268309B33D}"/>
          <w:text/>
        </w:sdtPr>
        <w:sdtEndPr>
          <w:rPr>
            <w:b/>
          </w:rPr>
        </w:sdtEndPr>
        <w:sdtContent>
          <w:r w:rsidR="007C286F">
            <w:rPr>
              <w:sz w:val="24"/>
              <w:szCs w:val="24"/>
            </w:rPr>
            <w:t>Участника №1, Участника №2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7314A" w:rsidRDefault="0067314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7314A" w:rsidRDefault="0067314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7314A" w:rsidRDefault="0067314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7314A" w:rsidRDefault="0067314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7314A" w:rsidRDefault="0067314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7314A" w:rsidRDefault="0067314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7314A" w:rsidRDefault="0067314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6AF" w:rsidRDefault="007666AF">
      <w:r>
        <w:separator/>
      </w:r>
    </w:p>
  </w:endnote>
  <w:endnote w:type="continuationSeparator" w:id="0">
    <w:p w:rsidR="007666AF" w:rsidRDefault="00766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C54C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C54C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62C66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6AF" w:rsidRDefault="007666AF">
      <w:r>
        <w:separator/>
      </w:r>
    </w:p>
  </w:footnote>
  <w:footnote w:type="continuationSeparator" w:id="0">
    <w:p w:rsidR="007666AF" w:rsidRDefault="00766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62C66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314A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C54C9"/>
    <w:rsid w:val="006D1133"/>
    <w:rsid w:val="006D792F"/>
    <w:rsid w:val="00701A34"/>
    <w:rsid w:val="00703D29"/>
    <w:rsid w:val="00715768"/>
    <w:rsid w:val="00716B41"/>
    <w:rsid w:val="00722FB6"/>
    <w:rsid w:val="00731DAF"/>
    <w:rsid w:val="007371A3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C286F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7E1510"/>
    <w:rsid w:val="0085196D"/>
    <w:rsid w:val="0087130C"/>
    <w:rsid w:val="00894E38"/>
    <w:rsid w:val="008D6AEC"/>
    <w:rsid w:val="00905D0C"/>
    <w:rsid w:val="009816D2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52227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5222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</Accepted>
    <Rejected>&lt;нет участников&gt;</Rejected>
  </AccessInfo>
  <LotInfo>
    <LotDesctiption>№ 56-2014-РЭН-01 «Элементы питания (Батарейки), аккумуляторы»</LotDesctiption>
    <SubNumber> 56-2014-РЭН-01/Д</SubNumber>
    <SessionStartTime>14.08.2014 г. 11:00 </SessionStartTime>
    <SessionEndTime>17:00</SessionEndTime>
    <SessionEnd>08.08.2014 г. 17:00 </SessionEnd>
  </LotInfo>
  <Company>
    <Date>15 августа 2014 г.</Date>
  </Company>
  <Request>
    <Name>Участник №1
Дата подачи: 06.08.2014
Время 11:47 мск</Name>
    <Money>50000,00</Money>
    <RequestDate>2014-08-06T11:47:42.61</RequestDate>
    <RequestNumber>3781</RequestNumber>
  </Request>
  <Request>
    <Name>Участник №2
Дата подачи: 06.08.2014
Время 12:09 мск</Name>
    <Money>50000,00</Money>
    <RequestDate>2014-08-06T12:09:09.17</RequestDate>
    <RequestNumber>3788</RequestNumber>
  </Request>
</root>
</file>

<file path=customXml/itemProps1.xml><?xml version="1.0" encoding="utf-8"?>
<ds:datastoreItem xmlns:ds="http://schemas.openxmlformats.org/officeDocument/2006/customXml" ds:itemID="{0D38C472-BC0A-4D90-B44D-D8268309B3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2014-08-15T08:20:00Z</dcterms:created>
  <dcterms:modified xsi:type="dcterms:W3CDTF">2014-08-15T08:20:00Z</dcterms:modified>
</cp:coreProperties>
</file>