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315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DE8E418-8790-48DA-816D-E6450733DACE}"/>
          <w:text/>
        </w:sdtPr>
        <w:sdtContent>
          <w:r w:rsidR="00FB6D18">
            <w:t>№ А-15.9.14 «Оборудование средств связи»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DE8E418-8790-48DA-816D-E6450733DACE}"/>
          <w:text/>
        </w:sdtPr>
        <w:sdtContent>
          <w:r w:rsidR="00FB6D18">
            <w:t xml:space="preserve"> А-15.9.14/Д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250F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DE8E418-8790-48DA-816D-E6450733DACE}"/>
          <w:text/>
        </w:sdtPr>
        <w:sdtContent>
          <w:r w:rsidR="00383154">
            <w:rPr>
              <w:iCs/>
              <w:color w:val="000000"/>
              <w:sz w:val="24"/>
            </w:rPr>
            <w:t>08</w:t>
          </w:r>
          <w:r w:rsidR="00FB6D18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8315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250F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DE8E418-8790-48DA-816D-E6450733DACE}"/>
                <w:text/>
              </w:sdtPr>
              <w:sdtContent>
                <w:r w:rsidR="00383154">
                  <w:rPr>
                    <w:b/>
                    <w:sz w:val="24"/>
                    <w:szCs w:val="24"/>
                  </w:rPr>
                  <w:t>№ А-15.9.14 «Оборудование средств связи»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DE8E418-8790-48DA-816D-E6450733DACE}"/>
          <w:text/>
        </w:sdtPr>
        <w:sdtContent>
          <w:r w:rsidR="00383154">
            <w:rPr>
              <w:sz w:val="24"/>
              <w:szCs w:val="24"/>
            </w:rPr>
            <w:t>№ А-15.9.14 «Оборудование средств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DE8E418-8790-48DA-816D-E6450733DACE}"/>
          <w:text/>
        </w:sdtPr>
        <w:sdtContent>
          <w:r w:rsidR="00FB6D18">
            <w:rPr>
              <w:iCs/>
              <w:color w:val="000000"/>
              <w:sz w:val="24"/>
              <w:szCs w:val="24"/>
            </w:rPr>
            <w:t xml:space="preserve">04.08.2014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31.07.2014 Время 11:28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01.08.2014 Время 17:08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04.08.2014 Время 08:56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04.08.2014 Время 15:12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04.08.2014 Время 15:52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0727" w:rsidRDefault="00FB6D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DE8E418-8790-48DA-816D-E6450733DACE}"/>
          <w:text/>
        </w:sdtPr>
        <w:sdtContent>
          <w:r w:rsidR="00383154">
            <w:rPr>
              <w:sz w:val="24"/>
              <w:szCs w:val="24"/>
            </w:rPr>
            <w:t>№ А-15.9.14 «Оборудование средств связи»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DE8E418-8790-48DA-816D-E6450733DACE}"/>
          <w:text/>
        </w:sdtPr>
        <w:sdtEndPr>
          <w:rPr>
            <w:b/>
          </w:rPr>
        </w:sdtEndPr>
        <w:sdtContent>
          <w:r w:rsidR="00FB6D18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3154" w:rsidRDefault="003831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3154" w:rsidRDefault="003831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3154" w:rsidRDefault="003831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0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0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668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052A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0668D"/>
    <w:rsid w:val="00312A33"/>
    <w:rsid w:val="00343E7D"/>
    <w:rsid w:val="00345EC7"/>
    <w:rsid w:val="00353D8A"/>
    <w:rsid w:val="00354532"/>
    <w:rsid w:val="0035499B"/>
    <w:rsid w:val="00361B80"/>
    <w:rsid w:val="00362120"/>
    <w:rsid w:val="0038315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0727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250F7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6D18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B5ED7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557E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557E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А-15.9.14 «Оборудование средств связи»</LotDesctiption>
    <SubNumber> А-15.9.14/Д</SubNumber>
    <SessionStartTime>08.08.2014 г. 12:00 </SessionStartTime>
    <SessionEndTime>17:00</SessionEndTime>
    <SessionEnd>04.08.2014 г. 17:00 </SessionEnd>
  </LotInfo>
  <Company>
    <Date>11 августа 2014 г.</Date>
  </Company>
  <Request>
    <Name>Участник №1
Дата подачи: 31.07.2014
Время 11:28 мск</Name>
    <Money>1000000,00</Money>
    <RequestDate>2014-07-31T11:28:35.077</RequestDate>
    <RequestNumber>3697</RequestNumber>
  </Request>
  <Request>
    <Name>Участник №2
Дата подачи: 01.08.2014
Время 17:08 мск</Name>
    <Money>1000000,00</Money>
    <RequestDate>2014-08-01T17:08:01.97</RequestDate>
    <RequestNumber>3743</RequestNumber>
  </Request>
  <Request>
    <Name>Участник №3
Дата подачи: 04.08.2014
Время 08:56 мск</Name>
    <Money>1000000,00</Money>
    <RequestDate>2014-08-04T08:56:43.493</RequestDate>
    <RequestNumber>3747</RequestNumber>
  </Request>
  <Request>
    <Name>Участник №4
Дата подачи: 04.08.2014
Время 15:12 мск</Name>
    <Money>1000000,00</Money>
    <RequestDate>2014-08-04T15:12:09.503</RequestDate>
    <RequestNumber>3751</RequestNumber>
  </Request>
  <Request>
    <Name>Участник №5
Дата подачи: 04.08.2014
Время 15:52 мск</Name>
    <Money>1000000,00</Money>
    <RequestDate>2014-08-04T15:52:56.727</RequestDate>
    <RequestNumber>3756</RequestNumber>
  </Request>
</root>
</file>

<file path=customXml/itemProps1.xml><?xml version="1.0" encoding="utf-8"?>
<ds:datastoreItem xmlns:ds="http://schemas.openxmlformats.org/officeDocument/2006/customXml" ds:itemID="{EDE8E418-8790-48DA-816D-E6450733D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2014-08-11T08:44:00Z</dcterms:created>
  <dcterms:modified xsi:type="dcterms:W3CDTF">2014-08-11T08:44:00Z</dcterms:modified>
</cp:coreProperties>
</file>