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116F0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2281A1F-1F3E-4D06-9CC7-35A8E4FC79BC}"/>
          <w:text/>
        </w:sdtPr>
        <w:sdtContent>
          <w:r w:rsidR="001F0D64">
            <w:t>Лот № В-2.3.15 «Специализированное оборудование и материалы (ЛАРН)»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2281A1F-1F3E-4D06-9CC7-35A8E4FC79BC}"/>
          <w:text/>
        </w:sdtPr>
        <w:sdtContent>
          <w:r w:rsidR="001F0D64">
            <w:t xml:space="preserve"> В-2.3.15</w:t>
          </w:r>
          <w:proofErr w:type="gramStart"/>
          <w:r w:rsidR="001F0D64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0116F0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62281A1F-1F3E-4D06-9CC7-35A8E4FC79BC}"/>
          <w:text/>
        </w:sdtPr>
        <w:sdtContent>
          <w:r w:rsidR="001F0D64">
            <w:rPr>
              <w:iCs/>
              <w:color w:val="000000"/>
              <w:sz w:val="24"/>
            </w:rPr>
            <w:t>29.07.2014 г. 11:17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1F0D64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0116F0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62281A1F-1F3E-4D06-9CC7-35A8E4FC79BC}"/>
                <w:text/>
              </w:sdtPr>
              <w:sdtContent>
                <w:r w:rsidR="001F0D64">
                  <w:rPr>
                    <w:b/>
                    <w:sz w:val="24"/>
                    <w:szCs w:val="24"/>
                  </w:rPr>
                  <w:t>Лот № В-2.3.15 «Специализированное оборудование и материалы (ЛАРН)»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62281A1F-1F3E-4D06-9CC7-35A8E4FC79BC}"/>
              <w:text/>
            </w:sdtPr>
            <w:sdtContent>
              <w:p w:rsidR="00D313AF" w:rsidRPr="00D313AF" w:rsidRDefault="001F0D64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31796000,00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62281A1F-1F3E-4D06-9CC7-35A8E4FC79BC}"/>
              <w:text/>
            </w:sdtPr>
            <w:sdtContent>
              <w:p w:rsidR="00D313AF" w:rsidRPr="00D313AF" w:rsidRDefault="001F0D64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37519280,00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0116F0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62281A1F-1F3E-4D06-9CC7-35A8E4FC79BC}"/>
                <w:text/>
              </w:sdtPr>
              <w:sdtContent>
                <w:r w:rsidR="001F0D64">
                  <w:rPr>
                    <w:sz w:val="24"/>
                    <w:szCs w:val="24"/>
                  </w:rPr>
                  <w:t>29.07.2014 10:00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0116F0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62281A1F-1F3E-4D06-9CC7-35A8E4FC79BC}"/>
                <w:text/>
              </w:sdtPr>
              <w:sdtContent>
                <w:r w:rsidR="001F0D64">
                  <w:rPr>
                    <w:sz w:val="24"/>
                    <w:szCs w:val="24"/>
                  </w:rPr>
                  <w:t>29.07.2014 11:17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0116F0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62281A1F-1F3E-4D06-9CC7-35A8E4FC79BC}"/>
                <w:text/>
              </w:sdtPr>
              <w:sdtContent>
                <w:r w:rsidR="001F0D64">
                  <w:rPr>
                    <w:sz w:val="24"/>
                    <w:szCs w:val="24"/>
                    <w:u w:val="single"/>
                  </w:rPr>
                  <w:t>3</w:t>
                </w:r>
                <w:proofErr w:type="gramStart"/>
                <w:r w:rsidR="001F0D64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1F0D64">
                  <w:rPr>
                    <w:sz w:val="24"/>
                    <w:szCs w:val="24"/>
                    <w:u w:val="single"/>
                  </w:rPr>
                  <w:t>три)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1F0D64">
        <w:rPr>
          <w:rFonts w:ascii="Times New Roman" w:hAnsi="Times New Roman"/>
          <w:b/>
          <w:sz w:val="24"/>
          <w:szCs w:val="24"/>
        </w:rPr>
        <w:t>07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1F0D64">
        <w:rPr>
          <w:rFonts w:ascii="Times New Roman" w:hAnsi="Times New Roman"/>
          <w:b/>
          <w:sz w:val="24"/>
          <w:szCs w:val="24"/>
        </w:rPr>
        <w:t xml:space="preserve">августа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62281A1F-1F3E-4D06-9CC7-35A8E4FC79BC}"/>
              <w:text/>
            </w:sdtPr>
            <w:sdtContent>
              <w:p w:rsidR="00AB09E5" w:rsidRPr="002E5894" w:rsidRDefault="001F0D6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ЭКОсервис-НЕФТЕГАЗ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62281A1F-1F3E-4D06-9CC7-35A8E4FC79BC}"/>
              <w:text/>
            </w:sdtPr>
            <w:sdtContent>
              <w:p w:rsidR="00AB09E5" w:rsidRPr="002E5894" w:rsidRDefault="001F0D6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140180,Московская область, г</w:t>
                </w:r>
                <w:proofErr w:type="gramStart"/>
                <w:r>
                  <w:rPr>
                    <w:sz w:val="24"/>
                    <w:szCs w:val="24"/>
                  </w:rPr>
                  <w:t>.Ж</w:t>
                </w:r>
                <w:proofErr w:type="gramEnd"/>
                <w:r>
                  <w:rPr>
                    <w:sz w:val="24"/>
                    <w:szCs w:val="24"/>
                  </w:rPr>
                  <w:t xml:space="preserve">уковский, ул.Жуковского, д. 1, корп. 4 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62281A1F-1F3E-4D06-9CC7-35A8E4FC79BC}"/>
                <w:text/>
              </w:sdtPr>
              <w:sdtContent>
                <w:r w:rsidR="001F0D64">
                  <w:rPr>
                    <w:sz w:val="24"/>
                    <w:szCs w:val="24"/>
                  </w:rPr>
                  <w:t>7729312642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62281A1F-1F3E-4D06-9CC7-35A8E4FC79BC}"/>
                <w:text/>
              </w:sdtPr>
              <w:sdtContent>
                <w:r w:rsidR="001F0D64">
                  <w:rPr>
                    <w:sz w:val="24"/>
                    <w:szCs w:val="24"/>
                  </w:rPr>
                  <w:t>504001001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116F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62281A1F-1F3E-4D06-9CC7-35A8E4FC79BC}"/>
                <w:text/>
              </w:sdtPr>
              <w:sdtContent>
                <w:r w:rsidR="001F0D64">
                  <w:rPr>
                    <w:iCs/>
                    <w:color w:val="000000"/>
                    <w:sz w:val="24"/>
                    <w:szCs w:val="24"/>
                  </w:rPr>
                  <w:t>29084135,52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62281A1F-1F3E-4D06-9CC7-35A8E4FC79BC}"/>
                <w:text/>
              </w:sdtPr>
              <w:sdtContent>
                <w:r w:rsidR="001F0D64">
                  <w:rPr>
                    <w:iCs/>
                    <w:color w:val="000000"/>
                    <w:sz w:val="24"/>
                    <w:szCs w:val="24"/>
                  </w:rPr>
                  <w:t>Двадцать девять миллионов восемьдесят четыре тысячи сто тридцать пять рублей 52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116F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62281A1F-1F3E-4D06-9CC7-35A8E4FC79BC}"/>
                <w:text/>
              </w:sdtPr>
              <w:sdtContent>
                <w:r w:rsidR="001F0D64">
                  <w:rPr>
                    <w:iCs/>
                    <w:color w:val="000000"/>
                    <w:sz w:val="24"/>
                    <w:szCs w:val="24"/>
                  </w:rPr>
                  <w:t>5235144,42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62281A1F-1F3E-4D06-9CC7-35A8E4FC79BC}"/>
                <w:text/>
              </w:sdtPr>
              <w:sdtContent>
                <w:r w:rsidR="001F0D64">
                  <w:rPr>
                    <w:iCs/>
                    <w:color w:val="000000"/>
                    <w:sz w:val="24"/>
                    <w:szCs w:val="24"/>
                  </w:rPr>
                  <w:t>пять миллионов двести тридцать пять тысяч сто сорок четыре рубля 42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116F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62281A1F-1F3E-4D06-9CC7-35A8E4FC79BC}"/>
                <w:text/>
              </w:sdtPr>
              <w:sdtContent>
                <w:r w:rsidR="001F0D64">
                  <w:rPr>
                    <w:iCs/>
                    <w:color w:val="000000"/>
                    <w:sz w:val="24"/>
                    <w:szCs w:val="24"/>
                  </w:rPr>
                  <w:t>34319279,94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62281A1F-1F3E-4D06-9CC7-35A8E4FC79BC}"/>
                <w:text/>
              </w:sdtPr>
              <w:sdtContent>
                <w:r w:rsidR="001F0D64">
                  <w:rPr>
                    <w:iCs/>
                    <w:color w:val="000000"/>
                    <w:sz w:val="24"/>
                    <w:szCs w:val="24"/>
                  </w:rPr>
                  <w:t>тридцать четыре миллиона триста девятнадцать тысяч двести семьдесят девять рублей 94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62281A1F-1F3E-4D06-9CC7-35A8E4FC79BC}"/>
                <w:text/>
              </w:sdtPr>
              <w:sdtContent>
                <w:r w:rsidR="001F0D64">
                  <w:rPr>
                    <w:sz w:val="24"/>
                    <w:szCs w:val="24"/>
                  </w:rPr>
                  <w:t>Директор Краюхин Андрей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62281A1F-1F3E-4D06-9CC7-35A8E4FC79BC}"/>
              <w:text/>
            </w:sdtPr>
            <w:sdtContent>
              <w:p w:rsidR="00AB09E5" w:rsidRPr="002E5894" w:rsidRDefault="001F0D6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Закрытое акционерное общество "</w:t>
                </w:r>
                <w:proofErr w:type="spellStart"/>
                <w:r>
                  <w:rPr>
                    <w:sz w:val="24"/>
                    <w:szCs w:val="24"/>
                  </w:rPr>
                  <w:t>Коминвест-АКМТ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62281A1F-1F3E-4D06-9CC7-35A8E4FC79BC}"/>
              <w:text/>
            </w:sdtPr>
            <w:sdtContent>
              <w:p w:rsidR="00AB09E5" w:rsidRPr="002E5894" w:rsidRDefault="001F0D6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125438, г</w:t>
                </w:r>
                <w:proofErr w:type="gramStart"/>
                <w:r>
                  <w:rPr>
                    <w:sz w:val="24"/>
                    <w:szCs w:val="24"/>
                  </w:rPr>
                  <w:t>.М</w:t>
                </w:r>
                <w:proofErr w:type="gramEnd"/>
                <w:r>
                  <w:rPr>
                    <w:sz w:val="24"/>
                    <w:szCs w:val="24"/>
                  </w:rPr>
                  <w:t xml:space="preserve">осква, </w:t>
                </w:r>
                <w:proofErr w:type="spellStart"/>
                <w:r>
                  <w:rPr>
                    <w:sz w:val="24"/>
                    <w:szCs w:val="24"/>
                  </w:rPr>
                  <w:t>Лихоборская</w:t>
                </w:r>
                <w:proofErr w:type="spellEnd"/>
                <w:r>
                  <w:rPr>
                    <w:sz w:val="24"/>
                    <w:szCs w:val="24"/>
                  </w:rPr>
                  <w:t xml:space="preserve"> набережная, дом 8 строение 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62281A1F-1F3E-4D06-9CC7-35A8E4FC79BC}"/>
                <w:text/>
              </w:sdtPr>
              <w:sdtContent>
                <w:r w:rsidR="001F0D64">
                  <w:rPr>
                    <w:sz w:val="24"/>
                    <w:szCs w:val="24"/>
                  </w:rPr>
                  <w:t>7712029010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62281A1F-1F3E-4D06-9CC7-35A8E4FC79BC}"/>
                <w:text/>
              </w:sdtPr>
              <w:sdtContent>
                <w:r w:rsidR="001F0D64">
                  <w:rPr>
                    <w:sz w:val="24"/>
                    <w:szCs w:val="24"/>
                  </w:rPr>
                  <w:t>774301001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116F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62281A1F-1F3E-4D06-9CC7-35A8E4FC79BC}"/>
                <w:text/>
              </w:sdtPr>
              <w:sdtContent>
                <w:r w:rsidR="001F0D64">
                  <w:rPr>
                    <w:iCs/>
                    <w:color w:val="000000"/>
                    <w:sz w:val="24"/>
                    <w:szCs w:val="24"/>
                  </w:rPr>
                  <w:t>29253627,05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62281A1F-1F3E-4D06-9CC7-35A8E4FC79BC}"/>
                <w:text/>
              </w:sdtPr>
              <w:sdtContent>
                <w:r w:rsidR="001F0D64">
                  <w:rPr>
                    <w:iCs/>
                    <w:color w:val="000000"/>
                    <w:sz w:val="24"/>
                    <w:szCs w:val="24"/>
                  </w:rPr>
                  <w:t>Двадцать девять миллионов двести пятьдесят три тысячи шестьсот двадцать семь рублей 05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116F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62281A1F-1F3E-4D06-9CC7-35A8E4FC79BC}"/>
                <w:text/>
              </w:sdtPr>
              <w:sdtContent>
                <w:r w:rsidR="001F0D64">
                  <w:rPr>
                    <w:iCs/>
                    <w:color w:val="000000"/>
                    <w:sz w:val="24"/>
                    <w:szCs w:val="24"/>
                  </w:rPr>
                  <w:t>5265652,88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62281A1F-1F3E-4D06-9CC7-35A8E4FC79BC}"/>
                <w:text/>
              </w:sdtPr>
              <w:sdtContent>
                <w:r w:rsidR="001F0D64">
                  <w:rPr>
                    <w:iCs/>
                    <w:color w:val="000000"/>
                    <w:sz w:val="24"/>
                    <w:szCs w:val="24"/>
                  </w:rPr>
                  <w:t>пять миллионов двести шестьдесят пять тысяч шестьсот пятьдесят два рубля 88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116F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62281A1F-1F3E-4D06-9CC7-35A8E4FC79BC}"/>
                <w:text/>
              </w:sdtPr>
              <w:sdtContent>
                <w:r w:rsidR="001F0D64">
                  <w:rPr>
                    <w:iCs/>
                    <w:color w:val="000000"/>
                    <w:sz w:val="24"/>
                    <w:szCs w:val="24"/>
                  </w:rPr>
                  <w:t>34519279,93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62281A1F-1F3E-4D06-9CC7-35A8E4FC79BC}"/>
                <w:text/>
              </w:sdtPr>
              <w:sdtContent>
                <w:r w:rsidR="001F0D64">
                  <w:rPr>
                    <w:iCs/>
                    <w:color w:val="000000"/>
                    <w:sz w:val="24"/>
                    <w:szCs w:val="24"/>
                  </w:rPr>
                  <w:t>тридцать четыре миллиона пятьсот девятнадцать тысяч двести семьдесят девять рублей 93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62281A1F-1F3E-4D06-9CC7-35A8E4FC79BC}"/>
                <w:text/>
              </w:sdtPr>
              <w:sdtContent>
                <w:r w:rsidR="001F0D64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1F0D64">
                  <w:rPr>
                    <w:sz w:val="24"/>
                    <w:szCs w:val="24"/>
                  </w:rPr>
                  <w:t>Халецкий</w:t>
                </w:r>
                <w:proofErr w:type="spellEnd"/>
                <w:r w:rsidR="001F0D64">
                  <w:rPr>
                    <w:sz w:val="24"/>
                    <w:szCs w:val="24"/>
                  </w:rPr>
                  <w:t xml:space="preserve"> Александр Борисович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Default="00A934F9" w:rsidP="0079719B">
      <w:pPr>
        <w:pStyle w:val="a7"/>
        <w:ind w:left="0"/>
        <w:rPr>
          <w:b/>
          <w:sz w:val="20"/>
          <w:lang w:val="en-US"/>
        </w:rPr>
      </w:pPr>
      <w:r w:rsidRPr="00A934F9">
        <w:rPr>
          <w:b/>
          <w:sz w:val="20"/>
        </w:rPr>
        <w:tab/>
      </w:r>
    </w:p>
    <w:sectPr w:rsidR="005351DF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269" w:rsidRDefault="00107269">
      <w:r>
        <w:separator/>
      </w:r>
    </w:p>
  </w:endnote>
  <w:endnote w:type="continuationSeparator" w:id="0">
    <w:p w:rsidR="00107269" w:rsidRDefault="00107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116F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116F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9719B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269" w:rsidRDefault="00107269">
      <w:r>
        <w:separator/>
      </w:r>
    </w:p>
  </w:footnote>
  <w:footnote w:type="continuationSeparator" w:id="0">
    <w:p w:rsidR="00107269" w:rsidRDefault="00107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16F0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0D64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265E2"/>
    <w:rsid w:val="00343E7D"/>
    <w:rsid w:val="00345EC7"/>
    <w:rsid w:val="00353D8A"/>
    <w:rsid w:val="00354532"/>
    <w:rsid w:val="0035499B"/>
    <w:rsid w:val="00361B80"/>
    <w:rsid w:val="00362120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9719B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7698E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6B29E2"/>
    <w:rsid w:val="00741720"/>
    <w:rsid w:val="007D720B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56F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56FE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В-2.3.15 «Специализированное оборудование и материалы (ЛАРН)»</LotDesctiption>
    <UpLimitWithoutNDS>31796000,00</UpLimitWithoutNDS>
    <UpLimitWithNDS>37519280,00</UpLimitWithNDS>
    <SessionStartTime>29.07.2014 10:00</SessionStartTime>
    <SessionEndTime>29.07.2014 11:17</SessionEndTime>
    <SessionEnd>29.07.2014 г. 11:17 ч.</SessionEnd>
    <InvitedUsersCount>3( три)</InvitedUsersCount>
  </LotInfo>
  <Company>
    <CompanyName>ООО "ЭКОсервис-НЕФТЕГАЗ"</CompanyName>
    <CompanyPresident>Директор Краюхин Андрей Владимирович</CompanyPresident>
    <Date>29 июля 2014 г.</Date>
    <SubNumber> В-2.3.15/И</SubNumber>
    <Time>11 час. 17 мин.</Time>
    <OrganisationName>ООО "ЭКОсервис-НЕФТЕГАЗ"</OrganisationName>
    <OrganisationAdres>140180,Московская область, г.Жуковский, ул.Жуковского, д. 1, корп. 4 </OrganisationAdres>
    <INN>7729312642</INN>
    <KPP>504001001</KPP>
    <CurrentAccount/>
    <BankName/>
    <CorrespondentAccount/>
    <BIK/>
    <Phone>(495)937-6633</Phone>
    <Fax>(495)937-6633</Fax>
    <Email/>
    <AmountWithoutNDS>29084135,52</AmountWithoutNDS>
    <AmountWithoutNDSStr>Двадцать девять миллионов восемьдесят четыре тысячи сто тридцать пять рублей 52 копейки</AmountWithoutNDSStr>
    <PecentOfNDS>18,00</PecentOfNDS>
    <NDS>5235144,42</NDS>
    <NDSStr>пять миллионов двести тридцать пять тысяч сто сорок четыре рубля 42 копейки</NDSStr>
    <Sum>34319279,94</Sum>
    <SumStr>тридцать четыре миллиона триста девятнадцать тысяч двести семьдесят девять рублей 94 копейки</SumStr>
  </Company>
  <Company>
    <CompanyName>Закрытое акционерное общество "Коминвест-АКМТ"</CompanyName>
    <CompanyPresident>Генеральный директор Халецкий Александр Борисович</CompanyPresident>
    <Date>29 июля 2014 г.</Date>
    <SubNumber> В-2.3.15/И</SubNumber>
    <Time>11 час. 17 мин.</Time>
    <OrganisationName>Закрытое акционерное общество "Коминвест-АКМТ"</OrganisationName>
    <OrganisationAdres>125438, г.Москва, Лихоборская набережная, дом 8 строение 2</OrganisationAdres>
    <INN>7712029010</INN>
    <KPP>774301001</KPP>
    <CurrentAccount/>
    <BankName/>
    <CorrespondentAccount/>
    <BIK/>
    <Phone>(495) 212-21-22</Phone>
    <Fax>(495) 212-21-22</Fax>
    <Email/>
    <AmountWithoutNDS>29253627,05</AmountWithoutNDS>
    <AmountWithoutNDSStr>Двадцать девять миллионов двести пятьдесят три тысячи шестьсот двадцать семь рублей 05 копеек</AmountWithoutNDSStr>
    <PecentOfNDS>18,00</PecentOfNDS>
    <NDS>5265652,88</NDS>
    <NDSStr>пять миллионов двести шестьдесят пять тысяч шестьсот пятьдесят два рубля 88 копеек</NDSStr>
    <Sum>34519279,93</Sum>
    <SumStr>тридцать четыре миллиона пятьсот девятнадцать тысяч двести семьдесят девять рублей 93 копейки</SumStr>
  </Company>
</root>
</file>

<file path=customXml/itemProps1.xml><?xml version="1.0" encoding="utf-8"?>
<ds:datastoreItem xmlns:ds="http://schemas.openxmlformats.org/officeDocument/2006/customXml" ds:itemID="{62281A1F-1F3E-4D06-9CC7-35A8E4FC79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v.sivec</cp:lastModifiedBy>
  <cp:revision>3</cp:revision>
  <cp:lastPrinted>2014-07-29T08:09:00Z</cp:lastPrinted>
  <dcterms:created xsi:type="dcterms:W3CDTF">2014-07-29T07:40:00Z</dcterms:created>
  <dcterms:modified xsi:type="dcterms:W3CDTF">2014-07-29T08:09:00Z</dcterms:modified>
</cp:coreProperties>
</file>