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6052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4C0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02B12FE-EF1D-4067-AABD-6C8AD11E0D4E}"/>
          <w:text/>
        </w:sdtPr>
        <w:sdtContent>
          <w:r w:rsidR="0028308A">
            <w:t xml:space="preserve"> № В-10.46.14 «Резервуарное оборудование (клапаны дыхательные совмещенные)»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02B12FE-EF1D-4067-AABD-6C8AD11E0D4E}"/>
          <w:text/>
        </w:sdtPr>
        <w:sdtContent>
          <w:r w:rsidR="0028308A">
            <w:t xml:space="preserve"> В-10.46.14</w:t>
          </w:r>
          <w:proofErr w:type="gramStart"/>
          <w:r w:rsidR="0028308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A0E1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02B12FE-EF1D-4067-AABD-6C8AD11E0D4E}"/>
          <w:text/>
        </w:sdtPr>
        <w:sdtContent>
          <w:r w:rsidR="0028308A">
            <w:rPr>
              <w:iCs/>
              <w:color w:val="000000"/>
              <w:sz w:val="24"/>
            </w:rPr>
            <w:t>2</w:t>
          </w:r>
          <w:r w:rsidR="00CB4C08">
            <w:rPr>
              <w:iCs/>
              <w:color w:val="000000"/>
              <w:sz w:val="24"/>
            </w:rPr>
            <w:t>2</w:t>
          </w:r>
          <w:r w:rsidR="0028308A">
            <w:rPr>
              <w:iCs/>
              <w:color w:val="000000"/>
              <w:sz w:val="24"/>
            </w:rPr>
            <w:t xml:space="preserve">.07.2014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A0E16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02B12FE-EF1D-4067-AABD-6C8AD11E0D4E}"/>
                <w:text/>
              </w:sdtPr>
              <w:sdtContent>
                <w:r w:rsidR="00CB4C08">
                  <w:rPr>
                    <w:b/>
                    <w:sz w:val="24"/>
                    <w:szCs w:val="24"/>
                  </w:rPr>
                  <w:t xml:space="preserve"> № В-10.46.14 «Резервуарное оборудование (клапаны дыхательные совмещенные)»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02B12FE-EF1D-4067-AABD-6C8AD11E0D4E}"/>
          <w:text/>
        </w:sdtPr>
        <w:sdtContent>
          <w:r w:rsidR="00CB4C08">
            <w:rPr>
              <w:sz w:val="24"/>
              <w:szCs w:val="24"/>
            </w:rPr>
            <w:t xml:space="preserve"> № В-10.46.14 «Резервуарное оборудование (клапаны дыхательные совмещенные)»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02B12FE-EF1D-4067-AABD-6C8AD11E0D4E}"/>
          <w:text/>
        </w:sdtPr>
        <w:sdtContent>
          <w:r w:rsidR="0028308A">
            <w:rPr>
              <w:iCs/>
              <w:color w:val="000000"/>
              <w:sz w:val="24"/>
              <w:szCs w:val="24"/>
            </w:rPr>
            <w:t xml:space="preserve">16.07.2014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CB4C08" w:rsidRPr="006747ED" w:rsidRDefault="00CB4C08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09.07.2014 Время 09:30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3526</w:t>
            </w:r>
          </w:p>
        </w:tc>
        <w:tc>
          <w:tcPr>
            <w:tcW w:w="1137" w:type="pct"/>
            <w:tcFitText/>
          </w:tcPr>
          <w:p w:rsidR="006747ED" w:rsidRPr="00CB4C0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 w:rsidRPr="00CB4C08">
              <w:rPr>
                <w:sz w:val="20"/>
              </w:rPr>
              <w:t>500</w:t>
            </w:r>
            <w:r w:rsidR="00CB4C08" w:rsidRPr="00CB4C08">
              <w:rPr>
                <w:sz w:val="20"/>
              </w:rPr>
              <w:t xml:space="preserve"> </w:t>
            </w:r>
            <w:r w:rsidRPr="00CB4C08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10.07.2014 Время 13:04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3539</w:t>
            </w:r>
          </w:p>
        </w:tc>
        <w:tc>
          <w:tcPr>
            <w:tcW w:w="1137" w:type="pct"/>
            <w:tcFitText/>
          </w:tcPr>
          <w:p w:rsidR="006747ED" w:rsidRPr="00CB4C0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 w:rsidRPr="00CB4C08">
              <w:rPr>
                <w:sz w:val="20"/>
              </w:rPr>
              <w:t>500</w:t>
            </w:r>
            <w:r w:rsidR="00CB4C08" w:rsidRPr="00CB4C08">
              <w:rPr>
                <w:sz w:val="20"/>
              </w:rPr>
              <w:t xml:space="preserve"> </w:t>
            </w:r>
            <w:r w:rsidRPr="00CB4C08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36052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 w:rsidP="00360524">
            <w:pPr>
              <w:jc w:val="center"/>
              <w:rPr>
                <w:sz w:val="20"/>
              </w:rPr>
            </w:pPr>
            <w:r w:rsidRPr="00360524">
              <w:rPr>
                <w:sz w:val="20"/>
              </w:rPr>
              <w:t>Участник №3 Дата подачи: 1</w:t>
            </w:r>
            <w:r w:rsidR="00360524" w:rsidRPr="00360524">
              <w:rPr>
                <w:sz w:val="20"/>
              </w:rPr>
              <w:t>6</w:t>
            </w:r>
            <w:r w:rsidRPr="00360524">
              <w:rPr>
                <w:sz w:val="20"/>
              </w:rPr>
              <w:t xml:space="preserve">.07.2014 Время 10:14 </w:t>
            </w:r>
            <w:proofErr w:type="spellStart"/>
            <w:r w:rsidRPr="00360524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3547</w:t>
            </w:r>
          </w:p>
        </w:tc>
        <w:tc>
          <w:tcPr>
            <w:tcW w:w="1137" w:type="pct"/>
            <w:tcFitText/>
          </w:tcPr>
          <w:p w:rsidR="006747ED" w:rsidRPr="00CB4C0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031F" w:rsidRDefault="00F60F12">
            <w:pPr>
              <w:jc w:val="center"/>
              <w:rPr>
                <w:sz w:val="20"/>
              </w:rPr>
            </w:pPr>
            <w:r w:rsidRPr="00CB4C08">
              <w:rPr>
                <w:sz w:val="20"/>
              </w:rPr>
              <w:t>500</w:t>
            </w:r>
            <w:r w:rsidR="00CB4C08" w:rsidRPr="00CB4C08">
              <w:rPr>
                <w:sz w:val="20"/>
              </w:rPr>
              <w:t xml:space="preserve"> </w:t>
            </w:r>
            <w:r w:rsidRPr="00CB4C08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02B12FE-EF1D-4067-AABD-6C8AD11E0D4E}"/>
          <w:text/>
        </w:sdtPr>
        <w:sdtContent>
          <w:r w:rsidR="00CB4C08">
            <w:rPr>
              <w:sz w:val="24"/>
              <w:szCs w:val="24"/>
            </w:rPr>
            <w:t xml:space="preserve"> № В-10.46.14 «Резервуарное оборудование (клапаны дыхательные совмещенные)»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02B12FE-EF1D-4067-AABD-6C8AD11E0D4E}"/>
          <w:text/>
        </w:sdtPr>
        <w:sdtEndPr>
          <w:rPr>
            <w:b/>
          </w:rPr>
        </w:sdtEndPr>
        <w:sdtContent>
          <w:r w:rsidR="0028308A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0E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0E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052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0E16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308A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0524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031F"/>
    <w:rsid w:val="00B1056C"/>
    <w:rsid w:val="00B15038"/>
    <w:rsid w:val="00B17A5C"/>
    <w:rsid w:val="00B17C88"/>
    <w:rsid w:val="00B24B91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B4C08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0F12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43717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47D9C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437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В-10.46.14 «Резервуарное оборудование (клапаны дыхательные совмещенные)»</LotDesctiption>
    <SubNumber> В-10.46.14/Д</SubNumber>
    <SessionStartTime>22.07.2014 г. 12:00 </SessionStartTime>
    <SessionEndTime>17:00</SessionEndTime>
    <SessionEnd>16.07.2014 г. 17:00 </SessionEnd>
  </LotInfo>
  <Company>
    <Date>23 июля 2014 г.</Date>
  </Company>
  <Request>
    <Name>Участник №1
Дата подачи: 09.07.2014
Время 09:30 мск</Name>
    <Money>500000,00</Money>
    <RequestDate>2014-07-09T09:30:03.363</RequestDate>
    <RequestNumber>3526</RequestNumber>
  </Request>
  <Request>
    <Name>Участник №2
Дата подачи: 10.07.2014
Время 13:04 мск</Name>
    <Money>500000,00</Money>
    <RequestDate>2014-07-10T13:04:01.953</RequestDate>
    <RequestNumber>3539</RequestNumber>
  </Request>
  <Request>
    <Name>Участник №3
Дата подачи: 17.07.2014
Время 10:14 мск</Name>
    <Money>500000,00</Money>
    <RequestDate>2014-07-17T10:14:08.397</RequestDate>
    <RequestNumber>3547</RequestNumber>
  </Request>
</root>
</file>

<file path=customXml/itemProps1.xml><?xml version="1.0" encoding="utf-8"?>
<ds:datastoreItem xmlns:ds="http://schemas.openxmlformats.org/officeDocument/2006/customXml" ds:itemID="{D02B12FE-EF1D-4067-AABD-6C8AD11E0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2014-07-23T08:59:00Z</dcterms:created>
  <dcterms:modified xsi:type="dcterms:W3CDTF">2014-07-24T06:36:00Z</dcterms:modified>
</cp:coreProperties>
</file>