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5" w:rsidRDefault="00086565" w:rsidP="00086565">
      <w:pPr>
        <w:pStyle w:val="a6"/>
      </w:pPr>
      <w:r>
        <w:t>Протокол об итогах аукциона</w:t>
      </w:r>
    </w:p>
    <w:p w:rsidR="00086565" w:rsidRPr="005D2E39" w:rsidRDefault="00086565" w:rsidP="00086565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086565" w:rsidRPr="007C2385" w:rsidRDefault="00F1483B" w:rsidP="00086565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5F64356EE4EC4F49B411C4A66365437A"/>
          </w:placeholder>
          <w:dataBinding w:xpath="/root[1]/LotInfo[1]/LotDesctiption[1]" w:storeItemID="{61DFCC91-E315-4EA4-8563-763CE31146B4}"/>
          <w:text/>
        </w:sdtPr>
        <w:sdtContent>
          <w:r w:rsidR="00086565">
            <w:t xml:space="preserve">Лот № А-13.58.14 «Автотранспортная техника (вакуумные </w:t>
          </w:r>
          <w:proofErr w:type="spellStart"/>
          <w:r w:rsidR="00086565">
            <w:t>нефтесборщики</w:t>
          </w:r>
          <w:proofErr w:type="spellEnd"/>
          <w:r w:rsidR="00086565">
            <w:t xml:space="preserve"> АКН-10)»</w:t>
          </w:r>
        </w:sdtContent>
      </w:sdt>
    </w:p>
    <w:p w:rsidR="00086565" w:rsidRDefault="00086565" w:rsidP="0008656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63A5EB985BD3465DA6D7C3B9CDA39BED"/>
          </w:placeholder>
          <w:dataBinding w:xpath="/root[1]/Company[1]/SubNumber[1]" w:storeItemID="{61DFCC91-E315-4EA4-8563-763CE31146B4}"/>
          <w:text/>
        </w:sdtPr>
        <w:sdtContent>
          <w:r>
            <w:t>А-13.58.14/И</w:t>
          </w:r>
        </w:sdtContent>
      </w:sdt>
    </w:p>
    <w:p w:rsidR="004D4484" w:rsidRDefault="004D4484" w:rsidP="00534B50">
      <w:pPr>
        <w:pStyle w:val="a6"/>
      </w:pPr>
    </w:p>
    <w:p w:rsidR="00086565" w:rsidRPr="00B81AC2" w:rsidRDefault="00F1483B" w:rsidP="0008656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717EF3649C4E4F5BBB8D3A32E1AF3B67"/>
          </w:placeholder>
          <w:dataBinding w:xpath="/root[1]/LotInfo[1]/SessionEnd[1]" w:storeItemID="{61DFCC91-E315-4EA4-8563-763CE31146B4}"/>
          <w:text/>
        </w:sdtPr>
        <w:sdtContent>
          <w:r w:rsidR="00086565" w:rsidRPr="00F03004">
            <w:rPr>
              <w:iCs/>
              <w:color w:val="000000"/>
              <w:sz w:val="24"/>
            </w:rPr>
            <w:t>23.07.2014 г. 15:00 ч.</w:t>
          </w:r>
        </w:sdtContent>
      </w:sdt>
      <w:r w:rsidR="00086565" w:rsidRPr="00C05738">
        <w:rPr>
          <w:iCs/>
          <w:color w:val="000000"/>
          <w:sz w:val="24"/>
        </w:rPr>
        <w:tab/>
      </w:r>
      <w:r w:rsidR="00086565">
        <w:rPr>
          <w:iCs/>
          <w:color w:val="000000"/>
          <w:sz w:val="24"/>
        </w:rPr>
        <w:t>г. Санкт-Петербург</w:t>
      </w:r>
    </w:p>
    <w:p w:rsidR="00086565" w:rsidRPr="00BE78FB" w:rsidRDefault="00086565" w:rsidP="00086565">
      <w:pPr>
        <w:rPr>
          <w:sz w:val="24"/>
          <w:szCs w:val="24"/>
          <w:u w:val="single"/>
        </w:rPr>
      </w:pPr>
    </w:p>
    <w:p w:rsidR="00086565" w:rsidRPr="006F4921" w:rsidRDefault="00086565" w:rsidP="000865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086565" w:rsidRPr="00D44EAD" w:rsidTr="00B842A5">
        <w:tc>
          <w:tcPr>
            <w:tcW w:w="7393" w:type="dxa"/>
          </w:tcPr>
          <w:p w:rsidR="00086565" w:rsidRPr="00D44EAD" w:rsidRDefault="00086565" w:rsidP="00B842A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086565" w:rsidRPr="00D44EAD" w:rsidRDefault="00F1483B" w:rsidP="00B842A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1D5196A54CE64A9E93A0D442F9DAE4B3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086565">
                  <w:rPr>
                    <w:b/>
                    <w:sz w:val="24"/>
                    <w:szCs w:val="24"/>
                  </w:rPr>
                  <w:t xml:space="preserve">Лот № А-13.58.14 «Автотранспортная техника (вакуумные </w:t>
                </w:r>
                <w:proofErr w:type="spellStart"/>
                <w:r w:rsidR="00086565">
                  <w:rPr>
                    <w:b/>
                    <w:sz w:val="24"/>
                    <w:szCs w:val="24"/>
                  </w:rPr>
                  <w:t>нефтесборщики</w:t>
                </w:r>
                <w:proofErr w:type="spellEnd"/>
                <w:r w:rsidR="00086565">
                  <w:rPr>
                    <w:b/>
                    <w:sz w:val="24"/>
                    <w:szCs w:val="24"/>
                  </w:rPr>
                  <w:t xml:space="preserve"> АКН-10)»</w:t>
                </w:r>
              </w:sdtContent>
            </w:sdt>
          </w:p>
        </w:tc>
      </w:tr>
      <w:tr w:rsidR="00086565" w:rsidRPr="00D44EAD" w:rsidTr="00B842A5">
        <w:trPr>
          <w:trHeight w:val="309"/>
        </w:trPr>
        <w:tc>
          <w:tcPr>
            <w:tcW w:w="7393" w:type="dxa"/>
          </w:tcPr>
          <w:p w:rsidR="00086565" w:rsidRPr="00D44EAD" w:rsidRDefault="00086565" w:rsidP="00B842A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45DC89A5947B4E35A7E1E9D2EA92DED8"/>
              </w:placeholder>
              <w:dataBinding w:xpath="/root[1]/LotInfo[1]/UpLimitWithoutNDS[1]" w:storeItemID="{61DFCC91-E315-4EA4-8563-763CE31146B4}"/>
              <w:text/>
            </w:sdtPr>
            <w:sdtContent>
              <w:p w:rsidR="00086565" w:rsidRPr="00D313AF" w:rsidRDefault="00F03004" w:rsidP="00B842A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15919</w:t>
                </w:r>
                <w:r w:rsidR="00086565" w:rsidRPr="00086565">
                  <w:rPr>
                    <w:sz w:val="24"/>
                    <w:szCs w:val="24"/>
                  </w:rPr>
                  <w:t>660,99</w:t>
                </w:r>
              </w:p>
            </w:sdtContent>
          </w:sdt>
        </w:tc>
      </w:tr>
      <w:tr w:rsidR="00086565" w:rsidRPr="00D44EAD" w:rsidTr="00B842A5">
        <w:tc>
          <w:tcPr>
            <w:tcW w:w="7393" w:type="dxa"/>
          </w:tcPr>
          <w:p w:rsidR="00086565" w:rsidRPr="00D44EAD" w:rsidRDefault="00086565" w:rsidP="00B842A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7A76AE8FA29D4BED935E0C0F0A974D8A"/>
              </w:placeholder>
              <w:dataBinding w:xpath="/root[1]/LotInfo[1]/UpLimitWithNDS[1]" w:storeItemID="{61DFCC91-E315-4EA4-8563-763CE31146B4}"/>
              <w:text/>
            </w:sdtPr>
            <w:sdtContent>
              <w:p w:rsidR="00086565" w:rsidRPr="00D313AF" w:rsidRDefault="00F03004" w:rsidP="00B842A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18785</w:t>
                </w:r>
                <w:r w:rsidR="00086565" w:rsidRPr="00086565">
                  <w:rPr>
                    <w:sz w:val="24"/>
                    <w:szCs w:val="24"/>
                  </w:rPr>
                  <w:t>199,96</w:t>
                </w:r>
              </w:p>
            </w:sdtContent>
          </w:sdt>
        </w:tc>
      </w:tr>
      <w:tr w:rsidR="00086565" w:rsidRPr="00D44EAD" w:rsidTr="00B842A5">
        <w:tc>
          <w:tcPr>
            <w:tcW w:w="7393" w:type="dxa"/>
          </w:tcPr>
          <w:p w:rsidR="00086565" w:rsidRPr="00D44EAD" w:rsidRDefault="00086565" w:rsidP="00B84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086565" w:rsidRPr="00D44EAD" w:rsidRDefault="00086565" w:rsidP="00B842A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086565" w:rsidRPr="00D44EAD" w:rsidTr="00B842A5">
        <w:tc>
          <w:tcPr>
            <w:tcW w:w="7393" w:type="dxa"/>
          </w:tcPr>
          <w:p w:rsidR="00086565" w:rsidRPr="00D44EAD" w:rsidRDefault="00086565" w:rsidP="00B842A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086565" w:rsidRPr="00D44EAD" w:rsidRDefault="00086565" w:rsidP="00B842A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086565" w:rsidRPr="00D44EAD" w:rsidTr="00B842A5">
        <w:tc>
          <w:tcPr>
            <w:tcW w:w="7393" w:type="dxa"/>
          </w:tcPr>
          <w:p w:rsidR="00086565" w:rsidRPr="00D44EAD" w:rsidRDefault="00086565" w:rsidP="00B842A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086565" w:rsidRPr="00D313AF" w:rsidRDefault="00F1483B" w:rsidP="00B842A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5F9458F5ACC24BD08F38E8B3C7C0C0AD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08656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086565" w:rsidRDefault="00086565" w:rsidP="00086565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Pr="00F03004" w:rsidRDefault="002D1FF2" w:rsidP="002D1FF2">
      <w:pPr>
        <w:pStyle w:val="Normal1"/>
        <w:rPr>
          <w:sz w:val="24"/>
          <w:szCs w:val="24"/>
        </w:rPr>
      </w:pPr>
      <w:r w:rsidRPr="00F03004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48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483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F4A1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6565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1F4A12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E63FD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245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1382C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130F"/>
    <w:rsid w:val="00D86A78"/>
    <w:rsid w:val="00D974ED"/>
    <w:rsid w:val="00DA41C2"/>
    <w:rsid w:val="00DA51AF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03004"/>
    <w:rsid w:val="00F1483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7EF3649C4E4F5BBB8D3A32E1AF3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9F849-583D-4B7C-9B18-88C950360427}"/>
      </w:docPartPr>
      <w:docPartBody>
        <w:p w:rsidR="000665D9" w:rsidRDefault="009E53FA" w:rsidP="009E53FA">
          <w:pPr>
            <w:pStyle w:val="717EF3649C4E4F5BBB8D3A32E1AF3B6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5196A54CE64A9E93A0D442F9DAE4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F1AC6-6F45-41F6-B44B-30FF4EBD1784}"/>
      </w:docPartPr>
      <w:docPartBody>
        <w:p w:rsidR="000665D9" w:rsidRDefault="009E53FA" w:rsidP="009E53FA">
          <w:pPr>
            <w:pStyle w:val="1D5196A54CE64A9E93A0D442F9DAE4B3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DC89A5947B4E35A7E1E9D2EA92D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C0D98-3E0C-49BB-B714-FAF6D0C5C6A0}"/>
      </w:docPartPr>
      <w:docPartBody>
        <w:p w:rsidR="000665D9" w:rsidRDefault="009E53FA" w:rsidP="009E53FA">
          <w:pPr>
            <w:pStyle w:val="45DC89A5947B4E35A7E1E9D2EA92DED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76AE8FA29D4BED935E0C0F0A974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D4FCB-113A-462D-B020-9FBDA54327D0}"/>
      </w:docPartPr>
      <w:docPartBody>
        <w:p w:rsidR="000665D9" w:rsidRDefault="009E53FA" w:rsidP="009E53FA">
          <w:pPr>
            <w:pStyle w:val="7A76AE8FA29D4BED935E0C0F0A974D8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458F5ACC24BD08F38E8B3C7C0C0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F1929-6F8C-4480-9626-C74416E0C838}"/>
      </w:docPartPr>
      <w:docPartBody>
        <w:p w:rsidR="000665D9" w:rsidRDefault="009E53FA" w:rsidP="009E53FA">
          <w:pPr>
            <w:pStyle w:val="5F9458F5ACC24BD08F38E8B3C7C0C0AD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64356EE4EC4F49B411C4A6636543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7BBA4-D9D8-4C26-9E68-DF9868A74128}"/>
      </w:docPartPr>
      <w:docPartBody>
        <w:p w:rsidR="000665D9" w:rsidRDefault="009E53FA" w:rsidP="009E53FA">
          <w:pPr>
            <w:pStyle w:val="5F64356EE4EC4F49B411C4A66365437A"/>
          </w:pPr>
          <w:r w:rsidRPr="008F7298">
            <w:t>Место для ввода текста.</w:t>
          </w:r>
        </w:p>
      </w:docPartBody>
    </w:docPart>
    <w:docPart>
      <w:docPartPr>
        <w:name w:val="63A5EB985BD3465DA6D7C3B9CDA39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71CC7-F247-4255-89AD-FEF567464413}"/>
      </w:docPartPr>
      <w:docPartBody>
        <w:p w:rsidR="000665D9" w:rsidRDefault="009E53FA" w:rsidP="009E53FA">
          <w:pPr>
            <w:pStyle w:val="63A5EB985BD3465DA6D7C3B9CDA39BED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665D9"/>
    <w:rsid w:val="0008162E"/>
    <w:rsid w:val="000835DD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373A11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9E53F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3F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17EF3649C4E4F5BBB8D3A32E1AF3B67">
    <w:name w:val="717EF3649C4E4F5BBB8D3A32E1AF3B67"/>
    <w:rsid w:val="009E53FA"/>
  </w:style>
  <w:style w:type="paragraph" w:customStyle="1" w:styleId="1D5196A54CE64A9E93A0D442F9DAE4B3">
    <w:name w:val="1D5196A54CE64A9E93A0D442F9DAE4B3"/>
    <w:rsid w:val="009E53FA"/>
  </w:style>
  <w:style w:type="paragraph" w:customStyle="1" w:styleId="45DC89A5947B4E35A7E1E9D2EA92DED8">
    <w:name w:val="45DC89A5947B4E35A7E1E9D2EA92DED8"/>
    <w:rsid w:val="009E53FA"/>
  </w:style>
  <w:style w:type="paragraph" w:customStyle="1" w:styleId="7A76AE8FA29D4BED935E0C0F0A974D8A">
    <w:name w:val="7A76AE8FA29D4BED935E0C0F0A974D8A"/>
    <w:rsid w:val="009E53FA"/>
  </w:style>
  <w:style w:type="paragraph" w:customStyle="1" w:styleId="8695BDE9184C47F78A0D2B6793DBF2C5">
    <w:name w:val="8695BDE9184C47F78A0D2B6793DBF2C5"/>
    <w:rsid w:val="009E53FA"/>
  </w:style>
  <w:style w:type="paragraph" w:customStyle="1" w:styleId="C7EA357B13074BF98036BCB63EA4BD30">
    <w:name w:val="C7EA357B13074BF98036BCB63EA4BD30"/>
    <w:rsid w:val="009E53FA"/>
  </w:style>
  <w:style w:type="paragraph" w:customStyle="1" w:styleId="5F9458F5ACC24BD08F38E8B3C7C0C0AD">
    <w:name w:val="5F9458F5ACC24BD08F38E8B3C7C0C0AD"/>
    <w:rsid w:val="009E53FA"/>
  </w:style>
  <w:style w:type="paragraph" w:customStyle="1" w:styleId="5F64356EE4EC4F49B411C4A66365437A">
    <w:name w:val="5F64356EE4EC4F49B411C4A66365437A"/>
    <w:rsid w:val="009E53FA"/>
  </w:style>
  <w:style w:type="paragraph" w:customStyle="1" w:styleId="63A5EB985BD3465DA6D7C3B9CDA39BED">
    <w:name w:val="63A5EB985BD3465DA6D7C3B9CDA39BED"/>
    <w:rsid w:val="009E53F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А-13.58.14 «Автотранспортная техника (вакуумные нефтесборщики АКН-10)»</LotDesctiption>
    <UpLimitWithoutNDS>15919660,99</UpLimitWithoutNDS>
    <UpLimitWithNDS>18785199,96</UpLimitWithNDS>
    <SessionStartTime>15:00</SessionStartTime>
    <SessionEndTime>15:30</SessionEndTime>
    <SessionEnd>23.07.2014 г. 15:00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А-13.58.14/И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2014-07-23T11:22:00Z</dcterms:created>
  <dcterms:modified xsi:type="dcterms:W3CDTF">2014-07-23T11:22:00Z</dcterms:modified>
</cp:coreProperties>
</file>