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965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A36302-E782-42AB-B34A-F670582A6B52}"/>
          <w:text/>
        </w:sdtPr>
        <w:sdtContent>
          <w:r w:rsidR="00BD2C29">
            <w:t>Лот № А-4.28.14 «</w:t>
          </w:r>
          <w:proofErr w:type="spellStart"/>
          <w:r w:rsidR="00BD2C29">
            <w:t>Механо</w:t>
          </w:r>
          <w:proofErr w:type="spellEnd"/>
          <w:r w:rsidR="00BD2C29">
            <w:t xml:space="preserve"> - технологическое оборудование (фильтры грязеуловители)»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A36302-E782-42AB-B34A-F670582A6B52}"/>
          <w:text/>
        </w:sdtPr>
        <w:sdtContent>
          <w:r w:rsidR="00BD2C29">
            <w:t xml:space="preserve"> А-4.28.14/И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965E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9A36302-E782-42AB-B34A-F670582A6B52}"/>
          <w:text/>
        </w:sdtPr>
        <w:sdtContent>
          <w:r w:rsidR="00BD2C29">
            <w:rPr>
              <w:iCs/>
              <w:color w:val="000000"/>
              <w:sz w:val="24"/>
            </w:rPr>
            <w:t>23.07.2014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0014A6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965E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9A36302-E782-42AB-B34A-F670582A6B52}"/>
                <w:text/>
              </w:sdtPr>
              <w:sdtContent>
                <w:r w:rsidR="00BD2C29">
                  <w:rPr>
                    <w:b/>
                    <w:sz w:val="24"/>
                    <w:szCs w:val="24"/>
                  </w:rPr>
                  <w:t>Лот № А-4.28.14 «</w:t>
                </w:r>
                <w:proofErr w:type="spellStart"/>
                <w:r w:rsidR="00BD2C29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BD2C29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9A36302-E782-42AB-B34A-F670582A6B52}"/>
              <w:text/>
            </w:sdtPr>
            <w:sdtContent>
              <w:p w:rsidR="00D313AF" w:rsidRPr="00D313AF" w:rsidRDefault="00BD2C2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56367478,82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9A36302-E782-42AB-B34A-F670582A6B52}"/>
              <w:text/>
            </w:sdtPr>
            <w:sdtContent>
              <w:p w:rsidR="00D313AF" w:rsidRPr="00D313AF" w:rsidRDefault="00BD2C2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66513625,00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965E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23.07.2014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965E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23.07.2014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965E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014A6" w:rsidRPr="000014A6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014A6" w:rsidRPr="000014A6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9A36302-E782-42AB-B34A-F670582A6B52}"/>
              <w:text/>
            </w:sdtPr>
            <w:sdtContent>
              <w:p w:rsidR="00AB09E5" w:rsidRPr="002E5894" w:rsidRDefault="00BD2C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9A36302-E782-42AB-B34A-F670582A6B52}"/>
              <w:text/>
            </w:sdtPr>
            <w:sdtContent>
              <w:p w:rsidR="00AB09E5" w:rsidRPr="002E5894" w:rsidRDefault="00BD2C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65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55731885,58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семьсот тридцать одна тысяча восемьсот восемьдесят пять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65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10031739,41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десять миллионов тридцать одна тысяча семьсот тридцать девять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65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65763624,99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семьсот шестьдесят три тысячи шестьсот двадцать четыре рубля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9A36302-E782-42AB-B34A-F670582A6B52}"/>
              <w:text/>
            </w:sdtPr>
            <w:sdtContent>
              <w:p w:rsidR="00AB09E5" w:rsidRPr="002E5894" w:rsidRDefault="00BD2C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Салаватнефтемаш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9A36302-E782-42AB-B34A-F670582A6B52}"/>
              <w:text/>
            </w:sdtPr>
            <w:sdtContent>
              <w:p w:rsidR="00AB09E5" w:rsidRPr="002E5894" w:rsidRDefault="00BD2C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9A36302-E782-42AB-B34A-F670582A6B52}"/>
                <w:text/>
              </w:sdtPr>
              <w:sdtContent>
                <w:r w:rsidR="00BD2C29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65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55943749,99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девятьсот сорок три тысячи семьсот сорок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65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10069875,00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десять миллионов шестьдесят девять тысяч восемьсот семьдесят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65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66013624,99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9A36302-E782-42AB-B34A-F670582A6B52}"/>
                <w:text/>
              </w:sdtPr>
              <w:sdtContent>
                <w:r w:rsidR="00BD2C29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тринадцать тысяч шестьсот двадцать четыре рубля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9A36302-E782-42AB-B34A-F670582A6B52}"/>
                <w:text/>
              </w:sdtPr>
              <w:sdtContent>
                <w:proofErr w:type="spellStart"/>
                <w:r w:rsidR="00BD2C29">
                  <w:rPr>
                    <w:sz w:val="24"/>
                    <w:szCs w:val="24"/>
                  </w:rPr>
                  <w:t>Галиуллин</w:t>
                </w:r>
                <w:proofErr w:type="spellEnd"/>
                <w:r w:rsidR="00BD2C2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D2C29">
                  <w:rPr>
                    <w:sz w:val="24"/>
                    <w:szCs w:val="24"/>
                  </w:rPr>
                  <w:t>Рашат</w:t>
                </w:r>
                <w:proofErr w:type="spellEnd"/>
                <w:r w:rsidR="00BD2C2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D2C29">
                  <w:rPr>
                    <w:sz w:val="24"/>
                    <w:szCs w:val="24"/>
                  </w:rPr>
                  <w:t>Анварович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65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65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094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14A6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094D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2C29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65E1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3205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90E88"/>
    <w:rsid w:val="003E3CF6"/>
    <w:rsid w:val="003E6114"/>
    <w:rsid w:val="003F370D"/>
    <w:rsid w:val="004531CA"/>
    <w:rsid w:val="004A3AD6"/>
    <w:rsid w:val="00563E2C"/>
    <w:rsid w:val="00583B92"/>
    <w:rsid w:val="005909EA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909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А-4.28.14 «Механо - технологическое оборудование (фильтры грязеуловители)»</LotDesctiption>
    <UpLimitWithoutNDS>56367478,82</UpLimitWithoutNDS>
    <UpLimitWithNDS>66513625,00</UpLimitWithNDS>
    <SessionStartTime>23.07.2014 13:00</SessionStartTime>
    <SessionEndTime>23.07.2014 13:30</SessionEndTime>
    <SessionEnd>23.07.2014 г. 13:30 ч.</SessionEnd>
    <InvitedUsersCount>3( три)</InvitedUsersCount>
  </LotInfo>
  <Company>
    <CompanyName>ЗАО "ГИДРОМАШСЕРВИС"</CompanyName>
    <CompanyPresident>Молчанов Артем Владимирович</CompanyPresident>
    <Date>23 июля 2014 г.</Date>
    <SubNumber> А-4.28.14/И</SubNumber>
    <Time>13 час. 30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55731885,58</AmountWithoutNDS>
    <AmountWithoutNDSStr>Пятьдесят пять миллионов семьсот тридцать одна тысяча восемьсот восемьдесят пять рублей 58 копеек</AmountWithoutNDSStr>
    <PecentOfNDS>18,00</PecentOfNDS>
    <NDS>10031739,41</NDS>
    <NDSStr>десять миллионов тридцать одна тысяча семьсот тридцать девять рублей 41 копейка</NDSStr>
    <Sum>65763624,99</Sum>
    <SumStr>шестьдесят пять миллионов семьсот шестьдесят три тысячи шестьсот двадцать четыре рубля 99 копеек</SumStr>
  </Company>
  <Company>
    <CompanyName>Открытое акционерное общество "Салаватнефтемаш"</CompanyName>
    <CompanyPresident>Галиуллин Рашат Анварович</CompanyPresident>
    <Date>23 июля 2014 г.</Date>
    <SubNumber> А-4.28.14/И</SubNumber>
    <Time>13 час. 30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55943749,99</AmountWithoutNDS>
    <AmountWithoutNDSStr>Пятьдесят пять миллионов девятьсот сорок три тысячи семьсот сорок девять рублей 99 копеек</AmountWithoutNDSStr>
    <PecentOfNDS>18,00</PecentOfNDS>
    <NDS>10069875,00</NDS>
    <NDSStr>десять миллионов шестьдесят девять тысяч восемьсот семьдесят пять рублей 00 копеек</NDSStr>
    <Sum>66013624,99</Sum>
    <SumStr>шестьдесят шесть миллионов тринадцать тысяч шестьсот двадцать четыре рубля 99 копеек</SumStr>
  </Company>
</root>
</file>

<file path=customXml/itemProps1.xml><?xml version="1.0" encoding="utf-8"?>
<ds:datastoreItem xmlns:ds="http://schemas.openxmlformats.org/officeDocument/2006/customXml" ds:itemID="{09A36302-E782-42AB-B34A-F670582A6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2014-07-23T09:42:00Z</dcterms:created>
  <dcterms:modified xsi:type="dcterms:W3CDTF">2014-07-23T09:42:00Z</dcterms:modified>
</cp:coreProperties>
</file>