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F29B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638AA0F-4563-429C-BB60-68F267E161D0}"/>
          <w:text/>
        </w:sdtPr>
        <w:sdtContent>
          <w:r w:rsidR="00E13706">
            <w:t>Лот № В-2.85.14 «Специализированное оборудование и материалы (Компрессорное оборудование)»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638AA0F-4563-429C-BB60-68F267E161D0}"/>
          <w:text/>
        </w:sdtPr>
        <w:sdtContent>
          <w:r w:rsidR="00E13706">
            <w:t xml:space="preserve"> В-2.85.14/И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F29B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638AA0F-4563-429C-BB60-68F267E161D0}"/>
          <w:text/>
        </w:sdtPr>
        <w:sdtContent>
          <w:r w:rsidR="00E13706">
            <w:rPr>
              <w:iCs/>
              <w:color w:val="000000"/>
              <w:sz w:val="24"/>
            </w:rPr>
            <w:t>21.07.2014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BE78FB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F29B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638AA0F-4563-429C-BB60-68F267E161D0}"/>
                <w:text/>
              </w:sdtPr>
              <w:sdtContent>
                <w:r w:rsidR="00E13706">
                  <w:rPr>
                    <w:b/>
                    <w:sz w:val="24"/>
                    <w:szCs w:val="24"/>
                  </w:rPr>
                  <w:t>Лот № В-2.85.14 «Специализированное оборудование и материалы (Компрессорное оборудование)»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638AA0F-4563-429C-BB60-68F267E161D0}"/>
              <w:text/>
            </w:sdtPr>
            <w:sdtContent>
              <w:p w:rsidR="00D313AF" w:rsidRPr="00D313AF" w:rsidRDefault="00E1370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12683737,82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638AA0F-4563-429C-BB60-68F267E161D0}"/>
              <w:text/>
            </w:sdtPr>
            <w:sdtContent>
              <w:p w:rsidR="00D313AF" w:rsidRPr="00D313AF" w:rsidRDefault="00E1370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14966810,63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F29B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638AA0F-4563-429C-BB60-68F267E161D0}"/>
                <w:text/>
              </w:sdtPr>
              <w:sdtContent>
                <w:r w:rsidR="00E13706">
                  <w:rPr>
                    <w:sz w:val="24"/>
                    <w:szCs w:val="24"/>
                  </w:rPr>
                  <w:t>21.07.2014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F29B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638AA0F-4563-429C-BB60-68F267E161D0}"/>
                <w:text/>
              </w:sdtPr>
              <w:sdtContent>
                <w:r w:rsidR="00E13706">
                  <w:rPr>
                    <w:sz w:val="24"/>
                    <w:szCs w:val="24"/>
                  </w:rPr>
                  <w:t>21.07.2014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F29B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638AA0F-4563-429C-BB60-68F267E161D0}"/>
                <w:text/>
              </w:sdtPr>
              <w:sdtContent>
                <w:r w:rsidR="00E13706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BE78FB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BE78FB">
        <w:rPr>
          <w:rFonts w:ascii="Times New Roman" w:hAnsi="Times New Roman"/>
          <w:b/>
          <w:sz w:val="24"/>
          <w:szCs w:val="24"/>
        </w:rPr>
        <w:t xml:space="preserve"> июля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638AA0F-4563-429C-BB60-68F267E161D0}"/>
              <w:text/>
            </w:sdtPr>
            <w:sdtContent>
              <w:p w:rsidR="00AB09E5" w:rsidRPr="002E5894" w:rsidRDefault="00E1370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"Современный Инжиниринговый Бизнес"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638AA0F-4563-429C-BB60-68F267E161D0}"/>
              <w:text/>
            </w:sdtPr>
            <w:sdtContent>
              <w:p w:rsidR="00AB09E5" w:rsidRPr="002E5894" w:rsidRDefault="00E1370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105064, г. Москва, Нижний Сусальный переулок, д. 5/2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638AA0F-4563-429C-BB60-68F267E161D0}"/>
                <w:text/>
              </w:sdtPr>
              <w:sdtContent>
                <w:r w:rsidR="00E13706">
                  <w:rPr>
                    <w:sz w:val="24"/>
                    <w:szCs w:val="24"/>
                  </w:rPr>
                  <w:t>7709743538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638AA0F-4563-429C-BB60-68F267E161D0}"/>
                <w:text/>
              </w:sdtPr>
              <w:sdtContent>
                <w:r w:rsidR="00E13706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F29B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638AA0F-4563-429C-BB60-68F267E161D0}"/>
                <w:text/>
              </w:sdtPr>
              <w:sdtContent>
                <w:r w:rsidR="00E13706">
                  <w:rPr>
                    <w:iCs/>
                    <w:color w:val="000000"/>
                    <w:sz w:val="24"/>
                    <w:szCs w:val="24"/>
                  </w:rPr>
                  <w:t>12683737,82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638AA0F-4563-429C-BB60-68F267E161D0}"/>
                <w:text/>
              </w:sdtPr>
              <w:sdtContent>
                <w:r w:rsidR="00E13706">
                  <w:rPr>
                    <w:iCs/>
                    <w:color w:val="000000"/>
                    <w:sz w:val="24"/>
                    <w:szCs w:val="24"/>
                  </w:rPr>
                  <w:t>Двенадцать миллионов шестьсот восемьдесят три тысячи семьсот тридцать семь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F29B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638AA0F-4563-429C-BB60-68F267E161D0}"/>
                <w:text/>
              </w:sdtPr>
              <w:sdtContent>
                <w:r w:rsidR="00E13706">
                  <w:rPr>
                    <w:iCs/>
                    <w:color w:val="000000"/>
                    <w:sz w:val="24"/>
                    <w:szCs w:val="24"/>
                  </w:rPr>
                  <w:t>2283072,81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638AA0F-4563-429C-BB60-68F267E161D0}"/>
                <w:text/>
              </w:sdtPr>
              <w:sdtContent>
                <w:r w:rsidR="00E13706">
                  <w:rPr>
                    <w:iCs/>
                    <w:color w:val="000000"/>
                    <w:sz w:val="24"/>
                    <w:szCs w:val="24"/>
                  </w:rPr>
                  <w:t>два миллиона двести восемьдесят три тысячи семьдесят два рубля 81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F29B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638AA0F-4563-429C-BB60-68F267E161D0}"/>
                <w:text/>
              </w:sdtPr>
              <w:sdtContent>
                <w:r w:rsidR="00E13706">
                  <w:rPr>
                    <w:iCs/>
                    <w:color w:val="000000"/>
                    <w:sz w:val="24"/>
                    <w:szCs w:val="24"/>
                  </w:rPr>
                  <w:t>14966810,63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638AA0F-4563-429C-BB60-68F267E161D0}"/>
                <w:text/>
              </w:sdtPr>
              <w:sdtContent>
                <w:r w:rsidR="00E13706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девятьсот шестьдесят шесть тысяч восемьсот десять рублей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638AA0F-4563-429C-BB60-68F267E161D0}"/>
                <w:text/>
              </w:sdtPr>
              <w:sdtContent>
                <w:proofErr w:type="spellStart"/>
                <w:r w:rsidR="00E13706">
                  <w:rPr>
                    <w:sz w:val="24"/>
                    <w:szCs w:val="24"/>
                  </w:rPr>
                  <w:t>Махалов</w:t>
                </w:r>
                <w:proofErr w:type="spellEnd"/>
                <w:r w:rsidR="00E13706">
                  <w:rPr>
                    <w:sz w:val="24"/>
                    <w:szCs w:val="24"/>
                  </w:rPr>
                  <w:t xml:space="preserve"> Александр Владиславович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29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F29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4773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4773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559FE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78F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CF29BB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706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9295D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222CA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9295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В-2.85.14 «Специализированное оборудование и материалы (Компрессорное оборудование)»</LotDesctiption>
    <UpLimitWithoutNDS>12683737,82</UpLimitWithoutNDS>
    <UpLimitWithNDS>14966810,63</UpLimitWithNDS>
    <SessionStartTime>21.07.2014 10:00</SessionStartTime>
    <SessionEndTime>21.07.2014 10:30</SessionEndTime>
    <SessionEnd>21.07.2014 г. 10:30 ч.</SessionEnd>
    <InvitedUsersCount>2( два)</InvitedUsersCount>
  </LotInfo>
  <Company>
    <CompanyName>Общество с ограниченной ответственностью "Современный Инжиниринговый Бизнес"</CompanyName>
    <CompanyPresident>Махалов Александр Владиславович</CompanyPresident>
    <Date>21 июля 2014 г.</Date>
    <SubNumber> В-2.85.14/И</SubNumber>
    <Time>10 час. 30 мин.</Time>
    <OrganisationName>Общество с ограниченной ответственностью "Современный Инжиниринговый Бизнес"</OrganisationName>
    <OrganisationAdres>105064, г. Москва, Нижний Сусальный переулок, д. 5/2</OrganisationAdres>
    <INN>7709743538</INN>
    <KPP>770901001</KPP>
    <CurrentAccount/>
    <BankName/>
    <CorrespondentAccount/>
    <BIK/>
    <Phone>(499)267-51-02, 263-13-94, 263-02-15</Phone>
    <Fax>(499)267-51-02, 263-13-94, 263-02-15 доб. 113</Fax>
    <Email/>
    <AmountWithoutNDS>12683737,82</AmountWithoutNDS>
    <AmountWithoutNDSStr>Двенадцать миллионов шестьсот восемьдесят три тысячи семьсот тридцать семь рублей 82 копейки</AmountWithoutNDSStr>
    <PecentOfNDS>18,00</PecentOfNDS>
    <NDS>2283072,81</NDS>
    <NDSStr>два миллиона двести восемьдесят три тысячи семьдесят два рубля 81 копейка</NDSStr>
    <Sum>14966810,63</Sum>
    <SumStr>четырнадцать миллионов девятьсот шестьдесят шесть тысяч восемьсот десять рублей 63 копейки</SumStr>
  </Company>
</root>
</file>

<file path=customXml/itemProps1.xml><?xml version="1.0" encoding="utf-8"?>
<ds:datastoreItem xmlns:ds="http://schemas.openxmlformats.org/officeDocument/2006/customXml" ds:itemID="{4638AA0F-4563-429C-BB60-68F267E161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2014-07-21T06:41:00Z</dcterms:created>
  <dcterms:modified xsi:type="dcterms:W3CDTF">2014-07-21T06:41:00Z</dcterms:modified>
</cp:coreProperties>
</file>